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3A" w:rsidRPr="00A04734" w:rsidRDefault="0025063A" w:rsidP="0025063A">
      <w:pPr>
        <w:spacing w:line="360" w:lineRule="auto"/>
        <w:jc w:val="right"/>
        <w:rPr>
          <w:sz w:val="28"/>
          <w:szCs w:val="28"/>
        </w:rPr>
      </w:pPr>
      <w:r w:rsidRPr="00A04734">
        <w:rPr>
          <w:sz w:val="28"/>
          <w:szCs w:val="28"/>
        </w:rPr>
        <w:t>На правах рукописи</w:t>
      </w:r>
    </w:p>
    <w:p w:rsidR="0025063A" w:rsidRPr="00A04734" w:rsidRDefault="0025063A" w:rsidP="0025063A">
      <w:pPr>
        <w:spacing w:line="360" w:lineRule="auto"/>
        <w:jc w:val="right"/>
        <w:rPr>
          <w:sz w:val="28"/>
          <w:szCs w:val="28"/>
        </w:rPr>
      </w:pPr>
    </w:p>
    <w:p w:rsidR="0025063A" w:rsidRPr="00F643F0" w:rsidRDefault="0025063A" w:rsidP="0025063A">
      <w:pPr>
        <w:spacing w:line="360" w:lineRule="auto"/>
        <w:jc w:val="center"/>
        <w:rPr>
          <w:b/>
          <w:sz w:val="32"/>
          <w:szCs w:val="32"/>
        </w:rPr>
      </w:pPr>
      <w:r w:rsidRPr="00F643F0">
        <w:rPr>
          <w:b/>
          <w:sz w:val="32"/>
          <w:szCs w:val="32"/>
        </w:rPr>
        <w:t>Поличка Анатолий Егорович</w:t>
      </w:r>
    </w:p>
    <w:p w:rsidR="0025063A" w:rsidRDefault="0025063A" w:rsidP="0025063A">
      <w:pPr>
        <w:spacing w:line="360" w:lineRule="auto"/>
        <w:jc w:val="center"/>
        <w:rPr>
          <w:b/>
          <w:sz w:val="36"/>
          <w:szCs w:val="36"/>
        </w:rPr>
      </w:pPr>
    </w:p>
    <w:p w:rsidR="0025063A" w:rsidRDefault="0025063A" w:rsidP="0025063A">
      <w:pPr>
        <w:spacing w:line="360" w:lineRule="auto"/>
        <w:jc w:val="center"/>
        <w:rPr>
          <w:b/>
          <w:sz w:val="36"/>
          <w:szCs w:val="36"/>
        </w:rPr>
      </w:pPr>
    </w:p>
    <w:p w:rsidR="0025063A" w:rsidRDefault="0025063A" w:rsidP="0025063A">
      <w:pPr>
        <w:spacing w:line="360" w:lineRule="auto"/>
        <w:jc w:val="center"/>
        <w:rPr>
          <w:b/>
          <w:sz w:val="36"/>
          <w:szCs w:val="36"/>
        </w:rPr>
      </w:pPr>
    </w:p>
    <w:p w:rsidR="0025063A" w:rsidRPr="00F643F0" w:rsidRDefault="0025063A" w:rsidP="0025063A">
      <w:pPr>
        <w:spacing w:line="360" w:lineRule="auto"/>
        <w:jc w:val="center"/>
        <w:rPr>
          <w:b/>
          <w:sz w:val="32"/>
          <w:szCs w:val="32"/>
        </w:rPr>
      </w:pPr>
    </w:p>
    <w:p w:rsidR="0025063A" w:rsidRPr="00F643F0" w:rsidRDefault="0025063A" w:rsidP="00241B0C">
      <w:pPr>
        <w:pStyle w:val="4"/>
        <w:jc w:val="center"/>
      </w:pPr>
      <w:r w:rsidRPr="00F643F0">
        <w:t>Научно-методическое обеспечение и организация многоуро</w:t>
      </w:r>
      <w:r w:rsidRPr="00F643F0">
        <w:t>в</w:t>
      </w:r>
      <w:r w:rsidRPr="00F643F0">
        <w:t>невой подготовки кадров информатизации региональной с</w:t>
      </w:r>
      <w:r w:rsidR="00241B0C">
        <w:t>и</w:t>
      </w:r>
      <w:r w:rsidRPr="00F643F0">
        <w:t>стемы общего</w:t>
      </w:r>
      <w:r w:rsidR="00241B0C">
        <w:t xml:space="preserve"> </w:t>
      </w:r>
      <w:r w:rsidRPr="00F643F0">
        <w:t>образования</w:t>
      </w:r>
    </w:p>
    <w:p w:rsidR="0025063A" w:rsidRDefault="0025063A" w:rsidP="0025063A">
      <w:pPr>
        <w:spacing w:line="360" w:lineRule="auto"/>
        <w:jc w:val="center"/>
        <w:rPr>
          <w:b/>
          <w:sz w:val="32"/>
          <w:szCs w:val="32"/>
        </w:rPr>
      </w:pPr>
      <w:r w:rsidRPr="00F643F0">
        <w:rPr>
          <w:b/>
          <w:sz w:val="32"/>
          <w:szCs w:val="32"/>
        </w:rPr>
        <w:t>(на примере Дальневосточного федерального округа)</w:t>
      </w:r>
    </w:p>
    <w:p w:rsidR="0025063A" w:rsidRDefault="0025063A" w:rsidP="0025063A">
      <w:pPr>
        <w:spacing w:line="360" w:lineRule="auto"/>
        <w:jc w:val="center"/>
        <w:rPr>
          <w:b/>
          <w:sz w:val="32"/>
          <w:szCs w:val="32"/>
        </w:rPr>
      </w:pPr>
    </w:p>
    <w:p w:rsidR="0025063A" w:rsidRDefault="0025063A" w:rsidP="0025063A">
      <w:pPr>
        <w:spacing w:line="360" w:lineRule="auto"/>
        <w:jc w:val="center"/>
        <w:rPr>
          <w:b/>
          <w:sz w:val="32"/>
          <w:szCs w:val="32"/>
        </w:rPr>
      </w:pPr>
    </w:p>
    <w:p w:rsidR="0025063A" w:rsidRPr="00F643F0" w:rsidRDefault="0025063A" w:rsidP="0025063A">
      <w:pPr>
        <w:spacing w:line="360" w:lineRule="auto"/>
        <w:jc w:val="center"/>
        <w:rPr>
          <w:b/>
          <w:sz w:val="32"/>
          <w:szCs w:val="32"/>
        </w:rPr>
      </w:pPr>
    </w:p>
    <w:p w:rsidR="0025063A" w:rsidRPr="00A04734" w:rsidRDefault="0025063A" w:rsidP="0025063A">
      <w:pPr>
        <w:spacing w:line="360" w:lineRule="auto"/>
        <w:jc w:val="center"/>
        <w:rPr>
          <w:sz w:val="28"/>
          <w:szCs w:val="28"/>
        </w:rPr>
      </w:pPr>
      <w:r w:rsidRPr="00F643F0">
        <w:rPr>
          <w:b/>
          <w:sz w:val="28"/>
          <w:szCs w:val="28"/>
        </w:rPr>
        <w:t>13.00.02</w:t>
      </w:r>
      <w:r w:rsidRPr="00A04734">
        <w:rPr>
          <w:sz w:val="28"/>
          <w:szCs w:val="28"/>
        </w:rPr>
        <w:t xml:space="preserve"> – теория и методика обучения и воспитания</w:t>
      </w:r>
    </w:p>
    <w:p w:rsidR="0025063A" w:rsidRPr="00A04734" w:rsidRDefault="0025063A" w:rsidP="0025063A">
      <w:pPr>
        <w:spacing w:line="360" w:lineRule="auto"/>
        <w:jc w:val="center"/>
        <w:rPr>
          <w:sz w:val="28"/>
          <w:szCs w:val="28"/>
        </w:rPr>
      </w:pPr>
      <w:r w:rsidRPr="00A04734">
        <w:rPr>
          <w:sz w:val="28"/>
          <w:szCs w:val="28"/>
        </w:rPr>
        <w:t>(информатизация образования)</w:t>
      </w:r>
    </w:p>
    <w:p w:rsidR="0025063A" w:rsidRPr="00A04734" w:rsidRDefault="0025063A" w:rsidP="0025063A">
      <w:pPr>
        <w:spacing w:line="360" w:lineRule="auto"/>
        <w:jc w:val="center"/>
        <w:rPr>
          <w:sz w:val="28"/>
          <w:szCs w:val="28"/>
        </w:rPr>
      </w:pPr>
    </w:p>
    <w:p w:rsidR="0025063A" w:rsidRDefault="0025063A" w:rsidP="0025063A">
      <w:pPr>
        <w:spacing w:line="360" w:lineRule="auto"/>
        <w:jc w:val="center"/>
        <w:rPr>
          <w:sz w:val="28"/>
          <w:szCs w:val="28"/>
        </w:rPr>
      </w:pPr>
    </w:p>
    <w:p w:rsidR="0025063A" w:rsidRPr="00A04734" w:rsidRDefault="0025063A" w:rsidP="0025063A">
      <w:pPr>
        <w:spacing w:line="360" w:lineRule="auto"/>
        <w:jc w:val="center"/>
        <w:rPr>
          <w:sz w:val="28"/>
          <w:szCs w:val="28"/>
        </w:rPr>
      </w:pPr>
    </w:p>
    <w:p w:rsidR="0025063A" w:rsidRPr="00A04734" w:rsidRDefault="0025063A" w:rsidP="0025063A">
      <w:pPr>
        <w:spacing w:line="360" w:lineRule="auto"/>
        <w:jc w:val="center"/>
        <w:rPr>
          <w:sz w:val="28"/>
          <w:szCs w:val="28"/>
        </w:rPr>
      </w:pPr>
      <w:r w:rsidRPr="00A04734">
        <w:rPr>
          <w:sz w:val="28"/>
          <w:szCs w:val="28"/>
        </w:rPr>
        <w:t>Автореферат</w:t>
      </w:r>
    </w:p>
    <w:p w:rsidR="0025063A" w:rsidRPr="00A04734" w:rsidRDefault="0025063A" w:rsidP="0025063A">
      <w:pPr>
        <w:spacing w:line="360" w:lineRule="auto"/>
        <w:jc w:val="center"/>
        <w:rPr>
          <w:sz w:val="28"/>
          <w:szCs w:val="28"/>
        </w:rPr>
      </w:pPr>
      <w:r w:rsidRPr="00A04734">
        <w:rPr>
          <w:sz w:val="28"/>
          <w:szCs w:val="28"/>
        </w:rPr>
        <w:t>диссертации на соискание ученой степени</w:t>
      </w:r>
      <w:r w:rsidR="00241B0C">
        <w:rPr>
          <w:sz w:val="28"/>
          <w:szCs w:val="28"/>
        </w:rPr>
        <w:t xml:space="preserve"> </w:t>
      </w:r>
      <w:r w:rsidRPr="00A04734">
        <w:rPr>
          <w:sz w:val="28"/>
          <w:szCs w:val="28"/>
        </w:rPr>
        <w:t>доктора педагогических наук</w:t>
      </w:r>
    </w:p>
    <w:p w:rsidR="0025063A" w:rsidRPr="00A04734" w:rsidRDefault="0025063A" w:rsidP="0025063A">
      <w:pPr>
        <w:spacing w:line="360" w:lineRule="auto"/>
        <w:jc w:val="center"/>
        <w:rPr>
          <w:sz w:val="28"/>
          <w:szCs w:val="28"/>
        </w:rPr>
      </w:pPr>
    </w:p>
    <w:p w:rsidR="0025063A" w:rsidRDefault="0025063A" w:rsidP="0025063A">
      <w:pPr>
        <w:spacing w:line="360" w:lineRule="auto"/>
        <w:jc w:val="center"/>
        <w:rPr>
          <w:sz w:val="28"/>
          <w:szCs w:val="28"/>
        </w:rPr>
      </w:pPr>
    </w:p>
    <w:p w:rsidR="00241B0C" w:rsidRPr="00A04734" w:rsidRDefault="00241B0C" w:rsidP="0025063A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25063A" w:rsidRPr="00A04734" w:rsidRDefault="0025063A" w:rsidP="0025063A">
      <w:pPr>
        <w:spacing w:line="360" w:lineRule="auto"/>
        <w:jc w:val="center"/>
        <w:rPr>
          <w:sz w:val="28"/>
          <w:szCs w:val="28"/>
        </w:rPr>
      </w:pPr>
      <w:r w:rsidRPr="00A04734">
        <w:rPr>
          <w:sz w:val="28"/>
          <w:szCs w:val="28"/>
        </w:rPr>
        <w:t>Москва – 2006</w:t>
      </w:r>
    </w:p>
    <w:p w:rsidR="0025063A" w:rsidRPr="00A04734" w:rsidRDefault="0025063A" w:rsidP="0025063A">
      <w:pPr>
        <w:spacing w:line="360" w:lineRule="auto"/>
        <w:ind w:left="1080"/>
        <w:jc w:val="center"/>
        <w:rPr>
          <w:sz w:val="28"/>
          <w:szCs w:val="28"/>
        </w:rPr>
      </w:pPr>
      <w:r w:rsidRPr="00A04734">
        <w:rPr>
          <w:sz w:val="28"/>
          <w:szCs w:val="28"/>
        </w:rPr>
        <w:lastRenderedPageBreak/>
        <w:t xml:space="preserve">Работа выполнена </w:t>
      </w:r>
      <w:r>
        <w:rPr>
          <w:sz w:val="28"/>
          <w:szCs w:val="28"/>
        </w:rPr>
        <w:t>в Институте информатизации образования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академии образования, в лаборатории проблем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тизации профессионального образования</w:t>
      </w:r>
    </w:p>
    <w:p w:rsidR="0025063A" w:rsidRPr="00A04734" w:rsidRDefault="0025063A" w:rsidP="0025063A">
      <w:pPr>
        <w:spacing w:line="360" w:lineRule="auto"/>
        <w:jc w:val="both"/>
        <w:rPr>
          <w:sz w:val="28"/>
          <w:szCs w:val="28"/>
        </w:rPr>
      </w:pPr>
    </w:p>
    <w:p w:rsidR="0025063A" w:rsidRDefault="0025063A" w:rsidP="0025063A">
      <w:pPr>
        <w:tabs>
          <w:tab w:val="left" w:pos="-5580"/>
        </w:tabs>
        <w:spacing w:line="360" w:lineRule="auto"/>
        <w:ind w:left="360"/>
        <w:jc w:val="both"/>
        <w:rPr>
          <w:sz w:val="28"/>
          <w:szCs w:val="28"/>
        </w:rPr>
      </w:pPr>
      <w:r w:rsidRPr="000C6CF9">
        <w:rPr>
          <w:b/>
          <w:sz w:val="28"/>
          <w:szCs w:val="28"/>
        </w:rPr>
        <w:t>Научный консультант:</w:t>
      </w:r>
      <w:r w:rsidRPr="000C6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C6CF9">
        <w:rPr>
          <w:sz w:val="28"/>
          <w:szCs w:val="28"/>
        </w:rPr>
        <w:t>до</w:t>
      </w:r>
      <w:r>
        <w:rPr>
          <w:sz w:val="28"/>
          <w:szCs w:val="28"/>
        </w:rPr>
        <w:t>ктор педагогических наук, профессор</w:t>
      </w:r>
    </w:p>
    <w:p w:rsidR="0025063A" w:rsidRPr="00143279" w:rsidRDefault="0025063A" w:rsidP="0025063A">
      <w:pPr>
        <w:spacing w:line="360" w:lineRule="auto"/>
        <w:ind w:left="3960"/>
        <w:jc w:val="both"/>
        <w:rPr>
          <w:sz w:val="28"/>
          <w:szCs w:val="28"/>
        </w:rPr>
      </w:pPr>
      <w:r w:rsidRPr="00143279">
        <w:rPr>
          <w:sz w:val="28"/>
          <w:szCs w:val="28"/>
        </w:rPr>
        <w:t>Козлов Олег Александрович</w:t>
      </w:r>
    </w:p>
    <w:p w:rsidR="0025063A" w:rsidRPr="00A04734" w:rsidRDefault="0025063A" w:rsidP="0025063A">
      <w:pPr>
        <w:spacing w:line="360" w:lineRule="auto"/>
        <w:jc w:val="both"/>
        <w:rPr>
          <w:sz w:val="28"/>
          <w:szCs w:val="28"/>
        </w:rPr>
      </w:pPr>
    </w:p>
    <w:p w:rsidR="0025063A" w:rsidRDefault="0025063A" w:rsidP="0025063A">
      <w:pPr>
        <w:tabs>
          <w:tab w:val="left" w:pos="-4500"/>
          <w:tab w:val="left" w:pos="-2700"/>
        </w:tabs>
        <w:spacing w:line="360" w:lineRule="auto"/>
        <w:ind w:left="3960" w:hanging="3600"/>
        <w:jc w:val="both"/>
        <w:rPr>
          <w:sz w:val="28"/>
          <w:szCs w:val="28"/>
        </w:rPr>
      </w:pPr>
      <w:r w:rsidRPr="00143279">
        <w:rPr>
          <w:b/>
          <w:sz w:val="28"/>
          <w:szCs w:val="28"/>
        </w:rPr>
        <w:t>Официальные оппоненты:</w:t>
      </w:r>
      <w:r w:rsidRPr="00BC3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академик РАО, </w:t>
      </w:r>
      <w:r w:rsidRPr="000C6CF9">
        <w:rPr>
          <w:sz w:val="28"/>
          <w:szCs w:val="28"/>
        </w:rPr>
        <w:t>до</w:t>
      </w:r>
      <w:r>
        <w:rPr>
          <w:sz w:val="28"/>
          <w:szCs w:val="28"/>
        </w:rPr>
        <w:t xml:space="preserve">ктор технических наук, профессор </w:t>
      </w:r>
    </w:p>
    <w:p w:rsidR="0025063A" w:rsidRDefault="0025063A" w:rsidP="0025063A">
      <w:pPr>
        <w:spacing w:line="36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Жураковский Василий Максимилианович,</w:t>
      </w:r>
    </w:p>
    <w:p w:rsidR="0025063A" w:rsidRDefault="0025063A" w:rsidP="0025063A">
      <w:pPr>
        <w:spacing w:line="360" w:lineRule="auto"/>
        <w:ind w:left="3960"/>
        <w:jc w:val="both"/>
        <w:rPr>
          <w:sz w:val="28"/>
          <w:szCs w:val="28"/>
        </w:rPr>
      </w:pPr>
    </w:p>
    <w:p w:rsidR="0025063A" w:rsidRDefault="0025063A" w:rsidP="0025063A">
      <w:pPr>
        <w:spacing w:line="360" w:lineRule="auto"/>
        <w:ind w:left="3960"/>
        <w:jc w:val="both"/>
        <w:rPr>
          <w:sz w:val="28"/>
          <w:szCs w:val="28"/>
        </w:rPr>
      </w:pPr>
      <w:r w:rsidRPr="000C6CF9">
        <w:rPr>
          <w:sz w:val="28"/>
          <w:szCs w:val="28"/>
        </w:rPr>
        <w:t>до</w:t>
      </w:r>
      <w:r>
        <w:rPr>
          <w:sz w:val="28"/>
          <w:szCs w:val="28"/>
        </w:rPr>
        <w:t>ктор технических наук, профессор</w:t>
      </w:r>
    </w:p>
    <w:p w:rsidR="0025063A" w:rsidRDefault="0025063A" w:rsidP="0025063A">
      <w:pPr>
        <w:spacing w:line="36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Павлов Александр Алексеевич,</w:t>
      </w:r>
    </w:p>
    <w:p w:rsidR="0025063A" w:rsidRDefault="0025063A" w:rsidP="0025063A">
      <w:pPr>
        <w:spacing w:line="360" w:lineRule="auto"/>
        <w:ind w:left="3960"/>
        <w:jc w:val="both"/>
        <w:rPr>
          <w:sz w:val="28"/>
          <w:szCs w:val="28"/>
        </w:rPr>
      </w:pPr>
    </w:p>
    <w:p w:rsidR="0025063A" w:rsidRDefault="0025063A" w:rsidP="0025063A">
      <w:pPr>
        <w:spacing w:line="360" w:lineRule="auto"/>
        <w:ind w:left="3960"/>
        <w:jc w:val="both"/>
        <w:rPr>
          <w:sz w:val="28"/>
          <w:szCs w:val="28"/>
        </w:rPr>
      </w:pPr>
      <w:r w:rsidRPr="000C6CF9">
        <w:rPr>
          <w:sz w:val="28"/>
          <w:szCs w:val="28"/>
        </w:rPr>
        <w:t>до</w:t>
      </w:r>
      <w:r>
        <w:rPr>
          <w:sz w:val="28"/>
          <w:szCs w:val="28"/>
        </w:rPr>
        <w:t>ктор педагогических наук, профессор</w:t>
      </w:r>
    </w:p>
    <w:p w:rsidR="0025063A" w:rsidRPr="00A04734" w:rsidRDefault="0025063A" w:rsidP="0025063A">
      <w:pPr>
        <w:spacing w:line="36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Бешенков Сергей Александрович</w:t>
      </w:r>
    </w:p>
    <w:p w:rsidR="0025063A" w:rsidRPr="00A04734" w:rsidRDefault="0025063A" w:rsidP="0025063A">
      <w:pPr>
        <w:spacing w:line="360" w:lineRule="auto"/>
        <w:jc w:val="both"/>
        <w:rPr>
          <w:sz w:val="28"/>
          <w:szCs w:val="28"/>
        </w:rPr>
      </w:pPr>
    </w:p>
    <w:p w:rsidR="0025063A" w:rsidRDefault="0025063A" w:rsidP="0025063A">
      <w:pPr>
        <w:spacing w:line="360" w:lineRule="auto"/>
        <w:ind w:left="360"/>
        <w:jc w:val="both"/>
        <w:rPr>
          <w:sz w:val="28"/>
          <w:szCs w:val="28"/>
        </w:rPr>
      </w:pPr>
      <w:r w:rsidRPr="00143279">
        <w:rPr>
          <w:b/>
          <w:sz w:val="28"/>
          <w:szCs w:val="28"/>
        </w:rPr>
        <w:t>Ведущая организация:</w:t>
      </w:r>
      <w:r>
        <w:rPr>
          <w:sz w:val="28"/>
          <w:szCs w:val="28"/>
        </w:rPr>
        <w:t xml:space="preserve"> </w:t>
      </w:r>
      <w:r w:rsidRPr="0014327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Омский государственный </w:t>
      </w:r>
    </w:p>
    <w:p w:rsidR="0025063A" w:rsidRPr="00A04734" w:rsidRDefault="0025063A" w:rsidP="0025063A">
      <w:pPr>
        <w:spacing w:line="36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университет</w:t>
      </w:r>
    </w:p>
    <w:p w:rsidR="0025063A" w:rsidRDefault="0025063A" w:rsidP="0025063A">
      <w:pPr>
        <w:spacing w:line="360" w:lineRule="auto"/>
        <w:jc w:val="both"/>
        <w:rPr>
          <w:sz w:val="28"/>
          <w:szCs w:val="28"/>
        </w:rPr>
      </w:pPr>
    </w:p>
    <w:p w:rsidR="0025063A" w:rsidRDefault="0025063A" w:rsidP="0025063A">
      <w:pPr>
        <w:ind w:left="360"/>
        <w:jc w:val="both"/>
        <w:rPr>
          <w:sz w:val="28"/>
          <w:szCs w:val="28"/>
        </w:rPr>
      </w:pPr>
      <w:r w:rsidRPr="00A04734">
        <w:rPr>
          <w:sz w:val="28"/>
          <w:szCs w:val="28"/>
        </w:rPr>
        <w:t xml:space="preserve">Защита </w:t>
      </w:r>
      <w:r>
        <w:rPr>
          <w:sz w:val="28"/>
          <w:szCs w:val="28"/>
        </w:rPr>
        <w:t xml:space="preserve">состоится «29» декабря 2006 года в 15-00 часов на заседании диссертационного совета Д 008.004.01 в Институте информатизации образования Российской академии образования по адресу: 119121, </w:t>
      </w:r>
    </w:p>
    <w:p w:rsidR="0025063A" w:rsidRPr="00A04734" w:rsidRDefault="0025063A" w:rsidP="002506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г. Москва, ул. Погодинская, 8.</w:t>
      </w:r>
    </w:p>
    <w:p w:rsidR="0025063A" w:rsidRPr="00A04734" w:rsidRDefault="0025063A" w:rsidP="0025063A">
      <w:pPr>
        <w:jc w:val="both"/>
        <w:rPr>
          <w:sz w:val="28"/>
          <w:szCs w:val="28"/>
        </w:rPr>
      </w:pPr>
    </w:p>
    <w:p w:rsidR="0025063A" w:rsidRPr="00A04734" w:rsidRDefault="0025063A" w:rsidP="0025063A">
      <w:pPr>
        <w:ind w:left="360"/>
        <w:jc w:val="both"/>
        <w:rPr>
          <w:sz w:val="28"/>
          <w:szCs w:val="28"/>
        </w:rPr>
      </w:pPr>
      <w:r w:rsidRPr="00A04734">
        <w:rPr>
          <w:sz w:val="28"/>
          <w:szCs w:val="28"/>
        </w:rPr>
        <w:t xml:space="preserve">С диссертацией можно ознакомиться в </w:t>
      </w:r>
      <w:r>
        <w:rPr>
          <w:sz w:val="28"/>
          <w:szCs w:val="28"/>
        </w:rPr>
        <w:t>библиотеке Института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тизации образования Российской академии образования и на сайте </w:t>
      </w:r>
      <w:r w:rsidRPr="00757ECA">
        <w:rPr>
          <w:sz w:val="28"/>
          <w:szCs w:val="28"/>
          <w:lang w:val="en-US"/>
        </w:rPr>
        <w:t>http</w:t>
      </w:r>
      <w:r w:rsidRPr="00757ECA">
        <w:rPr>
          <w:sz w:val="28"/>
          <w:szCs w:val="28"/>
        </w:rPr>
        <w:t>://</w:t>
      </w:r>
      <w:r w:rsidRPr="00757ECA">
        <w:rPr>
          <w:sz w:val="28"/>
          <w:szCs w:val="28"/>
          <w:lang w:val="en-US"/>
        </w:rPr>
        <w:t>www</w:t>
      </w:r>
      <w:r w:rsidRPr="00757ECA">
        <w:rPr>
          <w:sz w:val="28"/>
          <w:szCs w:val="28"/>
        </w:rPr>
        <w:t>.</w:t>
      </w:r>
      <w:r w:rsidRPr="00757ECA">
        <w:rPr>
          <w:sz w:val="28"/>
          <w:szCs w:val="28"/>
          <w:lang w:val="en-US"/>
        </w:rPr>
        <w:t>iiorao</w:t>
      </w:r>
      <w:r w:rsidRPr="00757ECA">
        <w:rPr>
          <w:sz w:val="28"/>
          <w:szCs w:val="28"/>
        </w:rPr>
        <w:t>.</w:t>
      </w:r>
      <w:r w:rsidRPr="00757ECA">
        <w:rPr>
          <w:sz w:val="28"/>
          <w:szCs w:val="28"/>
          <w:lang w:val="en-US"/>
        </w:rPr>
        <w:t>ru</w:t>
      </w:r>
      <w:r w:rsidRPr="00757ECA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25063A" w:rsidRPr="00A04734" w:rsidRDefault="0025063A" w:rsidP="0025063A">
      <w:pPr>
        <w:ind w:left="360"/>
        <w:jc w:val="both"/>
        <w:rPr>
          <w:sz w:val="28"/>
          <w:szCs w:val="28"/>
        </w:rPr>
      </w:pPr>
    </w:p>
    <w:p w:rsidR="0025063A" w:rsidRPr="00A04734" w:rsidRDefault="0025063A" w:rsidP="0025063A">
      <w:pPr>
        <w:ind w:left="360"/>
        <w:jc w:val="both"/>
        <w:rPr>
          <w:sz w:val="28"/>
          <w:szCs w:val="28"/>
        </w:rPr>
      </w:pPr>
      <w:r w:rsidRPr="00A04734">
        <w:rPr>
          <w:sz w:val="28"/>
          <w:szCs w:val="28"/>
        </w:rPr>
        <w:t>Автореферат разослан  «</w:t>
      </w:r>
      <w:r>
        <w:rPr>
          <w:sz w:val="28"/>
          <w:szCs w:val="28"/>
        </w:rPr>
        <w:t>28</w:t>
      </w:r>
      <w:r w:rsidRPr="00A04734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2006</w:t>
      </w:r>
      <w:r w:rsidRPr="00A04734">
        <w:rPr>
          <w:sz w:val="28"/>
          <w:szCs w:val="28"/>
        </w:rPr>
        <w:t xml:space="preserve"> г.</w:t>
      </w:r>
    </w:p>
    <w:p w:rsidR="0025063A" w:rsidRDefault="0025063A" w:rsidP="0025063A">
      <w:pPr>
        <w:ind w:left="360"/>
        <w:jc w:val="both"/>
        <w:rPr>
          <w:sz w:val="28"/>
          <w:szCs w:val="28"/>
        </w:rPr>
      </w:pPr>
    </w:p>
    <w:p w:rsidR="0025063A" w:rsidRPr="00A04734" w:rsidRDefault="0025063A" w:rsidP="0025063A">
      <w:pPr>
        <w:ind w:left="360"/>
        <w:jc w:val="both"/>
        <w:rPr>
          <w:sz w:val="28"/>
          <w:szCs w:val="28"/>
        </w:rPr>
      </w:pPr>
      <w:r w:rsidRPr="00A04734">
        <w:rPr>
          <w:sz w:val="28"/>
          <w:szCs w:val="28"/>
        </w:rPr>
        <w:t xml:space="preserve">Ученый секретарь </w:t>
      </w:r>
    </w:p>
    <w:p w:rsidR="0025063A" w:rsidRDefault="0025063A" w:rsidP="0025063A">
      <w:pPr>
        <w:ind w:left="360"/>
        <w:jc w:val="both"/>
        <w:rPr>
          <w:sz w:val="28"/>
          <w:szCs w:val="28"/>
        </w:rPr>
      </w:pPr>
      <w:r w:rsidRPr="00A04734">
        <w:rPr>
          <w:sz w:val="28"/>
          <w:szCs w:val="28"/>
        </w:rPr>
        <w:t>диссертационного совета</w:t>
      </w:r>
      <w:r>
        <w:rPr>
          <w:sz w:val="28"/>
          <w:szCs w:val="28"/>
        </w:rPr>
        <w:t xml:space="preserve">                                                 С.С. Кравцов</w:t>
      </w:r>
    </w:p>
    <w:p w:rsidR="002305D1" w:rsidRPr="000353A1" w:rsidRDefault="00B24CD0" w:rsidP="0025063A">
      <w:pPr>
        <w:ind w:left="360"/>
        <w:jc w:val="center"/>
        <w:rPr>
          <w:b/>
          <w:sz w:val="28"/>
          <w:szCs w:val="28"/>
        </w:rPr>
      </w:pPr>
      <w:r w:rsidRPr="000353A1">
        <w:rPr>
          <w:b/>
          <w:sz w:val="28"/>
          <w:szCs w:val="28"/>
        </w:rPr>
        <w:lastRenderedPageBreak/>
        <w:t>ОБЩАЯ ХАРАКТЕРИСТИКА РАБОТЫ</w:t>
      </w:r>
    </w:p>
    <w:p w:rsidR="00C846FC" w:rsidRPr="000353A1" w:rsidRDefault="002305D1" w:rsidP="000C6CF9">
      <w:pPr>
        <w:ind w:firstLine="709"/>
        <w:jc w:val="both"/>
        <w:rPr>
          <w:snapToGrid w:val="0"/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Актуальность темы исследования</w:t>
      </w:r>
      <w:r w:rsidRPr="000353A1">
        <w:rPr>
          <w:sz w:val="28"/>
          <w:szCs w:val="28"/>
        </w:rPr>
        <w:t xml:space="preserve">. </w:t>
      </w:r>
      <w:r w:rsidR="00E85538" w:rsidRPr="000353A1">
        <w:rPr>
          <w:sz w:val="28"/>
          <w:szCs w:val="28"/>
        </w:rPr>
        <w:t>Развити</w:t>
      </w:r>
      <w:r w:rsidR="008F0A89" w:rsidRPr="000353A1">
        <w:rPr>
          <w:sz w:val="28"/>
          <w:szCs w:val="28"/>
        </w:rPr>
        <w:t>е</w:t>
      </w:r>
      <w:r w:rsidR="00E85538" w:rsidRPr="000353A1">
        <w:rPr>
          <w:sz w:val="28"/>
          <w:szCs w:val="28"/>
        </w:rPr>
        <w:t xml:space="preserve"> представлений </w:t>
      </w:r>
      <w:r w:rsidR="005C6E72" w:rsidRPr="000353A1">
        <w:rPr>
          <w:sz w:val="28"/>
          <w:szCs w:val="28"/>
        </w:rPr>
        <w:t>в области</w:t>
      </w:r>
      <w:r w:rsidR="00E85538" w:rsidRPr="000353A1">
        <w:rPr>
          <w:sz w:val="28"/>
          <w:szCs w:val="28"/>
        </w:rPr>
        <w:t xml:space="preserve"> информатизации общества приводит как </w:t>
      </w:r>
      <w:r w:rsidR="005B1454" w:rsidRPr="000353A1">
        <w:rPr>
          <w:sz w:val="28"/>
          <w:szCs w:val="28"/>
        </w:rPr>
        <w:t xml:space="preserve">к </w:t>
      </w:r>
      <w:r w:rsidR="00E85538" w:rsidRPr="000353A1">
        <w:rPr>
          <w:sz w:val="28"/>
          <w:szCs w:val="28"/>
        </w:rPr>
        <w:t>теоретическому осмысл</w:t>
      </w:r>
      <w:r w:rsidR="00E85538" w:rsidRPr="000353A1">
        <w:rPr>
          <w:sz w:val="28"/>
          <w:szCs w:val="28"/>
        </w:rPr>
        <w:t>е</w:t>
      </w:r>
      <w:r w:rsidR="00E85538" w:rsidRPr="000353A1">
        <w:rPr>
          <w:sz w:val="28"/>
          <w:szCs w:val="28"/>
        </w:rPr>
        <w:t>нию этого процесса, так и к рассмотрению его законодательных основ (</w:t>
      </w:r>
      <w:r w:rsidR="00E85538" w:rsidRPr="000353A1">
        <w:rPr>
          <w:iCs/>
          <w:sz w:val="28"/>
          <w:szCs w:val="28"/>
        </w:rPr>
        <w:t>К</w:t>
      </w:r>
      <w:r w:rsidR="00E85538" w:rsidRPr="000353A1">
        <w:rPr>
          <w:iCs/>
          <w:sz w:val="28"/>
          <w:szCs w:val="28"/>
        </w:rPr>
        <w:t>а</w:t>
      </w:r>
      <w:r w:rsidR="00E85538" w:rsidRPr="000353A1">
        <w:rPr>
          <w:iCs/>
          <w:sz w:val="28"/>
          <w:szCs w:val="28"/>
        </w:rPr>
        <w:t>план</w:t>
      </w:r>
      <w:r w:rsidR="00693EBF" w:rsidRPr="000353A1">
        <w:rPr>
          <w:iCs/>
          <w:sz w:val="28"/>
          <w:szCs w:val="28"/>
        </w:rPr>
        <w:t xml:space="preserve"> Д.</w:t>
      </w:r>
      <w:r w:rsidR="00E85538" w:rsidRPr="000353A1">
        <w:rPr>
          <w:iCs/>
          <w:sz w:val="28"/>
          <w:szCs w:val="28"/>
        </w:rPr>
        <w:t>,</w:t>
      </w:r>
      <w:r w:rsidR="00E85538" w:rsidRPr="000353A1">
        <w:rPr>
          <w:bCs/>
          <w:sz w:val="28"/>
          <w:szCs w:val="28"/>
        </w:rPr>
        <w:t xml:space="preserve"> </w:t>
      </w:r>
      <w:r w:rsidR="00E85538" w:rsidRPr="000353A1">
        <w:rPr>
          <w:sz w:val="28"/>
          <w:szCs w:val="28"/>
        </w:rPr>
        <w:t>Крупнов</w:t>
      </w:r>
      <w:r w:rsidR="000A5305" w:rsidRPr="000353A1">
        <w:rPr>
          <w:sz w:val="28"/>
          <w:szCs w:val="28"/>
        </w:rPr>
        <w:t xml:space="preserve"> А.</w:t>
      </w:r>
      <w:r w:rsidR="00693EBF" w:rsidRPr="000353A1">
        <w:rPr>
          <w:sz w:val="28"/>
          <w:szCs w:val="28"/>
        </w:rPr>
        <w:t>Е.</w:t>
      </w:r>
      <w:r w:rsidR="000A5305" w:rsidRPr="000353A1">
        <w:rPr>
          <w:sz w:val="28"/>
          <w:szCs w:val="28"/>
        </w:rPr>
        <w:t>,</w:t>
      </w:r>
      <w:r w:rsidR="00E85538" w:rsidRPr="000353A1">
        <w:rPr>
          <w:bCs/>
          <w:sz w:val="28"/>
          <w:szCs w:val="28"/>
        </w:rPr>
        <w:t xml:space="preserve"> Руделл</w:t>
      </w:r>
      <w:r w:rsidR="00693EBF" w:rsidRPr="000353A1">
        <w:rPr>
          <w:bCs/>
          <w:sz w:val="28"/>
          <w:szCs w:val="28"/>
        </w:rPr>
        <w:t xml:space="preserve"> Т.</w:t>
      </w:r>
      <w:r w:rsidR="00E85538" w:rsidRPr="000353A1">
        <w:rPr>
          <w:bCs/>
          <w:sz w:val="28"/>
          <w:szCs w:val="28"/>
        </w:rPr>
        <w:t>,</w:t>
      </w:r>
      <w:r w:rsidR="00E85538" w:rsidRPr="000353A1">
        <w:rPr>
          <w:rStyle w:val="boldblue12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5538" w:rsidRPr="000353A1">
        <w:rPr>
          <w:sz w:val="28"/>
          <w:szCs w:val="28"/>
        </w:rPr>
        <w:t>Смолян</w:t>
      </w:r>
      <w:r w:rsidR="00693EBF" w:rsidRPr="000353A1">
        <w:rPr>
          <w:sz w:val="28"/>
          <w:szCs w:val="28"/>
        </w:rPr>
        <w:t xml:space="preserve"> Г.Л.</w:t>
      </w:r>
      <w:r w:rsidR="00E85538" w:rsidRPr="000353A1">
        <w:rPr>
          <w:sz w:val="28"/>
          <w:szCs w:val="28"/>
        </w:rPr>
        <w:t>, Ткачева</w:t>
      </w:r>
      <w:r w:rsidR="00693EBF" w:rsidRPr="000353A1">
        <w:rPr>
          <w:sz w:val="28"/>
          <w:szCs w:val="28"/>
        </w:rPr>
        <w:t xml:space="preserve"> Н.В.</w:t>
      </w:r>
      <w:r w:rsidR="00E85538" w:rsidRPr="000353A1">
        <w:rPr>
          <w:sz w:val="28"/>
          <w:szCs w:val="28"/>
        </w:rPr>
        <w:t>, Тоффлер</w:t>
      </w:r>
      <w:r w:rsidR="00693EBF" w:rsidRPr="000353A1">
        <w:rPr>
          <w:sz w:val="28"/>
          <w:szCs w:val="28"/>
        </w:rPr>
        <w:t xml:space="preserve"> Э.</w:t>
      </w:r>
      <w:r w:rsidR="00E85538" w:rsidRPr="000353A1">
        <w:rPr>
          <w:sz w:val="28"/>
          <w:szCs w:val="28"/>
        </w:rPr>
        <w:t>, Черешкин</w:t>
      </w:r>
      <w:r w:rsidR="00693EBF" w:rsidRPr="000353A1">
        <w:rPr>
          <w:sz w:val="28"/>
          <w:szCs w:val="28"/>
        </w:rPr>
        <w:t xml:space="preserve"> Д.С.</w:t>
      </w:r>
      <w:r w:rsidR="00E85538" w:rsidRPr="000353A1">
        <w:rPr>
          <w:sz w:val="28"/>
          <w:szCs w:val="28"/>
        </w:rPr>
        <w:t>, Финько</w:t>
      </w:r>
      <w:r w:rsidR="00693EBF" w:rsidRPr="000353A1">
        <w:rPr>
          <w:sz w:val="28"/>
          <w:szCs w:val="28"/>
        </w:rPr>
        <w:t xml:space="preserve"> О.А.</w:t>
      </w:r>
      <w:r w:rsidR="00E85538" w:rsidRPr="000353A1">
        <w:rPr>
          <w:sz w:val="28"/>
          <w:szCs w:val="28"/>
        </w:rPr>
        <w:t xml:space="preserve">, Штрик </w:t>
      </w:r>
      <w:r w:rsidR="000A5305" w:rsidRPr="000353A1">
        <w:rPr>
          <w:sz w:val="28"/>
          <w:szCs w:val="28"/>
        </w:rPr>
        <w:t>А.А.</w:t>
      </w:r>
      <w:r w:rsidR="00DD5245" w:rsidRPr="000353A1">
        <w:rPr>
          <w:sz w:val="28"/>
          <w:szCs w:val="28"/>
        </w:rPr>
        <w:t xml:space="preserve"> </w:t>
      </w:r>
      <w:r w:rsidR="00E85538" w:rsidRPr="000353A1">
        <w:rPr>
          <w:sz w:val="28"/>
          <w:szCs w:val="28"/>
        </w:rPr>
        <w:t>и др.</w:t>
      </w:r>
      <w:r w:rsidR="00E85538" w:rsidRPr="000353A1">
        <w:rPr>
          <w:bCs/>
          <w:sz w:val="28"/>
          <w:szCs w:val="28"/>
        </w:rPr>
        <w:t>)</w:t>
      </w:r>
      <w:r w:rsidR="00E85538" w:rsidRPr="000353A1">
        <w:rPr>
          <w:sz w:val="28"/>
          <w:szCs w:val="28"/>
        </w:rPr>
        <w:t xml:space="preserve">. Важную роль </w:t>
      </w:r>
      <w:r w:rsidR="00E24E5A" w:rsidRPr="000353A1">
        <w:rPr>
          <w:sz w:val="28"/>
          <w:szCs w:val="28"/>
        </w:rPr>
        <w:t>в развити</w:t>
      </w:r>
      <w:r w:rsidR="00964E13" w:rsidRPr="000353A1">
        <w:rPr>
          <w:sz w:val="28"/>
          <w:szCs w:val="28"/>
        </w:rPr>
        <w:t>и</w:t>
      </w:r>
      <w:r w:rsidR="00E24E5A" w:rsidRPr="000353A1">
        <w:rPr>
          <w:sz w:val="28"/>
          <w:szCs w:val="28"/>
        </w:rPr>
        <w:t xml:space="preserve"> </w:t>
      </w:r>
      <w:r w:rsidR="00E85538" w:rsidRPr="000353A1">
        <w:rPr>
          <w:sz w:val="28"/>
          <w:szCs w:val="28"/>
        </w:rPr>
        <w:t xml:space="preserve">информатизации </w:t>
      </w:r>
      <w:r w:rsidR="00E24E5A" w:rsidRPr="000353A1">
        <w:rPr>
          <w:sz w:val="28"/>
          <w:szCs w:val="28"/>
        </w:rPr>
        <w:t xml:space="preserve">общества имеет </w:t>
      </w:r>
      <w:r w:rsidR="00E24E5A" w:rsidRPr="000353A1">
        <w:rPr>
          <w:snapToGrid w:val="0"/>
          <w:sz w:val="28"/>
          <w:szCs w:val="28"/>
        </w:rPr>
        <w:t>информатизаци</w:t>
      </w:r>
      <w:r w:rsidR="00964E13" w:rsidRPr="000353A1">
        <w:rPr>
          <w:snapToGrid w:val="0"/>
          <w:sz w:val="28"/>
          <w:szCs w:val="28"/>
        </w:rPr>
        <w:t>я</w:t>
      </w:r>
      <w:r w:rsidR="00E24E5A" w:rsidRPr="000353A1">
        <w:rPr>
          <w:snapToGrid w:val="0"/>
          <w:sz w:val="28"/>
          <w:szCs w:val="28"/>
        </w:rPr>
        <w:t xml:space="preserve"> образования</w:t>
      </w:r>
      <w:r w:rsidR="00F760FD" w:rsidRPr="000353A1">
        <w:rPr>
          <w:snapToGrid w:val="0"/>
          <w:sz w:val="28"/>
          <w:szCs w:val="28"/>
        </w:rPr>
        <w:t xml:space="preserve"> -</w:t>
      </w:r>
      <w:r w:rsidR="00E24E5A" w:rsidRPr="000353A1">
        <w:rPr>
          <w:snapToGrid w:val="0"/>
          <w:sz w:val="28"/>
          <w:szCs w:val="28"/>
        </w:rPr>
        <w:t xml:space="preserve"> </w:t>
      </w:r>
      <w:r w:rsidR="00C846FC" w:rsidRPr="000353A1">
        <w:rPr>
          <w:sz w:val="28"/>
          <w:szCs w:val="28"/>
        </w:rPr>
        <w:t>процесс, включающий обучени</w:t>
      </w:r>
      <w:r w:rsidR="00F760FD" w:rsidRPr="000353A1">
        <w:rPr>
          <w:sz w:val="28"/>
          <w:szCs w:val="28"/>
        </w:rPr>
        <w:t>е</w:t>
      </w:r>
      <w:r w:rsidR="00C846FC" w:rsidRPr="000353A1">
        <w:rPr>
          <w:sz w:val="28"/>
          <w:szCs w:val="28"/>
        </w:rPr>
        <w:t xml:space="preserve"> и воспитани</w:t>
      </w:r>
      <w:r w:rsidR="00F760FD" w:rsidRPr="000353A1">
        <w:rPr>
          <w:sz w:val="28"/>
          <w:szCs w:val="28"/>
        </w:rPr>
        <w:t>е</w:t>
      </w:r>
      <w:r w:rsidR="00595384" w:rsidRPr="000353A1">
        <w:rPr>
          <w:sz w:val="28"/>
          <w:szCs w:val="28"/>
        </w:rPr>
        <w:t>,</w:t>
      </w:r>
      <w:r w:rsidR="00C846FC" w:rsidRPr="000353A1">
        <w:rPr>
          <w:sz w:val="28"/>
          <w:szCs w:val="28"/>
        </w:rPr>
        <w:t xml:space="preserve"> направленный на обеспечение обр</w:t>
      </w:r>
      <w:r w:rsidR="00C846FC" w:rsidRPr="000353A1">
        <w:rPr>
          <w:sz w:val="28"/>
          <w:szCs w:val="28"/>
        </w:rPr>
        <w:t>а</w:t>
      </w:r>
      <w:r w:rsidR="00C846FC" w:rsidRPr="000353A1">
        <w:rPr>
          <w:sz w:val="28"/>
          <w:szCs w:val="28"/>
        </w:rPr>
        <w:t>зования методологией</w:t>
      </w:r>
      <w:r w:rsidR="00F760FD" w:rsidRPr="000353A1">
        <w:rPr>
          <w:sz w:val="28"/>
          <w:szCs w:val="28"/>
        </w:rPr>
        <w:t>,</w:t>
      </w:r>
      <w:r w:rsidR="00C846FC" w:rsidRPr="000353A1">
        <w:rPr>
          <w:sz w:val="28"/>
          <w:szCs w:val="28"/>
        </w:rPr>
        <w:t xml:space="preserve"> технологией и практикой создания и оптимального использования научно-педагогических и учебно-методических разработок, ориентированных на реализацию возможностей информационных и ко</w:t>
      </w:r>
      <w:r w:rsidR="00C846FC" w:rsidRPr="000353A1">
        <w:rPr>
          <w:sz w:val="28"/>
          <w:szCs w:val="28"/>
        </w:rPr>
        <w:t>м</w:t>
      </w:r>
      <w:r w:rsidR="00C846FC" w:rsidRPr="000353A1">
        <w:rPr>
          <w:sz w:val="28"/>
          <w:szCs w:val="28"/>
        </w:rPr>
        <w:t>муникационных технологий (ИКТ), применяемых в здоровьесберегающих условиях</w:t>
      </w:r>
      <w:r w:rsidR="00526056" w:rsidRPr="000353A1">
        <w:rPr>
          <w:sz w:val="28"/>
          <w:szCs w:val="28"/>
        </w:rPr>
        <w:t xml:space="preserve"> (И.В. Роберт, В.А. Поляков)</w:t>
      </w:r>
      <w:r w:rsidR="00C846FC" w:rsidRPr="000353A1">
        <w:rPr>
          <w:sz w:val="28"/>
          <w:szCs w:val="28"/>
        </w:rPr>
        <w:t>.</w:t>
      </w:r>
    </w:p>
    <w:p w:rsidR="00611749" w:rsidRPr="000353A1" w:rsidRDefault="002E57FA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Научны</w:t>
      </w:r>
      <w:r w:rsidR="00611749" w:rsidRPr="000353A1">
        <w:rPr>
          <w:sz w:val="28"/>
          <w:szCs w:val="28"/>
        </w:rPr>
        <w:t>м</w:t>
      </w:r>
      <w:r w:rsidRPr="000353A1">
        <w:rPr>
          <w:sz w:val="28"/>
          <w:szCs w:val="28"/>
        </w:rPr>
        <w:t xml:space="preserve"> исследования</w:t>
      </w:r>
      <w:r w:rsidR="00611749" w:rsidRPr="000353A1">
        <w:rPr>
          <w:sz w:val="28"/>
          <w:szCs w:val="28"/>
        </w:rPr>
        <w:t>м</w:t>
      </w:r>
      <w:r w:rsidRPr="000353A1">
        <w:rPr>
          <w:sz w:val="28"/>
          <w:szCs w:val="28"/>
        </w:rPr>
        <w:t xml:space="preserve"> </w:t>
      </w:r>
      <w:r w:rsidR="0049415C" w:rsidRPr="000353A1">
        <w:rPr>
          <w:sz w:val="28"/>
          <w:szCs w:val="28"/>
        </w:rPr>
        <w:t xml:space="preserve">в области </w:t>
      </w:r>
      <w:r w:rsidR="00611749" w:rsidRPr="000353A1">
        <w:rPr>
          <w:sz w:val="28"/>
          <w:szCs w:val="28"/>
        </w:rPr>
        <w:t>информатизации образования посвящены</w:t>
      </w:r>
      <w:r w:rsidR="00BD67B3" w:rsidRPr="000353A1">
        <w:rPr>
          <w:sz w:val="28"/>
          <w:szCs w:val="28"/>
        </w:rPr>
        <w:t xml:space="preserve"> труд</w:t>
      </w:r>
      <w:r w:rsidR="001C553F" w:rsidRPr="000353A1">
        <w:rPr>
          <w:sz w:val="28"/>
          <w:szCs w:val="28"/>
        </w:rPr>
        <w:t>ы</w:t>
      </w:r>
      <w:r w:rsidR="00BD67B3" w:rsidRPr="000353A1">
        <w:rPr>
          <w:sz w:val="28"/>
          <w:szCs w:val="28"/>
        </w:rPr>
        <w:t xml:space="preserve"> многих ученых (Ваграменко</w:t>
      </w:r>
      <w:r w:rsidR="004645B9" w:rsidRPr="000353A1">
        <w:rPr>
          <w:sz w:val="28"/>
          <w:szCs w:val="28"/>
        </w:rPr>
        <w:t xml:space="preserve"> Я.А.</w:t>
      </w:r>
      <w:r w:rsidR="00BD67B3" w:rsidRPr="000353A1">
        <w:rPr>
          <w:sz w:val="28"/>
          <w:szCs w:val="28"/>
        </w:rPr>
        <w:t>, Каракозова</w:t>
      </w:r>
      <w:r w:rsidR="004645B9" w:rsidRPr="000353A1">
        <w:rPr>
          <w:sz w:val="28"/>
          <w:szCs w:val="28"/>
        </w:rPr>
        <w:t xml:space="preserve"> С.Д.</w:t>
      </w:r>
      <w:r w:rsidR="00BD67B3" w:rsidRPr="000353A1">
        <w:rPr>
          <w:sz w:val="28"/>
          <w:szCs w:val="28"/>
        </w:rPr>
        <w:t>, Кир</w:t>
      </w:r>
      <w:r w:rsidR="00BD67B3" w:rsidRPr="000353A1">
        <w:rPr>
          <w:sz w:val="28"/>
          <w:szCs w:val="28"/>
        </w:rPr>
        <w:t>и</w:t>
      </w:r>
      <w:r w:rsidR="00BD67B3" w:rsidRPr="000353A1">
        <w:rPr>
          <w:sz w:val="28"/>
          <w:szCs w:val="28"/>
        </w:rPr>
        <w:t>лова</w:t>
      </w:r>
      <w:r w:rsidR="004645B9" w:rsidRPr="000353A1">
        <w:rPr>
          <w:sz w:val="28"/>
          <w:szCs w:val="28"/>
        </w:rPr>
        <w:t xml:space="preserve"> Г.И.</w:t>
      </w:r>
      <w:r w:rsidR="00BD67B3" w:rsidRPr="000353A1">
        <w:rPr>
          <w:sz w:val="28"/>
          <w:szCs w:val="28"/>
        </w:rPr>
        <w:t>, Колина</w:t>
      </w:r>
      <w:r w:rsidR="004645B9" w:rsidRPr="000353A1">
        <w:rPr>
          <w:sz w:val="28"/>
          <w:szCs w:val="28"/>
        </w:rPr>
        <w:t xml:space="preserve"> К.К.</w:t>
      </w:r>
      <w:r w:rsidR="00BD67B3" w:rsidRPr="000353A1">
        <w:rPr>
          <w:sz w:val="28"/>
          <w:szCs w:val="28"/>
        </w:rPr>
        <w:t>, Кузнецова</w:t>
      </w:r>
      <w:r w:rsidR="004645B9" w:rsidRPr="000353A1">
        <w:rPr>
          <w:sz w:val="28"/>
          <w:szCs w:val="28"/>
        </w:rPr>
        <w:t xml:space="preserve"> А.А.</w:t>
      </w:r>
      <w:r w:rsidR="00BD67B3" w:rsidRPr="000353A1">
        <w:rPr>
          <w:sz w:val="28"/>
          <w:szCs w:val="28"/>
        </w:rPr>
        <w:t>, Лапчика</w:t>
      </w:r>
      <w:r w:rsidR="004645B9" w:rsidRPr="000353A1">
        <w:rPr>
          <w:sz w:val="28"/>
          <w:szCs w:val="28"/>
        </w:rPr>
        <w:t xml:space="preserve"> М.П.</w:t>
      </w:r>
      <w:r w:rsidR="00BD67B3" w:rsidRPr="000353A1">
        <w:rPr>
          <w:sz w:val="28"/>
          <w:szCs w:val="28"/>
        </w:rPr>
        <w:t>, Латышева</w:t>
      </w:r>
      <w:r w:rsidR="004645B9" w:rsidRPr="000353A1">
        <w:rPr>
          <w:sz w:val="28"/>
          <w:szCs w:val="28"/>
        </w:rPr>
        <w:t xml:space="preserve"> В.Л.</w:t>
      </w:r>
      <w:r w:rsidR="00BD67B3" w:rsidRPr="000353A1">
        <w:rPr>
          <w:sz w:val="28"/>
          <w:szCs w:val="28"/>
        </w:rPr>
        <w:t>, Панюковой</w:t>
      </w:r>
      <w:r w:rsidR="004645B9" w:rsidRPr="000353A1">
        <w:rPr>
          <w:sz w:val="28"/>
          <w:szCs w:val="28"/>
        </w:rPr>
        <w:t xml:space="preserve"> С.В.</w:t>
      </w:r>
      <w:r w:rsidR="00BD67B3" w:rsidRPr="000353A1">
        <w:rPr>
          <w:sz w:val="28"/>
          <w:szCs w:val="28"/>
        </w:rPr>
        <w:t>, Полякова</w:t>
      </w:r>
      <w:r w:rsidR="004645B9" w:rsidRPr="000353A1">
        <w:rPr>
          <w:sz w:val="28"/>
          <w:szCs w:val="28"/>
        </w:rPr>
        <w:t xml:space="preserve"> В.А.</w:t>
      </w:r>
      <w:r w:rsidR="00BD67B3" w:rsidRPr="000353A1">
        <w:rPr>
          <w:sz w:val="28"/>
          <w:szCs w:val="28"/>
        </w:rPr>
        <w:t>, Роберт</w:t>
      </w:r>
      <w:r w:rsidR="004645B9" w:rsidRPr="000353A1">
        <w:rPr>
          <w:sz w:val="28"/>
          <w:szCs w:val="28"/>
        </w:rPr>
        <w:t xml:space="preserve"> И.В.</w:t>
      </w:r>
      <w:r w:rsidR="00BD67B3" w:rsidRPr="000353A1">
        <w:rPr>
          <w:sz w:val="28"/>
          <w:szCs w:val="28"/>
        </w:rPr>
        <w:t>, Софроновой</w:t>
      </w:r>
      <w:r w:rsidR="004645B9" w:rsidRPr="000353A1">
        <w:rPr>
          <w:sz w:val="28"/>
          <w:szCs w:val="28"/>
        </w:rPr>
        <w:t xml:space="preserve"> Н.В.</w:t>
      </w:r>
      <w:r w:rsidR="00BD67B3" w:rsidRPr="000353A1">
        <w:rPr>
          <w:sz w:val="28"/>
          <w:szCs w:val="28"/>
        </w:rPr>
        <w:t>, Шолох</w:t>
      </w:r>
      <w:r w:rsidR="00BD67B3" w:rsidRPr="000353A1">
        <w:rPr>
          <w:sz w:val="28"/>
          <w:szCs w:val="28"/>
        </w:rPr>
        <w:t>о</w:t>
      </w:r>
      <w:r w:rsidR="00BD67B3" w:rsidRPr="000353A1">
        <w:rPr>
          <w:sz w:val="28"/>
          <w:szCs w:val="28"/>
        </w:rPr>
        <w:t xml:space="preserve">вич </w:t>
      </w:r>
      <w:r w:rsidR="004645B9" w:rsidRPr="000353A1">
        <w:rPr>
          <w:sz w:val="28"/>
          <w:szCs w:val="28"/>
        </w:rPr>
        <w:t xml:space="preserve">В.Ф. </w:t>
      </w:r>
      <w:r w:rsidR="00BD67B3" w:rsidRPr="000353A1">
        <w:rPr>
          <w:sz w:val="28"/>
          <w:szCs w:val="28"/>
        </w:rPr>
        <w:t>и др.)</w:t>
      </w:r>
      <w:r w:rsidR="00611749" w:rsidRPr="000353A1">
        <w:rPr>
          <w:sz w:val="28"/>
          <w:szCs w:val="28"/>
        </w:rPr>
        <w:t>, в которых изучаются методологическ</w:t>
      </w:r>
      <w:r w:rsidR="00526056" w:rsidRPr="000353A1">
        <w:rPr>
          <w:sz w:val="28"/>
          <w:szCs w:val="28"/>
        </w:rPr>
        <w:t>ие</w:t>
      </w:r>
      <w:r w:rsidR="00611749" w:rsidRPr="000353A1">
        <w:rPr>
          <w:sz w:val="28"/>
          <w:szCs w:val="28"/>
        </w:rPr>
        <w:t>, дидактически</w:t>
      </w:r>
      <w:r w:rsidR="00526056" w:rsidRPr="000353A1">
        <w:rPr>
          <w:sz w:val="28"/>
          <w:szCs w:val="28"/>
        </w:rPr>
        <w:t>е</w:t>
      </w:r>
      <w:r w:rsidR="00611749" w:rsidRPr="000353A1">
        <w:rPr>
          <w:sz w:val="28"/>
          <w:szCs w:val="28"/>
        </w:rPr>
        <w:t xml:space="preserve"> и методически</w:t>
      </w:r>
      <w:r w:rsidR="00526056" w:rsidRPr="000353A1">
        <w:rPr>
          <w:sz w:val="28"/>
          <w:szCs w:val="28"/>
        </w:rPr>
        <w:t>е</w:t>
      </w:r>
      <w:r w:rsidR="00611749" w:rsidRPr="000353A1">
        <w:rPr>
          <w:sz w:val="28"/>
          <w:szCs w:val="28"/>
        </w:rPr>
        <w:t xml:space="preserve"> вопросы, психологические аспект</w:t>
      </w:r>
      <w:r w:rsidR="00526056" w:rsidRPr="000353A1">
        <w:rPr>
          <w:sz w:val="28"/>
          <w:szCs w:val="28"/>
        </w:rPr>
        <w:t>ы</w:t>
      </w:r>
      <w:r w:rsidR="00611749" w:rsidRPr="000353A1">
        <w:rPr>
          <w:sz w:val="28"/>
          <w:szCs w:val="28"/>
        </w:rPr>
        <w:t xml:space="preserve"> этого процесса.</w:t>
      </w:r>
      <w:r w:rsidR="00BD67B3" w:rsidRPr="000353A1">
        <w:rPr>
          <w:sz w:val="28"/>
          <w:szCs w:val="28"/>
        </w:rPr>
        <w:t xml:space="preserve"> </w:t>
      </w:r>
      <w:r w:rsidR="003A3A70" w:rsidRPr="000353A1">
        <w:rPr>
          <w:sz w:val="28"/>
          <w:szCs w:val="28"/>
        </w:rPr>
        <w:t>В час</w:t>
      </w:r>
      <w:r w:rsidR="003A3A70" w:rsidRPr="000353A1">
        <w:rPr>
          <w:sz w:val="28"/>
          <w:szCs w:val="28"/>
        </w:rPr>
        <w:t>т</w:t>
      </w:r>
      <w:r w:rsidR="003A3A70" w:rsidRPr="000353A1">
        <w:rPr>
          <w:sz w:val="28"/>
          <w:szCs w:val="28"/>
        </w:rPr>
        <w:t>ности,</w:t>
      </w:r>
      <w:r w:rsidR="00BD67B3" w:rsidRPr="000353A1">
        <w:rPr>
          <w:sz w:val="28"/>
          <w:szCs w:val="28"/>
        </w:rPr>
        <w:t xml:space="preserve"> </w:t>
      </w:r>
      <w:r w:rsidR="004C621B" w:rsidRPr="000353A1">
        <w:rPr>
          <w:sz w:val="28"/>
          <w:szCs w:val="28"/>
        </w:rPr>
        <w:t xml:space="preserve">И.В. Роберт и </w:t>
      </w:r>
      <w:r w:rsidR="00BD67B3" w:rsidRPr="000353A1">
        <w:rPr>
          <w:sz w:val="28"/>
          <w:szCs w:val="28"/>
        </w:rPr>
        <w:t>В.А. Поляковым о</w:t>
      </w:r>
      <w:r w:rsidR="00BD6F84" w:rsidRPr="000353A1">
        <w:rPr>
          <w:sz w:val="28"/>
          <w:szCs w:val="28"/>
        </w:rPr>
        <w:t>пределены</w:t>
      </w:r>
      <w:r w:rsidR="00BD67B3" w:rsidRPr="000353A1">
        <w:rPr>
          <w:sz w:val="28"/>
          <w:szCs w:val="28"/>
        </w:rPr>
        <w:t xml:space="preserve"> </w:t>
      </w:r>
      <w:r w:rsidR="00BB1B2B" w:rsidRPr="000353A1">
        <w:rPr>
          <w:sz w:val="28"/>
          <w:szCs w:val="28"/>
        </w:rPr>
        <w:t>основные направления научных исследований в области информатизации профессионального о</w:t>
      </w:r>
      <w:r w:rsidR="00BB1B2B" w:rsidRPr="000353A1">
        <w:rPr>
          <w:sz w:val="28"/>
          <w:szCs w:val="28"/>
        </w:rPr>
        <w:t>б</w:t>
      </w:r>
      <w:r w:rsidR="00BB1B2B" w:rsidRPr="000353A1">
        <w:rPr>
          <w:sz w:val="28"/>
          <w:szCs w:val="28"/>
        </w:rPr>
        <w:t>разования, одним из которых является подготовка кадров информатизации профессионального образования</w:t>
      </w:r>
      <w:r w:rsidR="000A5305" w:rsidRPr="000353A1">
        <w:rPr>
          <w:sz w:val="28"/>
          <w:szCs w:val="28"/>
        </w:rPr>
        <w:t>.</w:t>
      </w:r>
    </w:p>
    <w:p w:rsidR="007C5FA7" w:rsidRPr="000353A1" w:rsidRDefault="00C846FC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</w:t>
      </w:r>
      <w:r w:rsidR="0046525E" w:rsidRPr="000353A1">
        <w:rPr>
          <w:sz w:val="28"/>
          <w:szCs w:val="28"/>
        </w:rPr>
        <w:t xml:space="preserve">роцесс </w:t>
      </w:r>
      <w:r w:rsidR="00AB3761" w:rsidRPr="000353A1">
        <w:rPr>
          <w:sz w:val="28"/>
          <w:szCs w:val="28"/>
        </w:rPr>
        <w:t xml:space="preserve">информатизации образования </w:t>
      </w:r>
      <w:r w:rsidRPr="000353A1">
        <w:rPr>
          <w:sz w:val="28"/>
          <w:szCs w:val="28"/>
        </w:rPr>
        <w:t>активно развивается в реги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нах</w:t>
      </w:r>
      <w:r w:rsidR="00F1552B" w:rsidRPr="000353A1">
        <w:rPr>
          <w:sz w:val="28"/>
          <w:szCs w:val="28"/>
        </w:rPr>
        <w:t xml:space="preserve">, </w:t>
      </w:r>
      <w:r w:rsidRPr="000353A1">
        <w:rPr>
          <w:sz w:val="28"/>
          <w:szCs w:val="28"/>
        </w:rPr>
        <w:t xml:space="preserve">где </w:t>
      </w:r>
      <w:r w:rsidR="0046525E" w:rsidRPr="000353A1">
        <w:rPr>
          <w:sz w:val="28"/>
          <w:szCs w:val="28"/>
        </w:rPr>
        <w:t>систем</w:t>
      </w:r>
      <w:r w:rsidRPr="000353A1">
        <w:rPr>
          <w:sz w:val="28"/>
          <w:szCs w:val="28"/>
        </w:rPr>
        <w:t>а</w:t>
      </w:r>
      <w:r w:rsidR="0046525E" w:rsidRPr="000353A1">
        <w:rPr>
          <w:sz w:val="28"/>
          <w:szCs w:val="28"/>
        </w:rPr>
        <w:t xml:space="preserve"> образования </w:t>
      </w:r>
      <w:r w:rsidRPr="000353A1">
        <w:rPr>
          <w:sz w:val="28"/>
          <w:szCs w:val="28"/>
        </w:rPr>
        <w:t xml:space="preserve">ориентируется </w:t>
      </w:r>
      <w:r w:rsidR="00F1552B" w:rsidRPr="000353A1">
        <w:rPr>
          <w:sz w:val="28"/>
          <w:szCs w:val="28"/>
        </w:rPr>
        <w:t xml:space="preserve">на </w:t>
      </w:r>
      <w:r w:rsidR="0046525E" w:rsidRPr="000353A1">
        <w:rPr>
          <w:sz w:val="28"/>
          <w:szCs w:val="28"/>
        </w:rPr>
        <w:t>конкретны</w:t>
      </w:r>
      <w:r w:rsidR="00F1552B" w:rsidRPr="000353A1">
        <w:rPr>
          <w:sz w:val="28"/>
          <w:szCs w:val="28"/>
        </w:rPr>
        <w:t>е</w:t>
      </w:r>
      <w:r w:rsidR="0046525E" w:rsidRPr="000353A1">
        <w:rPr>
          <w:sz w:val="28"/>
          <w:szCs w:val="28"/>
        </w:rPr>
        <w:t xml:space="preserve"> и реальны</w:t>
      </w:r>
      <w:r w:rsidR="00F1552B" w:rsidRPr="000353A1">
        <w:rPr>
          <w:sz w:val="28"/>
          <w:szCs w:val="28"/>
        </w:rPr>
        <w:t>е</w:t>
      </w:r>
      <w:r w:rsidR="0046525E" w:rsidRPr="000353A1">
        <w:rPr>
          <w:sz w:val="28"/>
          <w:szCs w:val="28"/>
        </w:rPr>
        <w:t xml:space="preserve"> н</w:t>
      </w:r>
      <w:r w:rsidR="0046525E" w:rsidRPr="000353A1">
        <w:rPr>
          <w:sz w:val="28"/>
          <w:szCs w:val="28"/>
        </w:rPr>
        <w:t>о</w:t>
      </w:r>
      <w:r w:rsidR="0046525E" w:rsidRPr="000353A1">
        <w:rPr>
          <w:sz w:val="28"/>
          <w:szCs w:val="28"/>
        </w:rPr>
        <w:t>сител</w:t>
      </w:r>
      <w:r w:rsidR="00F1552B" w:rsidRPr="000353A1">
        <w:rPr>
          <w:sz w:val="28"/>
          <w:szCs w:val="28"/>
        </w:rPr>
        <w:t>и</w:t>
      </w:r>
      <w:r w:rsidR="0046525E" w:rsidRPr="000353A1">
        <w:rPr>
          <w:sz w:val="28"/>
          <w:szCs w:val="28"/>
        </w:rPr>
        <w:t xml:space="preserve"> образовательных ценностей</w:t>
      </w:r>
      <w:r w:rsidRPr="000353A1">
        <w:rPr>
          <w:sz w:val="28"/>
          <w:szCs w:val="28"/>
        </w:rPr>
        <w:t>,</w:t>
      </w:r>
      <w:r w:rsidR="0046525E" w:rsidRPr="000353A1">
        <w:rPr>
          <w:sz w:val="28"/>
          <w:szCs w:val="28"/>
        </w:rPr>
        <w:t xml:space="preserve"> учет разнообразия и различных форм взаимодействия региональных и федеральных </w:t>
      </w:r>
      <w:r w:rsidR="00907F8C" w:rsidRPr="000353A1">
        <w:rPr>
          <w:sz w:val="28"/>
          <w:szCs w:val="28"/>
        </w:rPr>
        <w:t>органов управления</w:t>
      </w:r>
      <w:r w:rsidRPr="000353A1">
        <w:rPr>
          <w:sz w:val="28"/>
          <w:szCs w:val="28"/>
        </w:rPr>
        <w:t xml:space="preserve"> (Бо</w:t>
      </w:r>
      <w:r w:rsidRPr="000353A1">
        <w:rPr>
          <w:sz w:val="28"/>
          <w:szCs w:val="28"/>
        </w:rPr>
        <w:t>р</w:t>
      </w:r>
      <w:r w:rsidRPr="000353A1">
        <w:rPr>
          <w:sz w:val="28"/>
          <w:szCs w:val="28"/>
        </w:rPr>
        <w:t xml:space="preserve">довская Н.В., Петров Ю.Н., Стрелова О.Ю. и др.). </w:t>
      </w:r>
      <w:r w:rsidR="003A515F">
        <w:rPr>
          <w:sz w:val="28"/>
          <w:szCs w:val="28"/>
        </w:rPr>
        <w:t xml:space="preserve">Реализация </w:t>
      </w:r>
      <w:r w:rsidR="003A515F" w:rsidRPr="000353A1">
        <w:rPr>
          <w:sz w:val="28"/>
          <w:szCs w:val="28"/>
        </w:rPr>
        <w:t>образов</w:t>
      </w:r>
      <w:r w:rsidR="003A515F" w:rsidRPr="000353A1">
        <w:rPr>
          <w:sz w:val="28"/>
          <w:szCs w:val="28"/>
        </w:rPr>
        <w:t>а</w:t>
      </w:r>
      <w:r w:rsidR="003A515F" w:rsidRPr="000353A1">
        <w:rPr>
          <w:sz w:val="28"/>
          <w:szCs w:val="28"/>
        </w:rPr>
        <w:t>тельны</w:t>
      </w:r>
      <w:r w:rsidR="003A515F">
        <w:rPr>
          <w:sz w:val="28"/>
          <w:szCs w:val="28"/>
        </w:rPr>
        <w:t>х</w:t>
      </w:r>
      <w:r w:rsidR="003A515F" w:rsidRPr="000353A1">
        <w:rPr>
          <w:sz w:val="28"/>
          <w:szCs w:val="28"/>
        </w:rPr>
        <w:t xml:space="preserve"> потребност</w:t>
      </w:r>
      <w:r w:rsidR="003A515F">
        <w:rPr>
          <w:sz w:val="28"/>
          <w:szCs w:val="28"/>
        </w:rPr>
        <w:t>ей</w:t>
      </w:r>
      <w:r w:rsidR="003A515F" w:rsidRPr="000353A1">
        <w:rPr>
          <w:sz w:val="28"/>
          <w:szCs w:val="28"/>
        </w:rPr>
        <w:t xml:space="preserve"> жителей региона </w:t>
      </w:r>
      <w:r w:rsidR="003A515F">
        <w:rPr>
          <w:sz w:val="28"/>
          <w:szCs w:val="28"/>
        </w:rPr>
        <w:t>в</w:t>
      </w:r>
      <w:r w:rsidR="00CD452E" w:rsidRPr="000353A1">
        <w:rPr>
          <w:sz w:val="28"/>
          <w:szCs w:val="28"/>
        </w:rPr>
        <w:t xml:space="preserve"> местных </w:t>
      </w:r>
      <w:r w:rsidR="003A515F">
        <w:rPr>
          <w:sz w:val="28"/>
          <w:szCs w:val="28"/>
        </w:rPr>
        <w:t>условиях является о</w:t>
      </w:r>
      <w:r w:rsidR="003A515F">
        <w:rPr>
          <w:sz w:val="28"/>
          <w:szCs w:val="28"/>
        </w:rPr>
        <w:t>б</w:t>
      </w:r>
      <w:r w:rsidR="003A515F">
        <w:rPr>
          <w:sz w:val="28"/>
          <w:szCs w:val="28"/>
        </w:rPr>
        <w:t>ходимым условием развития пос</w:t>
      </w:r>
      <w:r w:rsidR="0046525E" w:rsidRPr="000353A1">
        <w:rPr>
          <w:bCs/>
          <w:iCs/>
          <w:sz w:val="28"/>
          <w:szCs w:val="28"/>
        </w:rPr>
        <w:t>тоянного развития образования</w:t>
      </w:r>
      <w:r w:rsidR="0046525E" w:rsidRPr="000353A1">
        <w:rPr>
          <w:sz w:val="28"/>
          <w:szCs w:val="28"/>
        </w:rPr>
        <w:t>.</w:t>
      </w:r>
      <w:r w:rsidR="00CD452E" w:rsidRPr="000353A1">
        <w:rPr>
          <w:sz w:val="28"/>
          <w:szCs w:val="28"/>
        </w:rPr>
        <w:t xml:space="preserve"> </w:t>
      </w:r>
      <w:r w:rsidR="007C5FA7" w:rsidRPr="000353A1">
        <w:rPr>
          <w:sz w:val="28"/>
          <w:szCs w:val="28"/>
        </w:rPr>
        <w:t xml:space="preserve">Изучение </w:t>
      </w:r>
      <w:r w:rsidR="00AA2924" w:rsidRPr="000353A1">
        <w:rPr>
          <w:sz w:val="28"/>
          <w:szCs w:val="28"/>
        </w:rPr>
        <w:t xml:space="preserve">развития </w:t>
      </w:r>
      <w:r w:rsidR="007C5FA7" w:rsidRPr="000353A1">
        <w:rPr>
          <w:sz w:val="28"/>
          <w:szCs w:val="28"/>
        </w:rPr>
        <w:t>информатизаци</w:t>
      </w:r>
      <w:r w:rsidR="00AA2924" w:rsidRPr="000353A1">
        <w:rPr>
          <w:sz w:val="28"/>
          <w:szCs w:val="28"/>
        </w:rPr>
        <w:t>и</w:t>
      </w:r>
      <w:r w:rsidR="007C5FA7" w:rsidRPr="000353A1">
        <w:rPr>
          <w:sz w:val="28"/>
          <w:szCs w:val="28"/>
        </w:rPr>
        <w:t xml:space="preserve"> образования </w:t>
      </w:r>
      <w:r w:rsidR="00AA2924" w:rsidRPr="000353A1">
        <w:rPr>
          <w:sz w:val="28"/>
          <w:szCs w:val="28"/>
        </w:rPr>
        <w:t>в аспекте ее реализации в регионах, муниципал</w:t>
      </w:r>
      <w:r w:rsidR="00C4639E" w:rsidRPr="000353A1">
        <w:rPr>
          <w:sz w:val="28"/>
          <w:szCs w:val="28"/>
        </w:rPr>
        <w:t>ьных образованиях</w:t>
      </w:r>
      <w:r w:rsidR="00AA2924" w:rsidRPr="000353A1">
        <w:rPr>
          <w:sz w:val="28"/>
          <w:szCs w:val="28"/>
        </w:rPr>
        <w:t xml:space="preserve">, различных образовательных учреждениях </w:t>
      </w:r>
      <w:r w:rsidR="007C5FA7" w:rsidRPr="000353A1">
        <w:rPr>
          <w:sz w:val="28"/>
          <w:szCs w:val="28"/>
        </w:rPr>
        <w:t>(Бобович</w:t>
      </w:r>
      <w:r w:rsidR="000A1D0B" w:rsidRPr="000353A1">
        <w:rPr>
          <w:sz w:val="28"/>
          <w:szCs w:val="28"/>
        </w:rPr>
        <w:t xml:space="preserve"> А.В.</w:t>
      </w:r>
      <w:r w:rsidR="007C5FA7" w:rsidRPr="000353A1">
        <w:rPr>
          <w:sz w:val="28"/>
          <w:szCs w:val="28"/>
        </w:rPr>
        <w:t>, Богословский</w:t>
      </w:r>
      <w:r w:rsidR="000A1D0B" w:rsidRPr="000353A1">
        <w:rPr>
          <w:sz w:val="28"/>
          <w:szCs w:val="28"/>
        </w:rPr>
        <w:t xml:space="preserve"> В.И.</w:t>
      </w:r>
      <w:r w:rsidR="007C5FA7" w:rsidRPr="000353A1">
        <w:rPr>
          <w:sz w:val="28"/>
          <w:szCs w:val="28"/>
        </w:rPr>
        <w:t>,. Ваграменко</w:t>
      </w:r>
      <w:r w:rsidR="000A1D0B" w:rsidRPr="000353A1">
        <w:rPr>
          <w:sz w:val="28"/>
          <w:szCs w:val="28"/>
        </w:rPr>
        <w:t xml:space="preserve"> Я.А</w:t>
      </w:r>
      <w:r w:rsidR="002464AA" w:rsidRPr="000353A1">
        <w:rPr>
          <w:sz w:val="28"/>
          <w:szCs w:val="28"/>
        </w:rPr>
        <w:t>.</w:t>
      </w:r>
      <w:r w:rsidR="007C5FA7" w:rsidRPr="000353A1">
        <w:rPr>
          <w:sz w:val="28"/>
          <w:szCs w:val="28"/>
        </w:rPr>
        <w:t>, Громов</w:t>
      </w:r>
      <w:r w:rsidR="000A1D0B" w:rsidRPr="000353A1">
        <w:rPr>
          <w:sz w:val="28"/>
          <w:szCs w:val="28"/>
        </w:rPr>
        <w:t xml:space="preserve"> Г.Р.</w:t>
      </w:r>
      <w:r w:rsidR="007C5FA7" w:rsidRPr="000353A1">
        <w:rPr>
          <w:sz w:val="28"/>
          <w:szCs w:val="28"/>
        </w:rPr>
        <w:t>, Изво</w:t>
      </w:r>
      <w:r w:rsidR="007C5FA7" w:rsidRPr="000353A1">
        <w:rPr>
          <w:sz w:val="28"/>
          <w:szCs w:val="28"/>
        </w:rPr>
        <w:t>з</w:t>
      </w:r>
      <w:r w:rsidR="007C5FA7" w:rsidRPr="000353A1">
        <w:rPr>
          <w:sz w:val="28"/>
          <w:szCs w:val="28"/>
        </w:rPr>
        <w:t>чиков</w:t>
      </w:r>
      <w:r w:rsidR="002464AA" w:rsidRPr="000353A1">
        <w:rPr>
          <w:sz w:val="28"/>
          <w:szCs w:val="28"/>
        </w:rPr>
        <w:t xml:space="preserve"> В.А.</w:t>
      </w:r>
      <w:r w:rsidR="007C5FA7" w:rsidRPr="000353A1">
        <w:rPr>
          <w:sz w:val="28"/>
          <w:szCs w:val="28"/>
        </w:rPr>
        <w:t>, Космачев</w:t>
      </w:r>
      <w:r w:rsidR="000A1D0B" w:rsidRPr="000353A1">
        <w:rPr>
          <w:sz w:val="28"/>
          <w:szCs w:val="28"/>
        </w:rPr>
        <w:t xml:space="preserve"> В.М.</w:t>
      </w:r>
      <w:r w:rsidR="007C5FA7" w:rsidRPr="000353A1">
        <w:rPr>
          <w:sz w:val="28"/>
          <w:szCs w:val="28"/>
        </w:rPr>
        <w:t>, Коротков</w:t>
      </w:r>
      <w:r w:rsidR="000A1D0B" w:rsidRPr="000353A1">
        <w:rPr>
          <w:sz w:val="28"/>
          <w:szCs w:val="28"/>
        </w:rPr>
        <w:t xml:space="preserve"> А.М.</w:t>
      </w:r>
      <w:r w:rsidR="007C5FA7" w:rsidRPr="000353A1">
        <w:rPr>
          <w:sz w:val="28"/>
          <w:szCs w:val="28"/>
        </w:rPr>
        <w:t>, Потемкин</w:t>
      </w:r>
      <w:r w:rsidR="000A1D0B" w:rsidRPr="000353A1">
        <w:rPr>
          <w:sz w:val="28"/>
          <w:szCs w:val="28"/>
        </w:rPr>
        <w:t xml:space="preserve"> М.Н.</w:t>
      </w:r>
      <w:r w:rsidR="007C5FA7" w:rsidRPr="000353A1">
        <w:rPr>
          <w:sz w:val="28"/>
          <w:szCs w:val="28"/>
        </w:rPr>
        <w:t xml:space="preserve">, Чирцов </w:t>
      </w:r>
      <w:r w:rsidR="000A1D0B" w:rsidRPr="000353A1">
        <w:rPr>
          <w:sz w:val="28"/>
          <w:szCs w:val="28"/>
        </w:rPr>
        <w:t xml:space="preserve">А.С. </w:t>
      </w:r>
      <w:r w:rsidR="007C5FA7" w:rsidRPr="000353A1">
        <w:rPr>
          <w:sz w:val="28"/>
          <w:szCs w:val="28"/>
        </w:rPr>
        <w:t xml:space="preserve">и др.) </w:t>
      </w:r>
      <w:r w:rsidR="00451739" w:rsidRPr="000353A1">
        <w:rPr>
          <w:sz w:val="28"/>
          <w:szCs w:val="28"/>
        </w:rPr>
        <w:t xml:space="preserve">указывает на </w:t>
      </w:r>
      <w:r w:rsidR="007C5FA7" w:rsidRPr="000353A1">
        <w:rPr>
          <w:sz w:val="28"/>
          <w:szCs w:val="28"/>
        </w:rPr>
        <w:t>необходимость исследования региональн</w:t>
      </w:r>
      <w:r w:rsidR="00904F14" w:rsidRPr="000353A1">
        <w:rPr>
          <w:sz w:val="28"/>
          <w:szCs w:val="28"/>
        </w:rPr>
        <w:t>ого</w:t>
      </w:r>
      <w:r w:rsidR="007C5FA7" w:rsidRPr="000353A1">
        <w:rPr>
          <w:sz w:val="28"/>
          <w:szCs w:val="28"/>
        </w:rPr>
        <w:t xml:space="preserve"> аспект</w:t>
      </w:r>
      <w:r w:rsidR="00904F14" w:rsidRPr="000353A1">
        <w:rPr>
          <w:sz w:val="28"/>
          <w:szCs w:val="28"/>
        </w:rPr>
        <w:t>а</w:t>
      </w:r>
      <w:r w:rsidR="007C5FA7" w:rsidRPr="000353A1">
        <w:rPr>
          <w:sz w:val="28"/>
          <w:szCs w:val="28"/>
        </w:rPr>
        <w:t xml:space="preserve"> и</w:t>
      </w:r>
      <w:r w:rsidR="007C5FA7" w:rsidRPr="000353A1">
        <w:rPr>
          <w:sz w:val="28"/>
          <w:szCs w:val="28"/>
        </w:rPr>
        <w:t>н</w:t>
      </w:r>
      <w:r w:rsidR="007C5FA7" w:rsidRPr="000353A1">
        <w:rPr>
          <w:sz w:val="28"/>
          <w:szCs w:val="28"/>
        </w:rPr>
        <w:t>форматизации образования (</w:t>
      </w:r>
      <w:r w:rsidR="00791FF9" w:rsidRPr="000353A1">
        <w:rPr>
          <w:bCs/>
          <w:sz w:val="28"/>
          <w:szCs w:val="28"/>
        </w:rPr>
        <w:t>Акопян</w:t>
      </w:r>
      <w:r w:rsidR="000A1D0B" w:rsidRPr="000353A1">
        <w:rPr>
          <w:bCs/>
          <w:sz w:val="28"/>
          <w:szCs w:val="28"/>
        </w:rPr>
        <w:t xml:space="preserve"> Д.А.</w:t>
      </w:r>
      <w:r w:rsidR="00791FF9" w:rsidRPr="000353A1">
        <w:rPr>
          <w:bCs/>
          <w:sz w:val="28"/>
          <w:szCs w:val="28"/>
        </w:rPr>
        <w:t xml:space="preserve">, </w:t>
      </w:r>
      <w:r w:rsidR="004A3959" w:rsidRPr="000353A1">
        <w:rPr>
          <w:sz w:val="28"/>
          <w:szCs w:val="28"/>
        </w:rPr>
        <w:t xml:space="preserve">Васильев В.Н., </w:t>
      </w:r>
      <w:r w:rsidR="00791FF9" w:rsidRPr="000353A1">
        <w:rPr>
          <w:bCs/>
          <w:sz w:val="28"/>
          <w:szCs w:val="28"/>
        </w:rPr>
        <w:t>Еляков</w:t>
      </w:r>
      <w:r w:rsidR="000A1D0B" w:rsidRPr="000353A1">
        <w:rPr>
          <w:bCs/>
          <w:sz w:val="28"/>
          <w:szCs w:val="28"/>
        </w:rPr>
        <w:t xml:space="preserve"> А.Д.</w:t>
      </w:r>
      <w:r w:rsidR="00791FF9" w:rsidRPr="000353A1">
        <w:rPr>
          <w:bCs/>
          <w:sz w:val="28"/>
          <w:szCs w:val="28"/>
        </w:rPr>
        <w:t xml:space="preserve">, </w:t>
      </w:r>
      <w:r w:rsidR="007C5FA7" w:rsidRPr="000353A1">
        <w:rPr>
          <w:sz w:val="28"/>
          <w:szCs w:val="28"/>
        </w:rPr>
        <w:t>Жожиков</w:t>
      </w:r>
      <w:r w:rsidR="000A1D0B" w:rsidRPr="000353A1">
        <w:rPr>
          <w:sz w:val="28"/>
          <w:szCs w:val="28"/>
        </w:rPr>
        <w:t xml:space="preserve"> А.В.</w:t>
      </w:r>
      <w:r w:rsidR="00FA434E" w:rsidRPr="000353A1">
        <w:rPr>
          <w:sz w:val="28"/>
          <w:szCs w:val="28"/>
        </w:rPr>
        <w:t xml:space="preserve">, </w:t>
      </w:r>
      <w:r w:rsidR="007654BB" w:rsidRPr="000353A1">
        <w:rPr>
          <w:sz w:val="28"/>
          <w:szCs w:val="28"/>
        </w:rPr>
        <w:t>Казиев</w:t>
      </w:r>
      <w:r w:rsidR="000A1D0B" w:rsidRPr="000353A1">
        <w:rPr>
          <w:sz w:val="28"/>
          <w:szCs w:val="28"/>
        </w:rPr>
        <w:t xml:space="preserve"> В.М.</w:t>
      </w:r>
      <w:r w:rsidR="007654BB" w:rsidRPr="000353A1">
        <w:rPr>
          <w:sz w:val="28"/>
          <w:szCs w:val="28"/>
        </w:rPr>
        <w:t xml:space="preserve">, </w:t>
      </w:r>
      <w:r w:rsidR="00991A55" w:rsidRPr="000353A1">
        <w:rPr>
          <w:bCs/>
          <w:sz w:val="28"/>
          <w:szCs w:val="28"/>
        </w:rPr>
        <w:t>Касторнова</w:t>
      </w:r>
      <w:r w:rsidR="000A1D0B" w:rsidRPr="000353A1">
        <w:rPr>
          <w:bCs/>
          <w:sz w:val="28"/>
          <w:szCs w:val="28"/>
        </w:rPr>
        <w:t xml:space="preserve"> В.А.</w:t>
      </w:r>
      <w:r w:rsidR="00991A55" w:rsidRPr="000353A1">
        <w:rPr>
          <w:bCs/>
          <w:sz w:val="28"/>
          <w:szCs w:val="28"/>
        </w:rPr>
        <w:t xml:space="preserve">, </w:t>
      </w:r>
      <w:r w:rsidR="009E2B67" w:rsidRPr="000353A1">
        <w:rPr>
          <w:bCs/>
          <w:sz w:val="28"/>
          <w:szCs w:val="28"/>
        </w:rPr>
        <w:t>Синиборов</w:t>
      </w:r>
      <w:r w:rsidR="000A1D0B" w:rsidRPr="000353A1">
        <w:rPr>
          <w:bCs/>
          <w:sz w:val="28"/>
          <w:szCs w:val="28"/>
        </w:rPr>
        <w:t xml:space="preserve"> И.Д.</w:t>
      </w:r>
      <w:r w:rsidR="009E2B67" w:rsidRPr="000353A1">
        <w:rPr>
          <w:bCs/>
          <w:sz w:val="28"/>
          <w:szCs w:val="28"/>
        </w:rPr>
        <w:t>,</w:t>
      </w:r>
      <w:r w:rsidR="009E2B67" w:rsidRPr="000353A1">
        <w:rPr>
          <w:b/>
          <w:bCs/>
          <w:sz w:val="28"/>
          <w:szCs w:val="28"/>
        </w:rPr>
        <w:t xml:space="preserve"> </w:t>
      </w:r>
      <w:r w:rsidR="00FA434E" w:rsidRPr="000353A1">
        <w:rPr>
          <w:sz w:val="28"/>
          <w:szCs w:val="28"/>
        </w:rPr>
        <w:t>Софронова</w:t>
      </w:r>
      <w:r w:rsidR="000A1D0B" w:rsidRPr="000353A1">
        <w:rPr>
          <w:sz w:val="28"/>
          <w:szCs w:val="28"/>
        </w:rPr>
        <w:t xml:space="preserve"> Н.В.</w:t>
      </w:r>
      <w:r w:rsidR="0046727E" w:rsidRPr="000353A1">
        <w:rPr>
          <w:sz w:val="28"/>
          <w:szCs w:val="28"/>
        </w:rPr>
        <w:t xml:space="preserve">, Хеннер </w:t>
      </w:r>
      <w:r w:rsidR="000A1D0B" w:rsidRPr="000353A1">
        <w:rPr>
          <w:sz w:val="28"/>
          <w:szCs w:val="28"/>
        </w:rPr>
        <w:t xml:space="preserve">Е.К. </w:t>
      </w:r>
      <w:r w:rsidR="00FA434E" w:rsidRPr="000353A1">
        <w:rPr>
          <w:sz w:val="28"/>
          <w:szCs w:val="28"/>
        </w:rPr>
        <w:t>и др.</w:t>
      </w:r>
      <w:r w:rsidR="007C5FA7" w:rsidRPr="000353A1">
        <w:rPr>
          <w:sz w:val="28"/>
          <w:szCs w:val="28"/>
        </w:rPr>
        <w:t>).</w:t>
      </w:r>
    </w:p>
    <w:p w:rsidR="00942CC4" w:rsidRPr="000353A1" w:rsidRDefault="00B62A3E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Используемая </w:t>
      </w:r>
      <w:r w:rsidR="00C4639E" w:rsidRPr="000353A1">
        <w:rPr>
          <w:sz w:val="28"/>
          <w:szCs w:val="28"/>
        </w:rPr>
        <w:t xml:space="preserve">в практике работы </w:t>
      </w:r>
      <w:r w:rsidRPr="000353A1">
        <w:rPr>
          <w:sz w:val="28"/>
          <w:szCs w:val="28"/>
        </w:rPr>
        <w:t>обширная информация как научная, так и нормативная дает</w:t>
      </w:r>
      <w:r w:rsidR="00CD452E" w:rsidRPr="000353A1">
        <w:rPr>
          <w:sz w:val="28"/>
          <w:szCs w:val="28"/>
        </w:rPr>
        <w:t>,</w:t>
      </w:r>
      <w:r w:rsidRPr="000353A1">
        <w:rPr>
          <w:sz w:val="28"/>
          <w:szCs w:val="28"/>
        </w:rPr>
        <w:t xml:space="preserve"> в основном</w:t>
      </w:r>
      <w:r w:rsidR="00CD452E" w:rsidRPr="000353A1">
        <w:rPr>
          <w:sz w:val="28"/>
          <w:szCs w:val="28"/>
        </w:rPr>
        <w:t>,</w:t>
      </w:r>
      <w:r w:rsidRPr="000353A1">
        <w:rPr>
          <w:sz w:val="28"/>
          <w:szCs w:val="28"/>
        </w:rPr>
        <w:t xml:space="preserve"> только общие представления о пр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цессе информатизации образования</w:t>
      </w:r>
      <w:r w:rsidR="00F10DDE" w:rsidRPr="000353A1">
        <w:rPr>
          <w:sz w:val="28"/>
          <w:szCs w:val="28"/>
        </w:rPr>
        <w:t xml:space="preserve"> в регионе</w:t>
      </w:r>
      <w:r w:rsidRPr="000353A1">
        <w:rPr>
          <w:sz w:val="28"/>
          <w:szCs w:val="28"/>
        </w:rPr>
        <w:t xml:space="preserve">. Научные теоретические установки, изложенные в концепциях информатизации, </w:t>
      </w:r>
      <w:r w:rsidR="00CE128F" w:rsidRPr="000353A1">
        <w:rPr>
          <w:sz w:val="28"/>
          <w:szCs w:val="28"/>
        </w:rPr>
        <w:t xml:space="preserve">на региональном </w:t>
      </w:r>
      <w:r w:rsidR="00CE128F" w:rsidRPr="000353A1">
        <w:rPr>
          <w:sz w:val="28"/>
          <w:szCs w:val="28"/>
        </w:rPr>
        <w:lastRenderedPageBreak/>
        <w:t xml:space="preserve">уровне </w:t>
      </w:r>
      <w:r w:rsidR="00C53918" w:rsidRPr="000353A1">
        <w:rPr>
          <w:sz w:val="28"/>
          <w:szCs w:val="28"/>
        </w:rPr>
        <w:t>не всегда реализуются</w:t>
      </w:r>
      <w:r w:rsidRPr="000353A1">
        <w:rPr>
          <w:sz w:val="28"/>
          <w:szCs w:val="28"/>
        </w:rPr>
        <w:t>, так как методологи</w:t>
      </w:r>
      <w:r w:rsidR="00CE128F" w:rsidRPr="000353A1">
        <w:rPr>
          <w:sz w:val="28"/>
          <w:szCs w:val="28"/>
        </w:rPr>
        <w:t>я</w:t>
      </w:r>
      <w:r w:rsidRPr="000353A1">
        <w:rPr>
          <w:sz w:val="28"/>
          <w:szCs w:val="28"/>
        </w:rPr>
        <w:t xml:space="preserve"> их использования в р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альной ситуации</w:t>
      </w:r>
      <w:r w:rsidR="00CE128F" w:rsidRPr="000353A1">
        <w:rPr>
          <w:sz w:val="28"/>
          <w:szCs w:val="28"/>
        </w:rPr>
        <w:t xml:space="preserve"> не достаточно </w:t>
      </w:r>
      <w:r w:rsidR="00CD452E" w:rsidRPr="000353A1">
        <w:rPr>
          <w:sz w:val="28"/>
          <w:szCs w:val="28"/>
        </w:rPr>
        <w:t>разработана</w:t>
      </w:r>
      <w:r w:rsidR="00CE128F" w:rsidRPr="000353A1">
        <w:rPr>
          <w:sz w:val="28"/>
          <w:szCs w:val="28"/>
        </w:rPr>
        <w:t>.</w:t>
      </w:r>
      <w:r w:rsidRPr="000353A1">
        <w:rPr>
          <w:sz w:val="28"/>
          <w:szCs w:val="28"/>
        </w:rPr>
        <w:t xml:space="preserve"> </w:t>
      </w:r>
      <w:r w:rsidR="00BB0E22" w:rsidRPr="000353A1">
        <w:rPr>
          <w:sz w:val="28"/>
          <w:szCs w:val="28"/>
        </w:rPr>
        <w:t>В</w:t>
      </w:r>
      <w:r w:rsidRPr="000353A1">
        <w:rPr>
          <w:sz w:val="28"/>
          <w:szCs w:val="28"/>
        </w:rPr>
        <w:t xml:space="preserve"> регионах, тем не менее, проделана большая эмпирическая работа по информатизации образования на своем уровне</w:t>
      </w:r>
      <w:r w:rsidR="00BB0E22" w:rsidRPr="000353A1">
        <w:rPr>
          <w:sz w:val="28"/>
          <w:szCs w:val="28"/>
        </w:rPr>
        <w:t xml:space="preserve"> </w:t>
      </w:r>
      <w:r w:rsidR="00C957E6" w:rsidRPr="000353A1">
        <w:rPr>
          <w:sz w:val="28"/>
          <w:szCs w:val="28"/>
        </w:rPr>
        <w:t xml:space="preserve">(Акимов А., Акопян Д.А., Василев А.К., Готсдинер Г.Я., Еляков А.Д., , Николаев М.Е. </w:t>
      </w:r>
      <w:r w:rsidR="00C957E6" w:rsidRPr="000353A1">
        <w:rPr>
          <w:snapToGrid w:val="0"/>
          <w:sz w:val="28"/>
          <w:szCs w:val="28"/>
        </w:rPr>
        <w:t>и др.</w:t>
      </w:r>
      <w:r w:rsidR="00C957E6" w:rsidRPr="000353A1">
        <w:rPr>
          <w:sz w:val="28"/>
          <w:szCs w:val="28"/>
        </w:rPr>
        <w:t>)</w:t>
      </w:r>
      <w:r w:rsidRPr="000353A1">
        <w:rPr>
          <w:sz w:val="28"/>
          <w:szCs w:val="28"/>
        </w:rPr>
        <w:t xml:space="preserve">. </w:t>
      </w:r>
      <w:r w:rsidR="005848E6" w:rsidRPr="000353A1">
        <w:rPr>
          <w:sz w:val="28"/>
          <w:szCs w:val="28"/>
        </w:rPr>
        <w:t xml:space="preserve">Вместе с тем, </w:t>
      </w:r>
      <w:r w:rsidR="002F6E53" w:rsidRPr="000353A1">
        <w:rPr>
          <w:sz w:val="28"/>
          <w:szCs w:val="28"/>
        </w:rPr>
        <w:t>на региональном уровне</w:t>
      </w:r>
      <w:r w:rsidR="005848E6" w:rsidRPr="000353A1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 xml:space="preserve">имеет место </w:t>
      </w:r>
      <w:r w:rsidR="00BB0E22" w:rsidRPr="000353A1">
        <w:rPr>
          <w:sz w:val="28"/>
          <w:szCs w:val="28"/>
        </w:rPr>
        <w:t>с</w:t>
      </w:r>
      <w:r w:rsidRPr="000353A1">
        <w:rPr>
          <w:sz w:val="28"/>
          <w:szCs w:val="28"/>
        </w:rPr>
        <w:t>тихийн</w:t>
      </w:r>
      <w:r w:rsidR="00F1552B" w:rsidRPr="000353A1">
        <w:rPr>
          <w:sz w:val="28"/>
          <w:szCs w:val="28"/>
        </w:rPr>
        <w:t>ый</w:t>
      </w:r>
      <w:r w:rsidRPr="000353A1">
        <w:rPr>
          <w:sz w:val="28"/>
          <w:szCs w:val="28"/>
        </w:rPr>
        <w:t xml:space="preserve"> </w:t>
      </w:r>
      <w:r w:rsidR="00F1552B" w:rsidRPr="000353A1">
        <w:rPr>
          <w:sz w:val="28"/>
          <w:szCs w:val="28"/>
        </w:rPr>
        <w:t xml:space="preserve">характер </w:t>
      </w:r>
      <w:r w:rsidR="00961458" w:rsidRPr="000353A1">
        <w:rPr>
          <w:sz w:val="28"/>
          <w:szCs w:val="28"/>
        </w:rPr>
        <w:t xml:space="preserve">развития </w:t>
      </w:r>
      <w:r w:rsidR="005848E6" w:rsidRPr="000353A1">
        <w:rPr>
          <w:sz w:val="28"/>
          <w:szCs w:val="28"/>
        </w:rPr>
        <w:t>информатизации образования</w:t>
      </w:r>
      <w:r w:rsidRPr="000353A1">
        <w:rPr>
          <w:sz w:val="28"/>
          <w:szCs w:val="28"/>
        </w:rPr>
        <w:t>, реализуемого управленцами как исполнителями государственных предп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саний и учителями</w:t>
      </w:r>
      <w:r w:rsidR="00961458" w:rsidRPr="000353A1">
        <w:rPr>
          <w:sz w:val="28"/>
          <w:szCs w:val="28"/>
        </w:rPr>
        <w:t>-энтузиастами</w:t>
      </w:r>
      <w:r w:rsidR="00BB0E22" w:rsidRPr="000353A1">
        <w:rPr>
          <w:sz w:val="28"/>
          <w:szCs w:val="28"/>
        </w:rPr>
        <w:t xml:space="preserve">. Это </w:t>
      </w:r>
      <w:r w:rsidRPr="000353A1">
        <w:rPr>
          <w:sz w:val="28"/>
          <w:szCs w:val="28"/>
        </w:rPr>
        <w:t xml:space="preserve">объясняется, с одной стороны, большой потребностью в </w:t>
      </w:r>
      <w:r w:rsidR="00961458" w:rsidRPr="000353A1">
        <w:rPr>
          <w:sz w:val="28"/>
          <w:szCs w:val="28"/>
        </w:rPr>
        <w:t xml:space="preserve">средствах </w:t>
      </w:r>
      <w:r w:rsidR="00F10DDE" w:rsidRPr="000353A1">
        <w:rPr>
          <w:sz w:val="28"/>
          <w:szCs w:val="28"/>
        </w:rPr>
        <w:t xml:space="preserve">ИКТ </w:t>
      </w:r>
      <w:r w:rsidRPr="000353A1">
        <w:rPr>
          <w:sz w:val="28"/>
          <w:szCs w:val="28"/>
        </w:rPr>
        <w:t xml:space="preserve">у обучаемых, а, с другой стороны, отсутствием методологических </w:t>
      </w:r>
      <w:r w:rsidR="00BB0E22" w:rsidRPr="000353A1">
        <w:rPr>
          <w:sz w:val="28"/>
          <w:szCs w:val="28"/>
        </w:rPr>
        <w:t xml:space="preserve">и организационных </w:t>
      </w:r>
      <w:r w:rsidRPr="000353A1">
        <w:rPr>
          <w:sz w:val="28"/>
          <w:szCs w:val="28"/>
        </w:rPr>
        <w:t>разработок</w:t>
      </w:r>
      <w:r w:rsidR="00492FB7" w:rsidRPr="000353A1">
        <w:rPr>
          <w:sz w:val="28"/>
          <w:szCs w:val="28"/>
        </w:rPr>
        <w:t>, напра</w:t>
      </w:r>
      <w:r w:rsidR="00492FB7" w:rsidRPr="000353A1">
        <w:rPr>
          <w:sz w:val="28"/>
          <w:szCs w:val="28"/>
        </w:rPr>
        <w:t>в</w:t>
      </w:r>
      <w:r w:rsidR="00492FB7" w:rsidRPr="000353A1">
        <w:rPr>
          <w:sz w:val="28"/>
          <w:szCs w:val="28"/>
        </w:rPr>
        <w:t xml:space="preserve">ленных на </w:t>
      </w:r>
      <w:r w:rsidRPr="000353A1">
        <w:rPr>
          <w:sz w:val="28"/>
          <w:szCs w:val="28"/>
        </w:rPr>
        <w:t>реализаци</w:t>
      </w:r>
      <w:r w:rsidR="004D445A" w:rsidRPr="000353A1">
        <w:rPr>
          <w:sz w:val="28"/>
          <w:szCs w:val="28"/>
        </w:rPr>
        <w:t>ю</w:t>
      </w:r>
      <w:r w:rsidRPr="000353A1">
        <w:rPr>
          <w:sz w:val="28"/>
          <w:szCs w:val="28"/>
        </w:rPr>
        <w:t xml:space="preserve"> как научных</w:t>
      </w:r>
      <w:r w:rsidR="001A7811">
        <w:rPr>
          <w:sz w:val="28"/>
          <w:szCs w:val="28"/>
        </w:rPr>
        <w:t xml:space="preserve"> достижений</w:t>
      </w:r>
      <w:r w:rsidRPr="000353A1">
        <w:rPr>
          <w:sz w:val="28"/>
          <w:szCs w:val="28"/>
        </w:rPr>
        <w:t>, так и законодательных предписаний</w:t>
      </w:r>
      <w:r w:rsidR="005848E6" w:rsidRPr="000353A1">
        <w:rPr>
          <w:sz w:val="28"/>
          <w:szCs w:val="28"/>
        </w:rPr>
        <w:t xml:space="preserve"> по </w:t>
      </w:r>
      <w:r w:rsidR="00595384" w:rsidRPr="000353A1">
        <w:rPr>
          <w:sz w:val="28"/>
          <w:szCs w:val="28"/>
        </w:rPr>
        <w:t>информатизации общего образования в регионах</w:t>
      </w:r>
      <w:r w:rsidRPr="000353A1">
        <w:rPr>
          <w:sz w:val="28"/>
          <w:szCs w:val="28"/>
        </w:rPr>
        <w:t>.</w:t>
      </w:r>
      <w:r w:rsidR="00611749" w:rsidRPr="000353A1">
        <w:rPr>
          <w:sz w:val="28"/>
          <w:szCs w:val="28"/>
        </w:rPr>
        <w:t xml:space="preserve"> </w:t>
      </w:r>
      <w:r w:rsidR="0076717B" w:rsidRPr="000353A1">
        <w:rPr>
          <w:sz w:val="28"/>
          <w:szCs w:val="28"/>
        </w:rPr>
        <w:t>В этой связи рассмотрим</w:t>
      </w:r>
      <w:r w:rsidR="00942CC4" w:rsidRPr="000353A1">
        <w:rPr>
          <w:sz w:val="28"/>
          <w:szCs w:val="28"/>
        </w:rPr>
        <w:t xml:space="preserve"> </w:t>
      </w:r>
      <w:r w:rsidR="00942CC4" w:rsidRPr="000353A1">
        <w:rPr>
          <w:i/>
          <w:sz w:val="28"/>
          <w:szCs w:val="28"/>
        </w:rPr>
        <w:t>информатизаци</w:t>
      </w:r>
      <w:r w:rsidR="00125A07" w:rsidRPr="000353A1">
        <w:rPr>
          <w:i/>
          <w:sz w:val="28"/>
          <w:szCs w:val="28"/>
        </w:rPr>
        <w:t>ю</w:t>
      </w:r>
      <w:r w:rsidR="00942CC4" w:rsidRPr="000353A1">
        <w:rPr>
          <w:i/>
          <w:sz w:val="28"/>
          <w:szCs w:val="28"/>
        </w:rPr>
        <w:t xml:space="preserve"> региональной системы общего обр</w:t>
      </w:r>
      <w:r w:rsidR="00942CC4" w:rsidRPr="000353A1">
        <w:rPr>
          <w:i/>
          <w:sz w:val="28"/>
          <w:szCs w:val="28"/>
        </w:rPr>
        <w:t>а</w:t>
      </w:r>
      <w:r w:rsidR="00942CC4" w:rsidRPr="000353A1">
        <w:rPr>
          <w:i/>
          <w:sz w:val="28"/>
          <w:szCs w:val="28"/>
        </w:rPr>
        <w:t>зования (ИРСОО)</w:t>
      </w:r>
      <w:r w:rsidR="00961458" w:rsidRPr="000353A1">
        <w:rPr>
          <w:i/>
          <w:sz w:val="28"/>
          <w:szCs w:val="28"/>
        </w:rPr>
        <w:t>,</w:t>
      </w:r>
      <w:r w:rsidR="00DD68AB" w:rsidRPr="000353A1">
        <w:rPr>
          <w:i/>
          <w:sz w:val="28"/>
          <w:szCs w:val="28"/>
        </w:rPr>
        <w:t xml:space="preserve"> </w:t>
      </w:r>
      <w:r w:rsidR="00961458" w:rsidRPr="000353A1">
        <w:rPr>
          <w:sz w:val="28"/>
          <w:szCs w:val="28"/>
        </w:rPr>
        <w:t>п</w:t>
      </w:r>
      <w:r w:rsidR="00942CC4" w:rsidRPr="000353A1">
        <w:rPr>
          <w:sz w:val="28"/>
          <w:szCs w:val="28"/>
        </w:rPr>
        <w:t xml:space="preserve">од </w:t>
      </w:r>
      <w:r w:rsidR="00961458" w:rsidRPr="000353A1">
        <w:rPr>
          <w:sz w:val="28"/>
          <w:szCs w:val="28"/>
        </w:rPr>
        <w:t>котор</w:t>
      </w:r>
      <w:r w:rsidR="00125A07" w:rsidRPr="000353A1">
        <w:rPr>
          <w:sz w:val="28"/>
          <w:szCs w:val="28"/>
        </w:rPr>
        <w:t>ой</w:t>
      </w:r>
      <w:r w:rsidR="00961458" w:rsidRPr="000353A1">
        <w:rPr>
          <w:sz w:val="28"/>
          <w:szCs w:val="28"/>
        </w:rPr>
        <w:t xml:space="preserve"> </w:t>
      </w:r>
      <w:r w:rsidR="00942CC4" w:rsidRPr="000353A1">
        <w:rPr>
          <w:sz w:val="28"/>
          <w:szCs w:val="28"/>
        </w:rPr>
        <w:t>будем понимать целенаправленно орган</w:t>
      </w:r>
      <w:r w:rsidR="00942CC4" w:rsidRPr="000353A1">
        <w:rPr>
          <w:sz w:val="28"/>
          <w:szCs w:val="28"/>
        </w:rPr>
        <w:t>и</w:t>
      </w:r>
      <w:r w:rsidR="00942CC4" w:rsidRPr="000353A1">
        <w:rPr>
          <w:sz w:val="28"/>
          <w:szCs w:val="28"/>
        </w:rPr>
        <w:t xml:space="preserve">зованный </w:t>
      </w:r>
      <w:r w:rsidR="00142C05" w:rsidRPr="000353A1">
        <w:rPr>
          <w:sz w:val="28"/>
          <w:szCs w:val="28"/>
        </w:rPr>
        <w:t xml:space="preserve">учебно-воспитательный </w:t>
      </w:r>
      <w:r w:rsidR="00942CC4" w:rsidRPr="000353A1">
        <w:rPr>
          <w:sz w:val="28"/>
          <w:szCs w:val="28"/>
        </w:rPr>
        <w:t>процесс</w:t>
      </w:r>
      <w:r w:rsidR="00142C05" w:rsidRPr="000353A1">
        <w:rPr>
          <w:sz w:val="28"/>
          <w:szCs w:val="28"/>
        </w:rPr>
        <w:t xml:space="preserve"> в </w:t>
      </w:r>
      <w:r w:rsidR="00F07599" w:rsidRPr="000353A1">
        <w:rPr>
          <w:sz w:val="28"/>
          <w:szCs w:val="28"/>
        </w:rPr>
        <w:t>общеобразовательных учр</w:t>
      </w:r>
      <w:r w:rsidR="00F07599" w:rsidRPr="000353A1">
        <w:rPr>
          <w:sz w:val="28"/>
          <w:szCs w:val="28"/>
        </w:rPr>
        <w:t>е</w:t>
      </w:r>
      <w:r w:rsidR="00F07599" w:rsidRPr="000353A1">
        <w:rPr>
          <w:sz w:val="28"/>
          <w:szCs w:val="28"/>
        </w:rPr>
        <w:t>ждениях региона</w:t>
      </w:r>
      <w:r w:rsidR="00942CC4" w:rsidRPr="000353A1">
        <w:rPr>
          <w:sz w:val="28"/>
          <w:szCs w:val="28"/>
        </w:rPr>
        <w:t xml:space="preserve">, обеспечивающий оптимальное использование </w:t>
      </w:r>
      <w:r w:rsidR="007A33EB" w:rsidRPr="000353A1">
        <w:rPr>
          <w:sz w:val="28"/>
          <w:szCs w:val="28"/>
        </w:rPr>
        <w:t>средств</w:t>
      </w:r>
      <w:r w:rsidR="00942CC4" w:rsidRPr="000353A1">
        <w:rPr>
          <w:sz w:val="28"/>
          <w:szCs w:val="28"/>
        </w:rPr>
        <w:t xml:space="preserve"> </w:t>
      </w:r>
      <w:r w:rsidR="007A33EB" w:rsidRPr="000353A1">
        <w:rPr>
          <w:sz w:val="28"/>
          <w:szCs w:val="28"/>
        </w:rPr>
        <w:t>ИКТ</w:t>
      </w:r>
      <w:r w:rsidR="00942CC4" w:rsidRPr="000353A1">
        <w:rPr>
          <w:sz w:val="28"/>
          <w:szCs w:val="28"/>
        </w:rPr>
        <w:t xml:space="preserve"> </w:t>
      </w:r>
      <w:r w:rsidR="00114B8C" w:rsidRPr="000353A1">
        <w:rPr>
          <w:sz w:val="28"/>
          <w:szCs w:val="28"/>
        </w:rPr>
        <w:t xml:space="preserve">при </w:t>
      </w:r>
      <w:r w:rsidR="00942CC4" w:rsidRPr="000353A1">
        <w:rPr>
          <w:sz w:val="28"/>
          <w:szCs w:val="28"/>
        </w:rPr>
        <w:t>заинтересованн</w:t>
      </w:r>
      <w:r w:rsidR="00114B8C" w:rsidRPr="000353A1">
        <w:rPr>
          <w:sz w:val="28"/>
          <w:szCs w:val="28"/>
        </w:rPr>
        <w:t>ости</w:t>
      </w:r>
      <w:r w:rsidR="00942CC4" w:rsidRPr="000353A1">
        <w:rPr>
          <w:sz w:val="28"/>
          <w:szCs w:val="28"/>
        </w:rPr>
        <w:t xml:space="preserve"> </w:t>
      </w:r>
      <w:r w:rsidR="007A33EB" w:rsidRPr="000353A1">
        <w:rPr>
          <w:sz w:val="28"/>
          <w:szCs w:val="28"/>
        </w:rPr>
        <w:t xml:space="preserve">в этом </w:t>
      </w:r>
      <w:r w:rsidR="00942CC4" w:rsidRPr="000353A1">
        <w:rPr>
          <w:sz w:val="28"/>
          <w:szCs w:val="28"/>
        </w:rPr>
        <w:t>обучаемы</w:t>
      </w:r>
      <w:r w:rsidR="00114B8C" w:rsidRPr="000353A1">
        <w:rPr>
          <w:sz w:val="28"/>
          <w:szCs w:val="28"/>
        </w:rPr>
        <w:t>х</w:t>
      </w:r>
      <w:r w:rsidR="00942CC4" w:rsidRPr="000353A1">
        <w:rPr>
          <w:sz w:val="28"/>
          <w:szCs w:val="28"/>
        </w:rPr>
        <w:t>, обучающи</w:t>
      </w:r>
      <w:r w:rsidR="00114B8C" w:rsidRPr="000353A1">
        <w:rPr>
          <w:sz w:val="28"/>
          <w:szCs w:val="28"/>
        </w:rPr>
        <w:t>х</w:t>
      </w:r>
      <w:r w:rsidR="00942CC4" w:rsidRPr="000353A1">
        <w:rPr>
          <w:sz w:val="28"/>
          <w:szCs w:val="28"/>
        </w:rPr>
        <w:t>, управленц</w:t>
      </w:r>
      <w:r w:rsidR="00114B8C" w:rsidRPr="000353A1">
        <w:rPr>
          <w:sz w:val="28"/>
          <w:szCs w:val="28"/>
        </w:rPr>
        <w:t>ев</w:t>
      </w:r>
      <w:r w:rsidR="00942CC4" w:rsidRPr="000353A1">
        <w:rPr>
          <w:sz w:val="28"/>
          <w:szCs w:val="28"/>
        </w:rPr>
        <w:t>, родител</w:t>
      </w:r>
      <w:r w:rsidR="00114B8C" w:rsidRPr="000353A1">
        <w:rPr>
          <w:sz w:val="28"/>
          <w:szCs w:val="28"/>
        </w:rPr>
        <w:t>ей,</w:t>
      </w:r>
      <w:r w:rsidR="0036663C" w:rsidRPr="000353A1">
        <w:rPr>
          <w:sz w:val="28"/>
          <w:szCs w:val="28"/>
        </w:rPr>
        <w:t xml:space="preserve"> </w:t>
      </w:r>
      <w:r w:rsidR="00301876">
        <w:rPr>
          <w:sz w:val="28"/>
          <w:szCs w:val="28"/>
        </w:rPr>
        <w:t xml:space="preserve">а также специалистов </w:t>
      </w:r>
      <w:r w:rsidR="0036663C" w:rsidRPr="000353A1">
        <w:rPr>
          <w:sz w:val="28"/>
          <w:szCs w:val="28"/>
        </w:rPr>
        <w:t>други</w:t>
      </w:r>
      <w:r w:rsidR="00114B8C" w:rsidRPr="000353A1">
        <w:rPr>
          <w:sz w:val="28"/>
          <w:szCs w:val="28"/>
        </w:rPr>
        <w:t>х</w:t>
      </w:r>
      <w:r w:rsidR="008207A0" w:rsidRPr="000353A1">
        <w:rPr>
          <w:sz w:val="28"/>
          <w:szCs w:val="28"/>
        </w:rPr>
        <w:t xml:space="preserve"> </w:t>
      </w:r>
      <w:r w:rsidR="00FF43BB" w:rsidRPr="000353A1">
        <w:rPr>
          <w:sz w:val="28"/>
          <w:szCs w:val="28"/>
        </w:rPr>
        <w:t>организаци</w:t>
      </w:r>
      <w:r w:rsidR="00114B8C" w:rsidRPr="000353A1">
        <w:rPr>
          <w:sz w:val="28"/>
          <w:szCs w:val="28"/>
        </w:rPr>
        <w:t>й</w:t>
      </w:r>
      <w:r w:rsidR="008207A0" w:rsidRPr="000353A1">
        <w:rPr>
          <w:sz w:val="28"/>
          <w:szCs w:val="28"/>
        </w:rPr>
        <w:t xml:space="preserve"> </w:t>
      </w:r>
      <w:r w:rsidR="00942CC4" w:rsidRPr="000353A1">
        <w:rPr>
          <w:sz w:val="28"/>
          <w:szCs w:val="28"/>
        </w:rPr>
        <w:t xml:space="preserve">для </w:t>
      </w:r>
      <w:r w:rsidR="00114B8C" w:rsidRPr="000353A1">
        <w:rPr>
          <w:sz w:val="28"/>
          <w:szCs w:val="28"/>
        </w:rPr>
        <w:t>реализации</w:t>
      </w:r>
      <w:r w:rsidR="00942CC4" w:rsidRPr="000353A1">
        <w:rPr>
          <w:sz w:val="28"/>
          <w:szCs w:val="28"/>
        </w:rPr>
        <w:t xml:space="preserve"> св</w:t>
      </w:r>
      <w:r w:rsidR="00942CC4" w:rsidRPr="000353A1">
        <w:rPr>
          <w:sz w:val="28"/>
          <w:szCs w:val="28"/>
        </w:rPr>
        <w:t>о</w:t>
      </w:r>
      <w:r w:rsidR="00942CC4" w:rsidRPr="000353A1">
        <w:rPr>
          <w:sz w:val="28"/>
          <w:szCs w:val="28"/>
        </w:rPr>
        <w:t xml:space="preserve">ей деятельности в </w:t>
      </w:r>
      <w:r w:rsidR="002B1D0C" w:rsidRPr="000353A1">
        <w:rPr>
          <w:bCs/>
          <w:sz w:val="28"/>
          <w:szCs w:val="28"/>
        </w:rPr>
        <w:t>экономико-географических, социально-культурных и технико-технологических условиях</w:t>
      </w:r>
      <w:r w:rsidR="00942CC4" w:rsidRPr="000353A1">
        <w:rPr>
          <w:sz w:val="28"/>
          <w:szCs w:val="28"/>
        </w:rPr>
        <w:t>.</w:t>
      </w:r>
    </w:p>
    <w:p w:rsidR="002C149B" w:rsidRPr="000353A1" w:rsidRDefault="004D445A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Информатизация региональной системы общего образования </w:t>
      </w:r>
      <w:r w:rsidR="00942CC4" w:rsidRPr="000353A1">
        <w:rPr>
          <w:sz w:val="28"/>
          <w:szCs w:val="28"/>
        </w:rPr>
        <w:t>признан</w:t>
      </w:r>
      <w:r w:rsidRPr="000353A1">
        <w:rPr>
          <w:sz w:val="28"/>
          <w:szCs w:val="28"/>
        </w:rPr>
        <w:t xml:space="preserve">а </w:t>
      </w:r>
      <w:r w:rsidR="00942CC4" w:rsidRPr="000353A1">
        <w:rPr>
          <w:sz w:val="28"/>
          <w:szCs w:val="28"/>
        </w:rPr>
        <w:t>на государственном уровне. В своем развитии нормативные пре</w:t>
      </w:r>
      <w:r w:rsidR="00942CC4" w:rsidRPr="000353A1">
        <w:rPr>
          <w:sz w:val="28"/>
          <w:szCs w:val="28"/>
        </w:rPr>
        <w:t>д</w:t>
      </w:r>
      <w:r w:rsidR="00942CC4" w:rsidRPr="000353A1">
        <w:rPr>
          <w:sz w:val="28"/>
          <w:szCs w:val="28"/>
        </w:rPr>
        <w:t>ставления прошли уже ряд этапов создания и утверждения концепций и программ информатизации образования. В частности, в них выделены направления информатизации профессионального и общего образования</w:t>
      </w:r>
      <w:r w:rsidR="00CE2775" w:rsidRPr="000353A1">
        <w:rPr>
          <w:sz w:val="28"/>
          <w:szCs w:val="28"/>
        </w:rPr>
        <w:t xml:space="preserve">, а также </w:t>
      </w:r>
      <w:r w:rsidR="00E5498E" w:rsidRPr="000353A1">
        <w:rPr>
          <w:sz w:val="28"/>
          <w:szCs w:val="28"/>
        </w:rPr>
        <w:t xml:space="preserve">уровни информатизации образования: </w:t>
      </w:r>
      <w:r w:rsidR="00942CC4" w:rsidRPr="000353A1">
        <w:rPr>
          <w:sz w:val="28"/>
          <w:szCs w:val="28"/>
        </w:rPr>
        <w:t>региональн</w:t>
      </w:r>
      <w:r w:rsidR="00DD68AB" w:rsidRPr="000353A1">
        <w:rPr>
          <w:sz w:val="28"/>
          <w:szCs w:val="28"/>
        </w:rPr>
        <w:t>ы</w:t>
      </w:r>
      <w:r w:rsidR="00E5498E" w:rsidRPr="000353A1">
        <w:rPr>
          <w:sz w:val="28"/>
          <w:szCs w:val="28"/>
        </w:rPr>
        <w:t>й</w:t>
      </w:r>
      <w:r w:rsidR="00942CC4" w:rsidRPr="000353A1">
        <w:rPr>
          <w:sz w:val="28"/>
          <w:szCs w:val="28"/>
        </w:rPr>
        <w:t>, муниципал</w:t>
      </w:r>
      <w:r w:rsidR="00942CC4" w:rsidRPr="000353A1">
        <w:rPr>
          <w:sz w:val="28"/>
          <w:szCs w:val="28"/>
        </w:rPr>
        <w:t>ь</w:t>
      </w:r>
      <w:r w:rsidR="00942CC4" w:rsidRPr="000353A1">
        <w:rPr>
          <w:sz w:val="28"/>
          <w:szCs w:val="28"/>
        </w:rPr>
        <w:t>н</w:t>
      </w:r>
      <w:r w:rsidR="00DD68AB" w:rsidRPr="000353A1">
        <w:rPr>
          <w:sz w:val="28"/>
          <w:szCs w:val="28"/>
        </w:rPr>
        <w:t>ы</w:t>
      </w:r>
      <w:r w:rsidR="00E5498E" w:rsidRPr="000353A1">
        <w:rPr>
          <w:sz w:val="28"/>
          <w:szCs w:val="28"/>
        </w:rPr>
        <w:t>й</w:t>
      </w:r>
      <w:r w:rsidR="00942CC4" w:rsidRPr="000353A1">
        <w:rPr>
          <w:sz w:val="28"/>
          <w:szCs w:val="28"/>
        </w:rPr>
        <w:t xml:space="preserve"> </w:t>
      </w:r>
      <w:r w:rsidR="00220E34" w:rsidRPr="000353A1">
        <w:rPr>
          <w:sz w:val="28"/>
          <w:szCs w:val="28"/>
        </w:rPr>
        <w:t xml:space="preserve">уровни </w:t>
      </w:r>
      <w:r w:rsidR="00942CC4" w:rsidRPr="000353A1">
        <w:rPr>
          <w:sz w:val="28"/>
          <w:szCs w:val="28"/>
        </w:rPr>
        <w:t xml:space="preserve">и </w:t>
      </w:r>
      <w:r w:rsidR="00595384" w:rsidRPr="000353A1">
        <w:rPr>
          <w:sz w:val="28"/>
          <w:szCs w:val="28"/>
        </w:rPr>
        <w:t xml:space="preserve">уровень </w:t>
      </w:r>
      <w:r w:rsidR="00220E34" w:rsidRPr="000353A1">
        <w:rPr>
          <w:sz w:val="28"/>
          <w:szCs w:val="28"/>
        </w:rPr>
        <w:t>образовательного учреждения</w:t>
      </w:r>
      <w:r w:rsidR="00070466" w:rsidRPr="000353A1">
        <w:rPr>
          <w:sz w:val="28"/>
          <w:szCs w:val="28"/>
        </w:rPr>
        <w:t xml:space="preserve"> </w:t>
      </w:r>
      <w:r w:rsidR="00070466" w:rsidRPr="000353A1">
        <w:rPr>
          <w:bCs/>
          <w:iCs/>
          <w:sz w:val="28"/>
          <w:szCs w:val="28"/>
        </w:rPr>
        <w:t>(</w:t>
      </w:r>
      <w:r w:rsidR="00070466" w:rsidRPr="000353A1">
        <w:rPr>
          <w:sz w:val="28"/>
          <w:szCs w:val="28"/>
        </w:rPr>
        <w:t>Лапчик М.П., Ма</w:t>
      </w:r>
      <w:r w:rsidR="00070466" w:rsidRPr="000353A1">
        <w:rPr>
          <w:sz w:val="28"/>
          <w:szCs w:val="28"/>
        </w:rPr>
        <w:t>т</w:t>
      </w:r>
      <w:r w:rsidR="00070466" w:rsidRPr="000353A1">
        <w:rPr>
          <w:sz w:val="28"/>
          <w:szCs w:val="28"/>
        </w:rPr>
        <w:t xml:space="preserve">рос Д.Ш., Минин М.Г., </w:t>
      </w:r>
      <w:r w:rsidR="00F94FA4" w:rsidRPr="000353A1">
        <w:rPr>
          <w:sz w:val="28"/>
          <w:szCs w:val="28"/>
        </w:rPr>
        <w:t xml:space="preserve">Могилев А.В., </w:t>
      </w:r>
      <w:r w:rsidR="00070466" w:rsidRPr="000353A1">
        <w:rPr>
          <w:snapToGrid w:val="0"/>
          <w:sz w:val="28"/>
          <w:szCs w:val="28"/>
        </w:rPr>
        <w:t xml:space="preserve">Хеннер Е.К. </w:t>
      </w:r>
      <w:r w:rsidR="00070466" w:rsidRPr="000353A1">
        <w:rPr>
          <w:sz w:val="28"/>
          <w:szCs w:val="28"/>
        </w:rPr>
        <w:t>и др.</w:t>
      </w:r>
      <w:r w:rsidR="00070466" w:rsidRPr="000353A1">
        <w:rPr>
          <w:bCs/>
          <w:iCs/>
          <w:sz w:val="28"/>
          <w:szCs w:val="28"/>
        </w:rPr>
        <w:t>)</w:t>
      </w:r>
      <w:r w:rsidR="00942CC4" w:rsidRPr="000353A1">
        <w:rPr>
          <w:sz w:val="28"/>
          <w:szCs w:val="28"/>
        </w:rPr>
        <w:t>. Кроме того, им</w:t>
      </w:r>
      <w:r w:rsidR="00942CC4" w:rsidRPr="000353A1">
        <w:rPr>
          <w:sz w:val="28"/>
          <w:szCs w:val="28"/>
        </w:rPr>
        <w:t>е</w:t>
      </w:r>
      <w:r w:rsidR="00942CC4" w:rsidRPr="000353A1">
        <w:rPr>
          <w:sz w:val="28"/>
          <w:szCs w:val="28"/>
        </w:rPr>
        <w:t>ется опыт работы регионов, когда на каждом этапе изменения федерал</w:t>
      </w:r>
      <w:r w:rsidR="00942CC4" w:rsidRPr="000353A1">
        <w:rPr>
          <w:sz w:val="28"/>
          <w:szCs w:val="28"/>
        </w:rPr>
        <w:t>ь</w:t>
      </w:r>
      <w:r w:rsidR="00942CC4" w:rsidRPr="000353A1">
        <w:rPr>
          <w:sz w:val="28"/>
          <w:szCs w:val="28"/>
        </w:rPr>
        <w:t>ных документов были разработаны соответствующие программы или ко</w:t>
      </w:r>
      <w:r w:rsidR="00942CC4" w:rsidRPr="000353A1">
        <w:rPr>
          <w:sz w:val="28"/>
          <w:szCs w:val="28"/>
        </w:rPr>
        <w:t>н</w:t>
      </w:r>
      <w:r w:rsidR="00942CC4" w:rsidRPr="000353A1">
        <w:rPr>
          <w:sz w:val="28"/>
          <w:szCs w:val="28"/>
        </w:rPr>
        <w:t>цепции информатизации образования конкретных областей, краев или др</w:t>
      </w:r>
      <w:r w:rsidR="00942CC4" w:rsidRPr="000353A1">
        <w:rPr>
          <w:sz w:val="28"/>
          <w:szCs w:val="28"/>
        </w:rPr>
        <w:t>у</w:t>
      </w:r>
      <w:r w:rsidR="00942CC4" w:rsidRPr="000353A1">
        <w:rPr>
          <w:sz w:val="28"/>
          <w:szCs w:val="28"/>
        </w:rPr>
        <w:t>гих регионов</w:t>
      </w:r>
      <w:r w:rsidR="00F94FA4" w:rsidRPr="000353A1">
        <w:rPr>
          <w:sz w:val="28"/>
          <w:szCs w:val="28"/>
        </w:rPr>
        <w:t xml:space="preserve"> (</w:t>
      </w:r>
      <w:r w:rsidR="00DC009D" w:rsidRPr="000353A1">
        <w:rPr>
          <w:sz w:val="28"/>
          <w:szCs w:val="28"/>
        </w:rPr>
        <w:t xml:space="preserve">Акимов, А., Акопян Д.А., </w:t>
      </w:r>
      <w:r w:rsidR="00F94FA4" w:rsidRPr="000353A1">
        <w:rPr>
          <w:snapToGrid w:val="0"/>
          <w:sz w:val="28"/>
          <w:szCs w:val="28"/>
        </w:rPr>
        <w:t>Агранович Б.Л., Богатырь Б.Н.,</w:t>
      </w:r>
      <w:r w:rsidR="00F94FA4" w:rsidRPr="000353A1">
        <w:rPr>
          <w:sz w:val="28"/>
          <w:szCs w:val="28"/>
        </w:rPr>
        <w:t xml:space="preserve"> </w:t>
      </w:r>
      <w:r w:rsidR="00DC009D" w:rsidRPr="000353A1">
        <w:rPr>
          <w:sz w:val="28"/>
          <w:szCs w:val="28"/>
        </w:rPr>
        <w:t>Василев А.К., Еляков А.Д.,</w:t>
      </w:r>
      <w:r w:rsidR="00DC009D" w:rsidRPr="000353A1">
        <w:rPr>
          <w:snapToGrid w:val="0"/>
          <w:sz w:val="28"/>
          <w:szCs w:val="28"/>
        </w:rPr>
        <w:t xml:space="preserve"> </w:t>
      </w:r>
      <w:r w:rsidR="00BB5A7A" w:rsidRPr="000353A1">
        <w:rPr>
          <w:sz w:val="28"/>
          <w:szCs w:val="28"/>
        </w:rPr>
        <w:t xml:space="preserve">Ершов Ю.Л., </w:t>
      </w:r>
      <w:r w:rsidR="00DC009D" w:rsidRPr="000353A1">
        <w:rPr>
          <w:sz w:val="28"/>
          <w:szCs w:val="28"/>
        </w:rPr>
        <w:t>Николаев М.Е.,</w:t>
      </w:r>
      <w:r w:rsidR="004A3959" w:rsidRPr="000353A1">
        <w:rPr>
          <w:sz w:val="28"/>
          <w:szCs w:val="28"/>
        </w:rPr>
        <w:t xml:space="preserve"> </w:t>
      </w:r>
      <w:r w:rsidR="003B4C87" w:rsidRPr="000353A1">
        <w:rPr>
          <w:sz w:val="28"/>
          <w:szCs w:val="28"/>
        </w:rPr>
        <w:t xml:space="preserve">Югай С.А., </w:t>
      </w:r>
      <w:r w:rsidR="00DC009D" w:rsidRPr="000353A1">
        <w:rPr>
          <w:sz w:val="28"/>
          <w:szCs w:val="28"/>
        </w:rPr>
        <w:t>Як</w:t>
      </w:r>
      <w:r w:rsidR="00DC009D" w:rsidRPr="000353A1">
        <w:rPr>
          <w:sz w:val="28"/>
          <w:szCs w:val="28"/>
        </w:rPr>
        <w:t>о</w:t>
      </w:r>
      <w:r w:rsidR="00DC009D" w:rsidRPr="000353A1">
        <w:rPr>
          <w:sz w:val="28"/>
          <w:szCs w:val="28"/>
        </w:rPr>
        <w:t xml:space="preserve">влев Ю.Б., </w:t>
      </w:r>
      <w:r w:rsidR="00F94FA4" w:rsidRPr="000353A1">
        <w:rPr>
          <w:snapToGrid w:val="0"/>
          <w:sz w:val="28"/>
          <w:szCs w:val="28"/>
        </w:rPr>
        <w:t>Ямпольский В.С.</w:t>
      </w:r>
      <w:r w:rsidR="003B4C87" w:rsidRPr="000353A1">
        <w:rPr>
          <w:snapToGrid w:val="0"/>
          <w:sz w:val="28"/>
          <w:szCs w:val="28"/>
        </w:rPr>
        <w:t xml:space="preserve"> и др.</w:t>
      </w:r>
      <w:r w:rsidR="00F94FA4" w:rsidRPr="000353A1">
        <w:rPr>
          <w:sz w:val="28"/>
          <w:szCs w:val="28"/>
        </w:rPr>
        <w:t>)</w:t>
      </w:r>
      <w:r w:rsidR="00942CC4" w:rsidRPr="000353A1">
        <w:rPr>
          <w:sz w:val="28"/>
          <w:szCs w:val="28"/>
        </w:rPr>
        <w:t>.</w:t>
      </w:r>
    </w:p>
    <w:p w:rsidR="00B9185A" w:rsidRPr="000353A1" w:rsidRDefault="00F600E7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В связи с развитием </w:t>
      </w:r>
      <w:r w:rsidR="00B9185A" w:rsidRPr="000353A1">
        <w:rPr>
          <w:sz w:val="28"/>
          <w:szCs w:val="28"/>
        </w:rPr>
        <w:t>информатизации образования</w:t>
      </w:r>
      <w:r w:rsidR="00942CC4" w:rsidRPr="000353A1">
        <w:rPr>
          <w:sz w:val="28"/>
          <w:szCs w:val="28"/>
        </w:rPr>
        <w:t xml:space="preserve"> </w:t>
      </w:r>
      <w:r w:rsidR="00B9185A" w:rsidRPr="000353A1">
        <w:rPr>
          <w:sz w:val="28"/>
          <w:szCs w:val="28"/>
        </w:rPr>
        <w:t>существенн</w:t>
      </w:r>
      <w:r w:rsidRPr="000353A1">
        <w:rPr>
          <w:sz w:val="28"/>
          <w:szCs w:val="28"/>
        </w:rPr>
        <w:t>о</w:t>
      </w:r>
      <w:r w:rsidR="00B9185A" w:rsidRPr="000353A1">
        <w:rPr>
          <w:sz w:val="28"/>
          <w:szCs w:val="28"/>
        </w:rPr>
        <w:t xml:space="preserve"> измен</w:t>
      </w:r>
      <w:r w:rsidRPr="000353A1">
        <w:rPr>
          <w:sz w:val="28"/>
          <w:szCs w:val="28"/>
        </w:rPr>
        <w:t xml:space="preserve">яются </w:t>
      </w:r>
      <w:r w:rsidR="00B9185A" w:rsidRPr="000353A1">
        <w:rPr>
          <w:sz w:val="28"/>
          <w:szCs w:val="28"/>
        </w:rPr>
        <w:t>основные представления</w:t>
      </w:r>
      <w:r w:rsidR="00E5498E" w:rsidRPr="000353A1">
        <w:rPr>
          <w:sz w:val="28"/>
          <w:szCs w:val="28"/>
        </w:rPr>
        <w:t xml:space="preserve"> о</w:t>
      </w:r>
      <w:r w:rsidR="00A14B69" w:rsidRPr="000353A1">
        <w:rPr>
          <w:sz w:val="28"/>
          <w:szCs w:val="28"/>
        </w:rPr>
        <w:t>б</w:t>
      </w:r>
      <w:r w:rsidR="00CE2775" w:rsidRPr="000353A1">
        <w:rPr>
          <w:sz w:val="28"/>
          <w:szCs w:val="28"/>
        </w:rPr>
        <w:t xml:space="preserve"> </w:t>
      </w:r>
      <w:r w:rsidR="00B9185A" w:rsidRPr="000353A1">
        <w:rPr>
          <w:sz w:val="28"/>
          <w:szCs w:val="28"/>
        </w:rPr>
        <w:t>учебно</w:t>
      </w:r>
      <w:r w:rsidR="00E5498E" w:rsidRPr="000353A1">
        <w:rPr>
          <w:sz w:val="28"/>
          <w:szCs w:val="28"/>
        </w:rPr>
        <w:t>м</w:t>
      </w:r>
      <w:r w:rsidR="00B9185A" w:rsidRPr="000353A1">
        <w:rPr>
          <w:sz w:val="28"/>
          <w:szCs w:val="28"/>
        </w:rPr>
        <w:t xml:space="preserve"> информационно</w:t>
      </w:r>
      <w:r w:rsidR="00E5498E" w:rsidRPr="000353A1">
        <w:rPr>
          <w:sz w:val="28"/>
          <w:szCs w:val="28"/>
        </w:rPr>
        <w:t>м</w:t>
      </w:r>
      <w:r w:rsidR="00B9185A" w:rsidRPr="000353A1">
        <w:rPr>
          <w:sz w:val="28"/>
          <w:szCs w:val="28"/>
        </w:rPr>
        <w:t xml:space="preserve"> взаим</w:t>
      </w:r>
      <w:r w:rsidR="00B9185A" w:rsidRPr="000353A1">
        <w:rPr>
          <w:sz w:val="28"/>
          <w:szCs w:val="28"/>
        </w:rPr>
        <w:t>о</w:t>
      </w:r>
      <w:r w:rsidR="00B9185A" w:rsidRPr="000353A1">
        <w:rPr>
          <w:sz w:val="28"/>
          <w:szCs w:val="28"/>
        </w:rPr>
        <w:t>действи</w:t>
      </w:r>
      <w:r w:rsidR="00E5498E" w:rsidRPr="000353A1">
        <w:rPr>
          <w:sz w:val="28"/>
          <w:szCs w:val="28"/>
        </w:rPr>
        <w:t>и</w:t>
      </w:r>
      <w:r w:rsidR="00B9185A" w:rsidRPr="000353A1">
        <w:rPr>
          <w:sz w:val="28"/>
          <w:szCs w:val="28"/>
        </w:rPr>
        <w:t>, структур</w:t>
      </w:r>
      <w:r w:rsidR="00E5498E" w:rsidRPr="000353A1">
        <w:rPr>
          <w:sz w:val="28"/>
          <w:szCs w:val="28"/>
        </w:rPr>
        <w:t>е</w:t>
      </w:r>
      <w:r w:rsidR="00B9185A" w:rsidRPr="000353A1">
        <w:rPr>
          <w:sz w:val="28"/>
          <w:szCs w:val="28"/>
        </w:rPr>
        <w:t xml:space="preserve"> представлени</w:t>
      </w:r>
      <w:r w:rsidR="00CE2775" w:rsidRPr="000353A1">
        <w:rPr>
          <w:sz w:val="28"/>
          <w:szCs w:val="28"/>
        </w:rPr>
        <w:t>я</w:t>
      </w:r>
      <w:r w:rsidR="00B9185A" w:rsidRPr="000353A1">
        <w:rPr>
          <w:sz w:val="28"/>
          <w:szCs w:val="28"/>
        </w:rPr>
        <w:t xml:space="preserve"> учебного материала, информационн</w:t>
      </w:r>
      <w:r w:rsidR="00E5498E" w:rsidRPr="000353A1">
        <w:rPr>
          <w:sz w:val="28"/>
          <w:szCs w:val="28"/>
        </w:rPr>
        <w:t>ой</w:t>
      </w:r>
      <w:r w:rsidR="00B9185A" w:rsidRPr="000353A1">
        <w:rPr>
          <w:sz w:val="28"/>
          <w:szCs w:val="28"/>
        </w:rPr>
        <w:t xml:space="preserve"> деятельност</w:t>
      </w:r>
      <w:r w:rsidR="00E5498E" w:rsidRPr="000353A1">
        <w:rPr>
          <w:sz w:val="28"/>
          <w:szCs w:val="28"/>
        </w:rPr>
        <w:t>и</w:t>
      </w:r>
      <w:r w:rsidR="00B9185A" w:rsidRPr="000353A1">
        <w:rPr>
          <w:sz w:val="28"/>
          <w:szCs w:val="28"/>
        </w:rPr>
        <w:t xml:space="preserve"> в предметной среде</w:t>
      </w:r>
      <w:r w:rsidR="00CE2775" w:rsidRPr="000353A1">
        <w:rPr>
          <w:sz w:val="28"/>
          <w:szCs w:val="28"/>
        </w:rPr>
        <w:t>, учебно-методическо</w:t>
      </w:r>
      <w:r w:rsidR="00E5498E" w:rsidRPr="000353A1">
        <w:rPr>
          <w:sz w:val="28"/>
          <w:szCs w:val="28"/>
        </w:rPr>
        <w:t>м</w:t>
      </w:r>
      <w:r w:rsidR="00CE2775" w:rsidRPr="000353A1">
        <w:rPr>
          <w:sz w:val="28"/>
          <w:szCs w:val="28"/>
        </w:rPr>
        <w:t xml:space="preserve"> обеспечени</w:t>
      </w:r>
      <w:r w:rsidR="00E5498E" w:rsidRPr="000353A1">
        <w:rPr>
          <w:sz w:val="28"/>
          <w:szCs w:val="28"/>
        </w:rPr>
        <w:t>и</w:t>
      </w:r>
      <w:r w:rsidR="00D5642A" w:rsidRPr="000353A1">
        <w:rPr>
          <w:sz w:val="28"/>
          <w:szCs w:val="28"/>
        </w:rPr>
        <w:t xml:space="preserve"> (электронное средство учебного назначения, цифровой образовательный ресурс</w:t>
      </w:r>
      <w:r w:rsidR="00CE2775" w:rsidRPr="000353A1">
        <w:rPr>
          <w:sz w:val="28"/>
          <w:szCs w:val="28"/>
        </w:rPr>
        <w:t xml:space="preserve">, распределенный информационный ресурс </w:t>
      </w:r>
      <w:r w:rsidR="00D5642A" w:rsidRPr="000353A1">
        <w:rPr>
          <w:sz w:val="28"/>
          <w:szCs w:val="28"/>
        </w:rPr>
        <w:t>образовательного назн</w:t>
      </w:r>
      <w:r w:rsidR="00D5642A" w:rsidRPr="000353A1">
        <w:rPr>
          <w:sz w:val="28"/>
          <w:szCs w:val="28"/>
        </w:rPr>
        <w:t>а</w:t>
      </w:r>
      <w:r w:rsidR="00D5642A" w:rsidRPr="000353A1">
        <w:rPr>
          <w:sz w:val="28"/>
          <w:szCs w:val="28"/>
        </w:rPr>
        <w:t>чения</w:t>
      </w:r>
      <w:r w:rsidR="004A707C">
        <w:rPr>
          <w:sz w:val="28"/>
          <w:szCs w:val="28"/>
        </w:rPr>
        <w:t xml:space="preserve"> и т.п.</w:t>
      </w:r>
      <w:r w:rsidR="00D5642A" w:rsidRPr="000353A1">
        <w:rPr>
          <w:sz w:val="28"/>
          <w:szCs w:val="28"/>
        </w:rPr>
        <w:t>).</w:t>
      </w:r>
      <w:r w:rsidR="00B9185A" w:rsidRPr="000353A1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>О</w:t>
      </w:r>
      <w:r w:rsidR="00B9185A" w:rsidRPr="000353A1">
        <w:rPr>
          <w:sz w:val="28"/>
          <w:szCs w:val="28"/>
        </w:rPr>
        <w:t xml:space="preserve">собое значение </w:t>
      </w:r>
      <w:r w:rsidRPr="000353A1">
        <w:rPr>
          <w:sz w:val="28"/>
          <w:szCs w:val="28"/>
        </w:rPr>
        <w:t xml:space="preserve">при этом </w:t>
      </w:r>
      <w:r w:rsidR="00B9185A" w:rsidRPr="000353A1">
        <w:rPr>
          <w:sz w:val="28"/>
          <w:szCs w:val="28"/>
        </w:rPr>
        <w:lastRenderedPageBreak/>
        <w:t>приобретает подготовка кадров, способных освоить эти изменения и реализовывать их на практике.</w:t>
      </w:r>
    </w:p>
    <w:p w:rsidR="00190931" w:rsidRPr="000353A1" w:rsidRDefault="00F21055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Под </w:t>
      </w:r>
      <w:r w:rsidRPr="000353A1">
        <w:rPr>
          <w:i/>
          <w:sz w:val="28"/>
          <w:szCs w:val="28"/>
        </w:rPr>
        <w:t>подготовкой кадров информатизации образования</w:t>
      </w:r>
      <w:r w:rsidRPr="000353A1">
        <w:rPr>
          <w:sz w:val="28"/>
          <w:szCs w:val="28"/>
        </w:rPr>
        <w:t xml:space="preserve"> </w:t>
      </w:r>
      <w:r w:rsidR="009924D3" w:rsidRPr="000353A1">
        <w:rPr>
          <w:sz w:val="28"/>
          <w:szCs w:val="28"/>
        </w:rPr>
        <w:t>будем пон</w:t>
      </w:r>
      <w:r w:rsidR="009924D3" w:rsidRPr="000353A1">
        <w:rPr>
          <w:sz w:val="28"/>
          <w:szCs w:val="28"/>
        </w:rPr>
        <w:t>и</w:t>
      </w:r>
      <w:r w:rsidR="009924D3" w:rsidRPr="000353A1">
        <w:rPr>
          <w:sz w:val="28"/>
          <w:szCs w:val="28"/>
        </w:rPr>
        <w:t xml:space="preserve">мать </w:t>
      </w:r>
      <w:r w:rsidR="000901D4" w:rsidRPr="000353A1">
        <w:rPr>
          <w:sz w:val="28"/>
          <w:szCs w:val="28"/>
        </w:rPr>
        <w:t>научное направление и практи</w:t>
      </w:r>
      <w:r w:rsidR="00EE1854" w:rsidRPr="000353A1">
        <w:rPr>
          <w:sz w:val="28"/>
          <w:szCs w:val="28"/>
        </w:rPr>
        <w:t>ко-ориентированную</w:t>
      </w:r>
      <w:r w:rsidR="000901D4" w:rsidRPr="000353A1">
        <w:rPr>
          <w:sz w:val="28"/>
          <w:szCs w:val="28"/>
        </w:rPr>
        <w:t xml:space="preserve"> деятельность</w:t>
      </w:r>
      <w:r w:rsidR="003609FB" w:rsidRPr="000353A1">
        <w:rPr>
          <w:sz w:val="28"/>
          <w:szCs w:val="28"/>
        </w:rPr>
        <w:t>, к</w:t>
      </w:r>
      <w:r w:rsidR="003609FB" w:rsidRPr="000353A1">
        <w:rPr>
          <w:sz w:val="28"/>
          <w:szCs w:val="28"/>
        </w:rPr>
        <w:t>о</w:t>
      </w:r>
      <w:r w:rsidR="003609FB" w:rsidRPr="000353A1">
        <w:rPr>
          <w:sz w:val="28"/>
          <w:szCs w:val="28"/>
        </w:rPr>
        <w:t xml:space="preserve">торые направлены </w:t>
      </w:r>
      <w:r w:rsidR="000901D4" w:rsidRPr="000353A1">
        <w:rPr>
          <w:sz w:val="28"/>
          <w:szCs w:val="28"/>
        </w:rPr>
        <w:t>на разработку содержания и методики подготовки пед</w:t>
      </w:r>
      <w:r w:rsidR="000901D4" w:rsidRPr="000353A1">
        <w:rPr>
          <w:sz w:val="28"/>
          <w:szCs w:val="28"/>
        </w:rPr>
        <w:t>а</w:t>
      </w:r>
      <w:r w:rsidR="000901D4" w:rsidRPr="000353A1">
        <w:rPr>
          <w:sz w:val="28"/>
          <w:szCs w:val="28"/>
        </w:rPr>
        <w:t>гогических кадров</w:t>
      </w:r>
      <w:r w:rsidR="00790E65" w:rsidRPr="000353A1">
        <w:rPr>
          <w:sz w:val="28"/>
          <w:szCs w:val="28"/>
        </w:rPr>
        <w:t xml:space="preserve"> в области реализации основных направлений информ</w:t>
      </w:r>
      <w:r w:rsidR="00790E65" w:rsidRPr="000353A1">
        <w:rPr>
          <w:sz w:val="28"/>
          <w:szCs w:val="28"/>
        </w:rPr>
        <w:t>а</w:t>
      </w:r>
      <w:r w:rsidR="00790E65" w:rsidRPr="000353A1">
        <w:rPr>
          <w:sz w:val="28"/>
          <w:szCs w:val="28"/>
        </w:rPr>
        <w:t xml:space="preserve">тизации образования и прикладных аспектов применения </w:t>
      </w:r>
      <w:r w:rsidR="00F600E7" w:rsidRPr="000353A1">
        <w:rPr>
          <w:sz w:val="28"/>
          <w:szCs w:val="28"/>
        </w:rPr>
        <w:t>средств И</w:t>
      </w:r>
      <w:r w:rsidR="00790E65" w:rsidRPr="000353A1">
        <w:rPr>
          <w:sz w:val="28"/>
          <w:szCs w:val="28"/>
        </w:rPr>
        <w:t>КТ в своей профессиональной деятельности в условиях информатизации общ</w:t>
      </w:r>
      <w:r w:rsidR="00790E65" w:rsidRPr="000353A1">
        <w:rPr>
          <w:sz w:val="28"/>
          <w:szCs w:val="28"/>
        </w:rPr>
        <w:t>е</w:t>
      </w:r>
      <w:r w:rsidR="00790E65" w:rsidRPr="000353A1">
        <w:rPr>
          <w:sz w:val="28"/>
          <w:szCs w:val="28"/>
        </w:rPr>
        <w:t>ства массовой глобальной коммуникации</w:t>
      </w:r>
      <w:r w:rsidR="00190931" w:rsidRPr="000353A1">
        <w:rPr>
          <w:sz w:val="28"/>
          <w:szCs w:val="28"/>
        </w:rPr>
        <w:t xml:space="preserve"> (И.В.Роберт, О.А.Козлов).</w:t>
      </w:r>
    </w:p>
    <w:p w:rsidR="00394BD9" w:rsidRPr="000353A1" w:rsidRDefault="00526C3E" w:rsidP="000C6CF9">
      <w:pPr>
        <w:ind w:firstLine="709"/>
        <w:jc w:val="both"/>
        <w:rPr>
          <w:sz w:val="28"/>
          <w:szCs w:val="28"/>
        </w:rPr>
      </w:pPr>
      <w:r w:rsidRPr="000353A1">
        <w:rPr>
          <w:snapToGrid w:val="0"/>
          <w:sz w:val="28"/>
          <w:szCs w:val="28"/>
        </w:rPr>
        <w:t xml:space="preserve">Подготовке </w:t>
      </w:r>
      <w:r w:rsidR="00125C92" w:rsidRPr="000353A1">
        <w:rPr>
          <w:snapToGrid w:val="0"/>
          <w:sz w:val="28"/>
          <w:szCs w:val="28"/>
        </w:rPr>
        <w:t xml:space="preserve">педагогических кадров </w:t>
      </w:r>
      <w:r w:rsidR="00F34613" w:rsidRPr="000353A1">
        <w:rPr>
          <w:snapToGrid w:val="0"/>
          <w:sz w:val="28"/>
          <w:szCs w:val="28"/>
        </w:rPr>
        <w:t>информатизации образования</w:t>
      </w:r>
      <w:r w:rsidR="00A9307B" w:rsidRPr="000353A1">
        <w:rPr>
          <w:snapToGrid w:val="0"/>
          <w:sz w:val="28"/>
          <w:szCs w:val="28"/>
        </w:rPr>
        <w:t xml:space="preserve"> </w:t>
      </w:r>
      <w:r w:rsidRPr="000353A1">
        <w:rPr>
          <w:snapToGrid w:val="0"/>
          <w:sz w:val="28"/>
          <w:szCs w:val="28"/>
        </w:rPr>
        <w:t>п</w:t>
      </w:r>
      <w:r w:rsidRPr="000353A1">
        <w:rPr>
          <w:snapToGrid w:val="0"/>
          <w:sz w:val="28"/>
          <w:szCs w:val="28"/>
        </w:rPr>
        <w:t>о</w:t>
      </w:r>
      <w:r w:rsidRPr="000353A1">
        <w:rPr>
          <w:snapToGrid w:val="0"/>
          <w:sz w:val="28"/>
          <w:szCs w:val="28"/>
        </w:rPr>
        <w:t>священы</w:t>
      </w:r>
      <w:r w:rsidR="00F21055" w:rsidRPr="000353A1">
        <w:rPr>
          <w:snapToGrid w:val="0"/>
          <w:sz w:val="28"/>
          <w:szCs w:val="28"/>
        </w:rPr>
        <w:t xml:space="preserve"> работ</w:t>
      </w:r>
      <w:r w:rsidRPr="000353A1">
        <w:rPr>
          <w:snapToGrid w:val="0"/>
          <w:sz w:val="28"/>
          <w:szCs w:val="28"/>
        </w:rPr>
        <w:t>ы</w:t>
      </w:r>
      <w:r w:rsidR="00F21055" w:rsidRPr="000353A1">
        <w:rPr>
          <w:snapToGrid w:val="0"/>
          <w:sz w:val="28"/>
          <w:szCs w:val="28"/>
        </w:rPr>
        <w:t xml:space="preserve"> Ваграменко</w:t>
      </w:r>
      <w:r w:rsidR="004B69A2" w:rsidRPr="000353A1">
        <w:rPr>
          <w:snapToGrid w:val="0"/>
          <w:sz w:val="28"/>
          <w:szCs w:val="28"/>
        </w:rPr>
        <w:t xml:space="preserve"> Я.А.</w:t>
      </w:r>
      <w:r w:rsidR="00F21055" w:rsidRPr="000353A1">
        <w:rPr>
          <w:snapToGrid w:val="0"/>
          <w:sz w:val="28"/>
          <w:szCs w:val="28"/>
        </w:rPr>
        <w:t xml:space="preserve">, </w:t>
      </w:r>
      <w:r w:rsidR="00A14B69" w:rsidRPr="000353A1">
        <w:rPr>
          <w:sz w:val="28"/>
          <w:szCs w:val="28"/>
        </w:rPr>
        <w:t xml:space="preserve">Дашниц Н.Л., </w:t>
      </w:r>
      <w:r w:rsidR="00F21055" w:rsidRPr="000353A1">
        <w:rPr>
          <w:snapToGrid w:val="0"/>
          <w:sz w:val="28"/>
          <w:szCs w:val="28"/>
        </w:rPr>
        <w:t>Жданова</w:t>
      </w:r>
      <w:r w:rsidR="004B69A2" w:rsidRPr="000353A1">
        <w:rPr>
          <w:snapToGrid w:val="0"/>
          <w:sz w:val="28"/>
          <w:szCs w:val="28"/>
        </w:rPr>
        <w:t xml:space="preserve"> С.А.</w:t>
      </w:r>
      <w:r w:rsidR="00F21055" w:rsidRPr="000353A1">
        <w:rPr>
          <w:snapToGrid w:val="0"/>
          <w:sz w:val="28"/>
          <w:szCs w:val="28"/>
        </w:rPr>
        <w:t xml:space="preserve">, </w:t>
      </w:r>
      <w:r w:rsidR="00F21055" w:rsidRPr="000353A1">
        <w:rPr>
          <w:spacing w:val="-4"/>
          <w:sz w:val="28"/>
          <w:szCs w:val="28"/>
        </w:rPr>
        <w:t>Козлова</w:t>
      </w:r>
      <w:r w:rsidR="004B69A2" w:rsidRPr="000353A1">
        <w:rPr>
          <w:spacing w:val="-4"/>
          <w:sz w:val="28"/>
          <w:szCs w:val="28"/>
        </w:rPr>
        <w:t xml:space="preserve"> О.А.</w:t>
      </w:r>
      <w:r w:rsidR="00F21055" w:rsidRPr="000353A1">
        <w:rPr>
          <w:spacing w:val="-4"/>
          <w:sz w:val="28"/>
          <w:szCs w:val="28"/>
        </w:rPr>
        <w:t>,</w:t>
      </w:r>
      <w:r w:rsidR="00F21055" w:rsidRPr="000353A1">
        <w:rPr>
          <w:snapToGrid w:val="0"/>
          <w:sz w:val="28"/>
          <w:szCs w:val="28"/>
        </w:rPr>
        <w:t xml:space="preserve"> </w:t>
      </w:r>
      <w:r w:rsidR="00F21055" w:rsidRPr="000353A1">
        <w:rPr>
          <w:spacing w:val="-4"/>
          <w:sz w:val="28"/>
          <w:szCs w:val="28"/>
        </w:rPr>
        <w:t>Колина</w:t>
      </w:r>
      <w:r w:rsidR="004B69A2" w:rsidRPr="000353A1">
        <w:rPr>
          <w:spacing w:val="-4"/>
          <w:sz w:val="28"/>
          <w:szCs w:val="28"/>
        </w:rPr>
        <w:t xml:space="preserve"> К.К.</w:t>
      </w:r>
      <w:r w:rsidR="00F21055" w:rsidRPr="000353A1">
        <w:rPr>
          <w:spacing w:val="-4"/>
          <w:sz w:val="28"/>
          <w:szCs w:val="28"/>
        </w:rPr>
        <w:t>,</w:t>
      </w:r>
      <w:r w:rsidR="00F21055" w:rsidRPr="000353A1">
        <w:rPr>
          <w:snapToGrid w:val="0"/>
          <w:sz w:val="28"/>
          <w:szCs w:val="28"/>
        </w:rPr>
        <w:t xml:space="preserve"> </w:t>
      </w:r>
      <w:r w:rsidR="00D931B2" w:rsidRPr="000353A1">
        <w:rPr>
          <w:sz w:val="28"/>
          <w:szCs w:val="28"/>
        </w:rPr>
        <w:t xml:space="preserve">Кравцовой А.Ю., </w:t>
      </w:r>
      <w:r w:rsidR="00F21055" w:rsidRPr="000353A1">
        <w:rPr>
          <w:snapToGrid w:val="0"/>
          <w:sz w:val="28"/>
          <w:szCs w:val="28"/>
        </w:rPr>
        <w:t>Кузнецова</w:t>
      </w:r>
      <w:r w:rsidR="004B69A2" w:rsidRPr="000353A1">
        <w:rPr>
          <w:snapToGrid w:val="0"/>
          <w:sz w:val="28"/>
          <w:szCs w:val="28"/>
        </w:rPr>
        <w:t xml:space="preserve"> А.А.</w:t>
      </w:r>
      <w:r w:rsidR="00F21055" w:rsidRPr="000353A1">
        <w:rPr>
          <w:snapToGrid w:val="0"/>
          <w:sz w:val="28"/>
          <w:szCs w:val="28"/>
        </w:rPr>
        <w:t xml:space="preserve">, </w:t>
      </w:r>
      <w:r w:rsidR="00D931B2" w:rsidRPr="000353A1">
        <w:rPr>
          <w:sz w:val="28"/>
          <w:szCs w:val="28"/>
        </w:rPr>
        <w:t xml:space="preserve">Лавиной Т.А., </w:t>
      </w:r>
      <w:r w:rsidR="00F21055" w:rsidRPr="000353A1">
        <w:rPr>
          <w:snapToGrid w:val="0"/>
          <w:sz w:val="28"/>
          <w:szCs w:val="28"/>
        </w:rPr>
        <w:t>Лапч</w:t>
      </w:r>
      <w:r w:rsidR="00F21055" w:rsidRPr="000353A1">
        <w:rPr>
          <w:snapToGrid w:val="0"/>
          <w:sz w:val="28"/>
          <w:szCs w:val="28"/>
        </w:rPr>
        <w:t>и</w:t>
      </w:r>
      <w:r w:rsidR="00F21055" w:rsidRPr="000353A1">
        <w:rPr>
          <w:snapToGrid w:val="0"/>
          <w:sz w:val="28"/>
          <w:szCs w:val="28"/>
        </w:rPr>
        <w:t>ка</w:t>
      </w:r>
      <w:r w:rsidR="004B69A2" w:rsidRPr="000353A1">
        <w:rPr>
          <w:snapToGrid w:val="0"/>
          <w:sz w:val="28"/>
          <w:szCs w:val="28"/>
        </w:rPr>
        <w:t xml:space="preserve"> М.П.</w:t>
      </w:r>
      <w:r w:rsidR="00F21055" w:rsidRPr="000353A1">
        <w:rPr>
          <w:snapToGrid w:val="0"/>
          <w:sz w:val="28"/>
          <w:szCs w:val="28"/>
        </w:rPr>
        <w:t xml:space="preserve">, </w:t>
      </w:r>
      <w:r w:rsidR="00F21055" w:rsidRPr="000353A1">
        <w:rPr>
          <w:spacing w:val="-4"/>
          <w:sz w:val="28"/>
          <w:szCs w:val="28"/>
        </w:rPr>
        <w:t>Мартиросян</w:t>
      </w:r>
      <w:r w:rsidR="00A14B69" w:rsidRPr="000353A1">
        <w:rPr>
          <w:spacing w:val="-4"/>
          <w:sz w:val="28"/>
          <w:szCs w:val="28"/>
        </w:rPr>
        <w:t xml:space="preserve"> </w:t>
      </w:r>
      <w:r w:rsidR="004B69A2" w:rsidRPr="000353A1">
        <w:rPr>
          <w:spacing w:val="-4"/>
          <w:sz w:val="28"/>
          <w:szCs w:val="28"/>
        </w:rPr>
        <w:t>Л.П.</w:t>
      </w:r>
      <w:r w:rsidR="00F21055" w:rsidRPr="000353A1">
        <w:rPr>
          <w:spacing w:val="-4"/>
          <w:sz w:val="28"/>
          <w:szCs w:val="28"/>
        </w:rPr>
        <w:t>,</w:t>
      </w:r>
      <w:r w:rsidR="00F21055" w:rsidRPr="000353A1">
        <w:rPr>
          <w:snapToGrid w:val="0"/>
          <w:sz w:val="28"/>
          <w:szCs w:val="28"/>
        </w:rPr>
        <w:t xml:space="preserve"> Матросова</w:t>
      </w:r>
      <w:r w:rsidR="00A14B69" w:rsidRPr="000353A1">
        <w:rPr>
          <w:snapToGrid w:val="0"/>
          <w:sz w:val="28"/>
          <w:szCs w:val="28"/>
        </w:rPr>
        <w:t xml:space="preserve"> </w:t>
      </w:r>
      <w:r w:rsidR="004B69A2" w:rsidRPr="000353A1">
        <w:rPr>
          <w:snapToGrid w:val="0"/>
          <w:sz w:val="28"/>
          <w:szCs w:val="28"/>
        </w:rPr>
        <w:t>В.Л.</w:t>
      </w:r>
      <w:r w:rsidR="00F21055" w:rsidRPr="000353A1">
        <w:rPr>
          <w:snapToGrid w:val="0"/>
          <w:sz w:val="28"/>
          <w:szCs w:val="28"/>
        </w:rPr>
        <w:t xml:space="preserve">, </w:t>
      </w:r>
      <w:r w:rsidR="00D931B2" w:rsidRPr="000353A1">
        <w:rPr>
          <w:sz w:val="28"/>
          <w:szCs w:val="28"/>
        </w:rPr>
        <w:t xml:space="preserve">Меламуд В.Э., </w:t>
      </w:r>
      <w:r w:rsidR="00F21055" w:rsidRPr="000353A1">
        <w:rPr>
          <w:spacing w:val="-4"/>
          <w:sz w:val="28"/>
          <w:szCs w:val="28"/>
        </w:rPr>
        <w:t>Панюковой</w:t>
      </w:r>
      <w:r w:rsidR="004B69A2" w:rsidRPr="000353A1">
        <w:rPr>
          <w:spacing w:val="-4"/>
          <w:sz w:val="28"/>
          <w:szCs w:val="28"/>
        </w:rPr>
        <w:t xml:space="preserve"> С.В.</w:t>
      </w:r>
      <w:r w:rsidR="00F21055" w:rsidRPr="000353A1">
        <w:rPr>
          <w:spacing w:val="-4"/>
          <w:sz w:val="28"/>
          <w:szCs w:val="28"/>
        </w:rPr>
        <w:t>,</w:t>
      </w:r>
      <w:r w:rsidR="00F21055" w:rsidRPr="000353A1">
        <w:rPr>
          <w:snapToGrid w:val="0"/>
          <w:sz w:val="28"/>
          <w:szCs w:val="28"/>
        </w:rPr>
        <w:t xml:space="preserve"> Роберт</w:t>
      </w:r>
      <w:r w:rsidR="004B69A2" w:rsidRPr="000353A1">
        <w:rPr>
          <w:snapToGrid w:val="0"/>
          <w:sz w:val="28"/>
          <w:szCs w:val="28"/>
        </w:rPr>
        <w:t xml:space="preserve"> И.В.</w:t>
      </w:r>
      <w:r w:rsidR="00F21055" w:rsidRPr="000353A1">
        <w:rPr>
          <w:snapToGrid w:val="0"/>
          <w:sz w:val="28"/>
          <w:szCs w:val="28"/>
        </w:rPr>
        <w:t xml:space="preserve">, </w:t>
      </w:r>
      <w:r w:rsidR="00D931B2" w:rsidRPr="000353A1">
        <w:rPr>
          <w:sz w:val="28"/>
          <w:szCs w:val="28"/>
        </w:rPr>
        <w:t xml:space="preserve">Тарабрина О.А., </w:t>
      </w:r>
      <w:r w:rsidR="00F21055" w:rsidRPr="000353A1">
        <w:rPr>
          <w:snapToGrid w:val="0"/>
          <w:sz w:val="28"/>
          <w:szCs w:val="28"/>
        </w:rPr>
        <w:t xml:space="preserve">Хеннера </w:t>
      </w:r>
      <w:r w:rsidR="004B69A2" w:rsidRPr="000353A1">
        <w:rPr>
          <w:snapToGrid w:val="0"/>
          <w:sz w:val="28"/>
          <w:szCs w:val="28"/>
        </w:rPr>
        <w:t xml:space="preserve">Е.К </w:t>
      </w:r>
      <w:r w:rsidR="00F21055" w:rsidRPr="000353A1">
        <w:rPr>
          <w:snapToGrid w:val="0"/>
          <w:sz w:val="28"/>
          <w:szCs w:val="28"/>
        </w:rPr>
        <w:t xml:space="preserve">и др. </w:t>
      </w:r>
      <w:r w:rsidRPr="000353A1">
        <w:rPr>
          <w:snapToGrid w:val="0"/>
          <w:sz w:val="28"/>
          <w:szCs w:val="28"/>
        </w:rPr>
        <w:t xml:space="preserve">В этих </w:t>
      </w:r>
      <w:r w:rsidR="00A9307B" w:rsidRPr="000353A1">
        <w:rPr>
          <w:snapToGrid w:val="0"/>
          <w:sz w:val="28"/>
          <w:szCs w:val="28"/>
        </w:rPr>
        <w:t>исследованиях ра</w:t>
      </w:r>
      <w:r w:rsidR="00A9307B" w:rsidRPr="000353A1">
        <w:rPr>
          <w:snapToGrid w:val="0"/>
          <w:sz w:val="28"/>
          <w:szCs w:val="28"/>
        </w:rPr>
        <w:t>з</w:t>
      </w:r>
      <w:r w:rsidR="00A9307B" w:rsidRPr="000353A1">
        <w:rPr>
          <w:snapToGrid w:val="0"/>
          <w:sz w:val="28"/>
          <w:szCs w:val="28"/>
        </w:rPr>
        <w:t xml:space="preserve">работаны </w:t>
      </w:r>
      <w:r w:rsidR="00AF63FF" w:rsidRPr="000353A1">
        <w:rPr>
          <w:snapToGrid w:val="0"/>
          <w:sz w:val="28"/>
          <w:szCs w:val="28"/>
        </w:rPr>
        <w:t>о</w:t>
      </w:r>
      <w:r w:rsidR="00AF63FF" w:rsidRPr="000353A1">
        <w:rPr>
          <w:sz w:val="28"/>
          <w:szCs w:val="28"/>
        </w:rPr>
        <w:t xml:space="preserve">рганизационно-методические </w:t>
      </w:r>
      <w:r w:rsidR="00A9307B" w:rsidRPr="000353A1">
        <w:rPr>
          <w:sz w:val="28"/>
          <w:szCs w:val="28"/>
        </w:rPr>
        <w:t>условия</w:t>
      </w:r>
      <w:r w:rsidR="00AF63FF" w:rsidRPr="000353A1">
        <w:rPr>
          <w:sz w:val="28"/>
          <w:szCs w:val="28"/>
        </w:rPr>
        <w:t>, инфраструктура</w:t>
      </w:r>
      <w:r w:rsidR="00CC5861" w:rsidRPr="000353A1">
        <w:rPr>
          <w:sz w:val="28"/>
          <w:szCs w:val="28"/>
        </w:rPr>
        <w:t xml:space="preserve">, </w:t>
      </w:r>
      <w:r w:rsidR="00646615" w:rsidRPr="000353A1">
        <w:rPr>
          <w:sz w:val="28"/>
          <w:szCs w:val="28"/>
        </w:rPr>
        <w:t>подх</w:t>
      </w:r>
      <w:r w:rsidR="00646615" w:rsidRPr="000353A1">
        <w:rPr>
          <w:sz w:val="28"/>
          <w:szCs w:val="28"/>
        </w:rPr>
        <w:t>о</w:t>
      </w:r>
      <w:r w:rsidR="00646615" w:rsidRPr="000353A1">
        <w:rPr>
          <w:sz w:val="28"/>
          <w:szCs w:val="28"/>
        </w:rPr>
        <w:t xml:space="preserve">ды к содержанию, </w:t>
      </w:r>
      <w:r w:rsidR="00CC5861" w:rsidRPr="000353A1">
        <w:rPr>
          <w:sz w:val="28"/>
          <w:szCs w:val="28"/>
        </w:rPr>
        <w:t>программы курсовой</w:t>
      </w:r>
      <w:r w:rsidR="00AF63FF" w:rsidRPr="000353A1">
        <w:rPr>
          <w:sz w:val="28"/>
          <w:szCs w:val="28"/>
        </w:rPr>
        <w:t xml:space="preserve"> подготовки кадров информатиз</w:t>
      </w:r>
      <w:r w:rsidR="00AF63FF" w:rsidRPr="000353A1">
        <w:rPr>
          <w:sz w:val="28"/>
          <w:szCs w:val="28"/>
        </w:rPr>
        <w:t>а</w:t>
      </w:r>
      <w:r w:rsidR="00AF63FF" w:rsidRPr="000353A1">
        <w:rPr>
          <w:sz w:val="28"/>
          <w:szCs w:val="28"/>
        </w:rPr>
        <w:t>ции образования разного профиля</w:t>
      </w:r>
      <w:r w:rsidR="00CC5861" w:rsidRPr="000353A1">
        <w:rPr>
          <w:sz w:val="28"/>
          <w:szCs w:val="28"/>
        </w:rPr>
        <w:t>.</w:t>
      </w:r>
      <w:r w:rsidR="0022338E" w:rsidRPr="000353A1">
        <w:rPr>
          <w:sz w:val="28"/>
          <w:szCs w:val="28"/>
        </w:rPr>
        <w:t xml:space="preserve"> </w:t>
      </w:r>
      <w:r w:rsidR="00A9307B" w:rsidRPr="000353A1">
        <w:rPr>
          <w:sz w:val="28"/>
          <w:szCs w:val="28"/>
        </w:rPr>
        <w:t>Вместе с тем, в этих работах недост</w:t>
      </w:r>
      <w:r w:rsidR="00A9307B" w:rsidRPr="000353A1">
        <w:rPr>
          <w:sz w:val="28"/>
          <w:szCs w:val="28"/>
        </w:rPr>
        <w:t>а</w:t>
      </w:r>
      <w:r w:rsidR="00A9307B" w:rsidRPr="000353A1">
        <w:rPr>
          <w:sz w:val="28"/>
          <w:szCs w:val="28"/>
        </w:rPr>
        <w:t xml:space="preserve">точно исследована подготовка </w:t>
      </w:r>
      <w:r w:rsidR="006A504E" w:rsidRPr="000353A1">
        <w:rPr>
          <w:sz w:val="28"/>
          <w:szCs w:val="28"/>
        </w:rPr>
        <w:t xml:space="preserve">педагогических </w:t>
      </w:r>
      <w:r w:rsidR="00A9307B" w:rsidRPr="000353A1">
        <w:rPr>
          <w:sz w:val="28"/>
          <w:szCs w:val="28"/>
        </w:rPr>
        <w:t xml:space="preserve">кадров информатизации </w:t>
      </w:r>
      <w:r w:rsidR="00125A07" w:rsidRPr="000353A1">
        <w:rPr>
          <w:sz w:val="28"/>
          <w:szCs w:val="28"/>
        </w:rPr>
        <w:t>р</w:t>
      </w:r>
      <w:r w:rsidR="00125A07" w:rsidRPr="000353A1">
        <w:rPr>
          <w:sz w:val="28"/>
          <w:szCs w:val="28"/>
        </w:rPr>
        <w:t>е</w:t>
      </w:r>
      <w:r w:rsidR="00125A07" w:rsidRPr="000353A1">
        <w:rPr>
          <w:sz w:val="28"/>
          <w:szCs w:val="28"/>
        </w:rPr>
        <w:t>гиональной системы общего образования на</w:t>
      </w:r>
      <w:r w:rsidR="00A9307B" w:rsidRPr="000353A1">
        <w:rPr>
          <w:sz w:val="28"/>
          <w:szCs w:val="28"/>
        </w:rPr>
        <w:t xml:space="preserve"> </w:t>
      </w:r>
      <w:r w:rsidR="00EA0BC2" w:rsidRPr="000353A1">
        <w:rPr>
          <w:sz w:val="28"/>
          <w:szCs w:val="28"/>
        </w:rPr>
        <w:t>тре</w:t>
      </w:r>
      <w:r w:rsidR="00125A07" w:rsidRPr="000353A1">
        <w:rPr>
          <w:sz w:val="28"/>
          <w:szCs w:val="28"/>
        </w:rPr>
        <w:t>х</w:t>
      </w:r>
      <w:r w:rsidR="00EA0BC2" w:rsidRPr="000353A1">
        <w:rPr>
          <w:sz w:val="28"/>
          <w:szCs w:val="28"/>
        </w:rPr>
        <w:t xml:space="preserve"> </w:t>
      </w:r>
      <w:r w:rsidR="00170827" w:rsidRPr="000353A1">
        <w:rPr>
          <w:sz w:val="28"/>
          <w:szCs w:val="28"/>
        </w:rPr>
        <w:t>уровня</w:t>
      </w:r>
      <w:r w:rsidR="00125A07" w:rsidRPr="000353A1">
        <w:rPr>
          <w:sz w:val="28"/>
          <w:szCs w:val="28"/>
        </w:rPr>
        <w:t>х</w:t>
      </w:r>
      <w:r w:rsidR="00170827" w:rsidRPr="000353A1">
        <w:rPr>
          <w:sz w:val="28"/>
          <w:szCs w:val="28"/>
        </w:rPr>
        <w:t xml:space="preserve"> </w:t>
      </w:r>
      <w:r w:rsidR="00EA0BC2" w:rsidRPr="000353A1">
        <w:rPr>
          <w:sz w:val="28"/>
          <w:szCs w:val="28"/>
        </w:rPr>
        <w:t xml:space="preserve">образования: </w:t>
      </w:r>
      <w:r w:rsidR="00E66BF4" w:rsidRPr="000353A1">
        <w:rPr>
          <w:sz w:val="28"/>
          <w:szCs w:val="28"/>
        </w:rPr>
        <w:t>начально</w:t>
      </w:r>
      <w:r w:rsidR="00EA0BC2" w:rsidRPr="000353A1">
        <w:rPr>
          <w:sz w:val="28"/>
          <w:szCs w:val="28"/>
        </w:rPr>
        <w:t>е профессиональное;</w:t>
      </w:r>
      <w:r w:rsidR="00E66BF4" w:rsidRPr="000353A1">
        <w:rPr>
          <w:sz w:val="28"/>
          <w:szCs w:val="28"/>
        </w:rPr>
        <w:t xml:space="preserve"> средне</w:t>
      </w:r>
      <w:r w:rsidR="00EA0BC2" w:rsidRPr="000353A1">
        <w:rPr>
          <w:sz w:val="28"/>
          <w:szCs w:val="28"/>
        </w:rPr>
        <w:t>е профессиональное;</w:t>
      </w:r>
      <w:r w:rsidR="00E66BF4" w:rsidRPr="000353A1">
        <w:rPr>
          <w:sz w:val="28"/>
          <w:szCs w:val="28"/>
        </w:rPr>
        <w:t xml:space="preserve"> перво</w:t>
      </w:r>
      <w:r w:rsidR="00EA0BC2" w:rsidRPr="000353A1">
        <w:rPr>
          <w:sz w:val="28"/>
          <w:szCs w:val="28"/>
        </w:rPr>
        <w:t>е</w:t>
      </w:r>
      <w:r w:rsidR="00E66BF4" w:rsidRPr="000353A1">
        <w:rPr>
          <w:sz w:val="28"/>
          <w:szCs w:val="28"/>
        </w:rPr>
        <w:t xml:space="preserve"> и второ</w:t>
      </w:r>
      <w:r w:rsidR="00595384" w:rsidRPr="000353A1">
        <w:rPr>
          <w:sz w:val="28"/>
          <w:szCs w:val="28"/>
        </w:rPr>
        <w:t>е</w:t>
      </w:r>
      <w:r w:rsidR="00E66BF4" w:rsidRPr="000353A1">
        <w:rPr>
          <w:sz w:val="28"/>
          <w:szCs w:val="28"/>
        </w:rPr>
        <w:t xml:space="preserve"> высше</w:t>
      </w:r>
      <w:r w:rsidR="00EA0BC2" w:rsidRPr="000353A1">
        <w:rPr>
          <w:sz w:val="28"/>
          <w:szCs w:val="28"/>
        </w:rPr>
        <w:t>е</w:t>
      </w:r>
      <w:r w:rsidR="00E66BF4" w:rsidRPr="000353A1">
        <w:rPr>
          <w:sz w:val="28"/>
          <w:szCs w:val="28"/>
        </w:rPr>
        <w:t xml:space="preserve"> профессионально</w:t>
      </w:r>
      <w:r w:rsidR="00EA0BC2" w:rsidRPr="000353A1">
        <w:rPr>
          <w:sz w:val="28"/>
          <w:szCs w:val="28"/>
        </w:rPr>
        <w:t>е</w:t>
      </w:r>
      <w:r w:rsidR="00E66BF4" w:rsidRPr="000353A1">
        <w:rPr>
          <w:sz w:val="28"/>
          <w:szCs w:val="28"/>
        </w:rPr>
        <w:t xml:space="preserve">, </w:t>
      </w:r>
      <w:r w:rsidR="00170827" w:rsidRPr="000353A1">
        <w:rPr>
          <w:sz w:val="28"/>
          <w:szCs w:val="28"/>
        </w:rPr>
        <w:t>повышени</w:t>
      </w:r>
      <w:r w:rsidR="00EA0BC2" w:rsidRPr="000353A1">
        <w:rPr>
          <w:sz w:val="28"/>
          <w:szCs w:val="28"/>
        </w:rPr>
        <w:t>е</w:t>
      </w:r>
      <w:r w:rsidR="00170827" w:rsidRPr="000353A1">
        <w:rPr>
          <w:sz w:val="28"/>
          <w:szCs w:val="28"/>
        </w:rPr>
        <w:t xml:space="preserve"> квалификации</w:t>
      </w:r>
      <w:r w:rsidR="00E66BF4" w:rsidRPr="000353A1">
        <w:rPr>
          <w:sz w:val="28"/>
          <w:szCs w:val="28"/>
        </w:rPr>
        <w:t>,</w:t>
      </w:r>
      <w:r w:rsidR="00170827" w:rsidRPr="000353A1">
        <w:rPr>
          <w:sz w:val="28"/>
          <w:szCs w:val="28"/>
        </w:rPr>
        <w:t xml:space="preserve"> переподготовк</w:t>
      </w:r>
      <w:r w:rsidR="00EA0BC2" w:rsidRPr="000353A1">
        <w:rPr>
          <w:sz w:val="28"/>
          <w:szCs w:val="28"/>
        </w:rPr>
        <w:t>а</w:t>
      </w:r>
      <w:r w:rsidR="00170827" w:rsidRPr="000353A1">
        <w:rPr>
          <w:sz w:val="28"/>
          <w:szCs w:val="28"/>
        </w:rPr>
        <w:t xml:space="preserve"> и дополнительно</w:t>
      </w:r>
      <w:r w:rsidR="00EA0BC2" w:rsidRPr="000353A1">
        <w:rPr>
          <w:sz w:val="28"/>
          <w:szCs w:val="28"/>
        </w:rPr>
        <w:t>е образование</w:t>
      </w:r>
      <w:r w:rsidR="00A9307B" w:rsidRPr="000353A1">
        <w:rPr>
          <w:sz w:val="28"/>
          <w:szCs w:val="28"/>
        </w:rPr>
        <w:t xml:space="preserve"> в </w:t>
      </w:r>
      <w:r w:rsidR="00394BD9" w:rsidRPr="000353A1">
        <w:rPr>
          <w:sz w:val="28"/>
          <w:szCs w:val="28"/>
        </w:rPr>
        <w:t>экономико-географически</w:t>
      </w:r>
      <w:r w:rsidR="00A9307B" w:rsidRPr="000353A1">
        <w:rPr>
          <w:sz w:val="28"/>
          <w:szCs w:val="28"/>
        </w:rPr>
        <w:t>х</w:t>
      </w:r>
      <w:r w:rsidR="00394BD9" w:rsidRPr="000353A1">
        <w:rPr>
          <w:sz w:val="28"/>
          <w:szCs w:val="28"/>
        </w:rPr>
        <w:t>, демографич</w:t>
      </w:r>
      <w:r w:rsidR="00394BD9" w:rsidRPr="000353A1">
        <w:rPr>
          <w:sz w:val="28"/>
          <w:szCs w:val="28"/>
        </w:rPr>
        <w:t>е</w:t>
      </w:r>
      <w:r w:rsidR="00394BD9" w:rsidRPr="000353A1">
        <w:rPr>
          <w:sz w:val="28"/>
          <w:szCs w:val="28"/>
        </w:rPr>
        <w:t>ски</w:t>
      </w:r>
      <w:r w:rsidR="00A9307B" w:rsidRPr="000353A1">
        <w:rPr>
          <w:sz w:val="28"/>
          <w:szCs w:val="28"/>
        </w:rPr>
        <w:t>х</w:t>
      </w:r>
      <w:r w:rsidR="00394BD9" w:rsidRPr="000353A1">
        <w:rPr>
          <w:sz w:val="28"/>
          <w:szCs w:val="28"/>
        </w:rPr>
        <w:t>, этнически</w:t>
      </w:r>
      <w:r w:rsidR="00A9307B" w:rsidRPr="000353A1">
        <w:rPr>
          <w:sz w:val="28"/>
          <w:szCs w:val="28"/>
        </w:rPr>
        <w:t>х</w:t>
      </w:r>
      <w:r w:rsidR="006D5B95" w:rsidRPr="000353A1">
        <w:rPr>
          <w:sz w:val="28"/>
          <w:szCs w:val="28"/>
        </w:rPr>
        <w:t>,</w:t>
      </w:r>
      <w:r w:rsidR="00394BD9" w:rsidRPr="000353A1">
        <w:rPr>
          <w:sz w:val="28"/>
          <w:szCs w:val="28"/>
        </w:rPr>
        <w:t xml:space="preserve"> </w:t>
      </w:r>
      <w:r w:rsidR="006D5B95" w:rsidRPr="000353A1">
        <w:rPr>
          <w:sz w:val="28"/>
          <w:szCs w:val="28"/>
        </w:rPr>
        <w:t>социальны</w:t>
      </w:r>
      <w:r w:rsidR="00A9307B" w:rsidRPr="000353A1">
        <w:rPr>
          <w:sz w:val="28"/>
          <w:szCs w:val="28"/>
        </w:rPr>
        <w:t>х</w:t>
      </w:r>
      <w:r w:rsidR="005B05CC" w:rsidRPr="000353A1">
        <w:rPr>
          <w:sz w:val="28"/>
          <w:szCs w:val="28"/>
        </w:rPr>
        <w:t>,</w:t>
      </w:r>
      <w:r w:rsidR="00394BD9" w:rsidRPr="000353A1">
        <w:rPr>
          <w:sz w:val="28"/>
          <w:szCs w:val="28"/>
        </w:rPr>
        <w:t xml:space="preserve"> культурологически</w:t>
      </w:r>
      <w:r w:rsidR="00A9307B" w:rsidRPr="000353A1">
        <w:rPr>
          <w:sz w:val="28"/>
          <w:szCs w:val="28"/>
        </w:rPr>
        <w:t>х</w:t>
      </w:r>
      <w:r w:rsidR="005B05CC" w:rsidRPr="000353A1">
        <w:rPr>
          <w:sz w:val="28"/>
          <w:szCs w:val="28"/>
        </w:rPr>
        <w:t xml:space="preserve"> и</w:t>
      </w:r>
      <w:r w:rsidR="00394BD9" w:rsidRPr="000353A1">
        <w:rPr>
          <w:sz w:val="28"/>
          <w:szCs w:val="28"/>
        </w:rPr>
        <w:t xml:space="preserve"> </w:t>
      </w:r>
      <w:r w:rsidR="005B05CC" w:rsidRPr="000353A1">
        <w:rPr>
          <w:sz w:val="28"/>
          <w:szCs w:val="28"/>
        </w:rPr>
        <w:t xml:space="preserve">технико-технологических </w:t>
      </w:r>
      <w:r w:rsidR="00394BD9" w:rsidRPr="000353A1">
        <w:rPr>
          <w:sz w:val="28"/>
          <w:szCs w:val="28"/>
        </w:rPr>
        <w:t>условия</w:t>
      </w:r>
      <w:r w:rsidR="00A9307B" w:rsidRPr="000353A1">
        <w:rPr>
          <w:sz w:val="28"/>
          <w:szCs w:val="28"/>
        </w:rPr>
        <w:t>х</w:t>
      </w:r>
      <w:r w:rsidR="00394BD9" w:rsidRPr="000353A1">
        <w:rPr>
          <w:sz w:val="28"/>
          <w:szCs w:val="28"/>
        </w:rPr>
        <w:t xml:space="preserve"> </w:t>
      </w:r>
      <w:r w:rsidR="00170827" w:rsidRPr="000353A1">
        <w:rPr>
          <w:sz w:val="28"/>
          <w:szCs w:val="28"/>
        </w:rPr>
        <w:t xml:space="preserve">(назовем такую подготовку </w:t>
      </w:r>
      <w:r w:rsidR="00170827" w:rsidRPr="000353A1">
        <w:rPr>
          <w:i/>
          <w:sz w:val="28"/>
          <w:szCs w:val="28"/>
        </w:rPr>
        <w:t>многоуровневой подготовкой кадров ИРСОО</w:t>
      </w:r>
      <w:r w:rsidR="00170827" w:rsidRPr="000353A1">
        <w:rPr>
          <w:sz w:val="28"/>
          <w:szCs w:val="28"/>
        </w:rPr>
        <w:t>).</w:t>
      </w:r>
    </w:p>
    <w:p w:rsidR="00E35A4D" w:rsidRPr="000353A1" w:rsidRDefault="001602F5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В настоящее время не достаточно подробно </w:t>
      </w:r>
      <w:r w:rsidR="001773D4" w:rsidRPr="000353A1">
        <w:rPr>
          <w:sz w:val="28"/>
          <w:szCs w:val="28"/>
        </w:rPr>
        <w:t>разработаны</w:t>
      </w:r>
      <w:r w:rsidR="00942CC4" w:rsidRPr="000353A1">
        <w:rPr>
          <w:sz w:val="28"/>
          <w:szCs w:val="28"/>
        </w:rPr>
        <w:t xml:space="preserve"> </w:t>
      </w:r>
      <w:r w:rsidR="00902B55" w:rsidRPr="000353A1">
        <w:rPr>
          <w:sz w:val="28"/>
          <w:szCs w:val="28"/>
        </w:rPr>
        <w:t>также и т</w:t>
      </w:r>
      <w:r w:rsidR="00902B55" w:rsidRPr="000353A1">
        <w:rPr>
          <w:sz w:val="28"/>
          <w:szCs w:val="28"/>
        </w:rPr>
        <w:t>а</w:t>
      </w:r>
      <w:r w:rsidR="00902B55" w:rsidRPr="000353A1">
        <w:rPr>
          <w:sz w:val="28"/>
          <w:szCs w:val="28"/>
        </w:rPr>
        <w:t xml:space="preserve">кие </w:t>
      </w:r>
      <w:r w:rsidR="00942CC4" w:rsidRPr="000353A1">
        <w:rPr>
          <w:sz w:val="28"/>
          <w:szCs w:val="28"/>
        </w:rPr>
        <w:t>вопросы</w:t>
      </w:r>
      <w:r w:rsidRPr="000353A1">
        <w:rPr>
          <w:sz w:val="28"/>
          <w:szCs w:val="28"/>
        </w:rPr>
        <w:t>:</w:t>
      </w:r>
      <w:r w:rsidR="00942CC4" w:rsidRPr="000353A1">
        <w:rPr>
          <w:sz w:val="28"/>
          <w:szCs w:val="28"/>
        </w:rPr>
        <w:t xml:space="preserve"> региональны</w:t>
      </w:r>
      <w:r w:rsidRPr="000353A1">
        <w:rPr>
          <w:sz w:val="28"/>
          <w:szCs w:val="28"/>
        </w:rPr>
        <w:t>е</w:t>
      </w:r>
      <w:r w:rsidR="00942CC4" w:rsidRPr="000353A1">
        <w:rPr>
          <w:sz w:val="28"/>
          <w:szCs w:val="28"/>
        </w:rPr>
        <w:t xml:space="preserve"> услови</w:t>
      </w:r>
      <w:r w:rsidRPr="000353A1">
        <w:rPr>
          <w:sz w:val="28"/>
          <w:szCs w:val="28"/>
        </w:rPr>
        <w:t>я</w:t>
      </w:r>
      <w:r w:rsidR="00942CC4" w:rsidRPr="000353A1">
        <w:rPr>
          <w:sz w:val="28"/>
          <w:szCs w:val="28"/>
        </w:rPr>
        <w:t xml:space="preserve"> реализации процесса информатизации системы общего образования, влияющи</w:t>
      </w:r>
      <w:r w:rsidRPr="000353A1">
        <w:rPr>
          <w:sz w:val="28"/>
          <w:szCs w:val="28"/>
        </w:rPr>
        <w:t>е</w:t>
      </w:r>
      <w:r w:rsidR="00942CC4" w:rsidRPr="000353A1">
        <w:rPr>
          <w:sz w:val="28"/>
          <w:szCs w:val="28"/>
        </w:rPr>
        <w:t xml:space="preserve"> на научно-методическое обесп</w:t>
      </w:r>
      <w:r w:rsidR="00942CC4" w:rsidRPr="000353A1">
        <w:rPr>
          <w:sz w:val="28"/>
          <w:szCs w:val="28"/>
        </w:rPr>
        <w:t>е</w:t>
      </w:r>
      <w:r w:rsidR="00942CC4" w:rsidRPr="000353A1">
        <w:rPr>
          <w:sz w:val="28"/>
          <w:szCs w:val="28"/>
        </w:rPr>
        <w:t>чение и организацию подготовки кадров информатизации</w:t>
      </w:r>
      <w:r w:rsidR="00942CC4" w:rsidRPr="000353A1">
        <w:rPr>
          <w:bCs/>
          <w:sz w:val="28"/>
          <w:szCs w:val="28"/>
        </w:rPr>
        <w:t xml:space="preserve">; </w:t>
      </w:r>
      <w:r w:rsidR="001773D4" w:rsidRPr="000353A1">
        <w:rPr>
          <w:bCs/>
          <w:sz w:val="28"/>
          <w:szCs w:val="28"/>
        </w:rPr>
        <w:t xml:space="preserve">организация </w:t>
      </w:r>
      <w:r w:rsidR="00942CC4" w:rsidRPr="000353A1">
        <w:rPr>
          <w:bCs/>
          <w:sz w:val="28"/>
          <w:szCs w:val="28"/>
        </w:rPr>
        <w:t>д</w:t>
      </w:r>
      <w:r w:rsidR="00942CC4" w:rsidRPr="000353A1">
        <w:rPr>
          <w:sz w:val="28"/>
          <w:szCs w:val="28"/>
        </w:rPr>
        <w:t>е</w:t>
      </w:r>
      <w:r w:rsidR="00942CC4" w:rsidRPr="000353A1">
        <w:rPr>
          <w:sz w:val="28"/>
          <w:szCs w:val="28"/>
        </w:rPr>
        <w:t>ятельност</w:t>
      </w:r>
      <w:r w:rsidR="001773D4" w:rsidRPr="000353A1">
        <w:rPr>
          <w:sz w:val="28"/>
          <w:szCs w:val="28"/>
        </w:rPr>
        <w:t>и</w:t>
      </w:r>
      <w:r w:rsidR="00105C6B" w:rsidRPr="000353A1">
        <w:rPr>
          <w:sz w:val="28"/>
          <w:szCs w:val="28"/>
        </w:rPr>
        <w:t xml:space="preserve"> педагогических</w:t>
      </w:r>
      <w:r w:rsidR="00942CC4" w:rsidRPr="000353A1">
        <w:rPr>
          <w:sz w:val="28"/>
          <w:szCs w:val="28"/>
        </w:rPr>
        <w:t xml:space="preserve"> кадров по региональной трактовке нормати</w:t>
      </w:r>
      <w:r w:rsidR="00942CC4" w:rsidRPr="000353A1">
        <w:rPr>
          <w:sz w:val="28"/>
          <w:szCs w:val="28"/>
        </w:rPr>
        <w:t>в</w:t>
      </w:r>
      <w:r w:rsidR="00942CC4" w:rsidRPr="000353A1">
        <w:rPr>
          <w:sz w:val="28"/>
          <w:szCs w:val="28"/>
        </w:rPr>
        <w:t xml:space="preserve">но-методических материалов в области информатизации системы общего образования; </w:t>
      </w:r>
      <w:r w:rsidR="00AE499D" w:rsidRPr="000353A1">
        <w:rPr>
          <w:sz w:val="28"/>
          <w:szCs w:val="28"/>
        </w:rPr>
        <w:t>теоретическ</w:t>
      </w:r>
      <w:r w:rsidR="00595384" w:rsidRPr="000353A1">
        <w:rPr>
          <w:sz w:val="28"/>
          <w:szCs w:val="28"/>
        </w:rPr>
        <w:t>о</w:t>
      </w:r>
      <w:r w:rsidR="00BE1B92" w:rsidRPr="000353A1">
        <w:rPr>
          <w:sz w:val="28"/>
          <w:szCs w:val="28"/>
        </w:rPr>
        <w:t>е</w:t>
      </w:r>
      <w:r w:rsidR="00AE499D" w:rsidRPr="000353A1">
        <w:rPr>
          <w:sz w:val="28"/>
          <w:szCs w:val="28"/>
        </w:rPr>
        <w:t xml:space="preserve"> </w:t>
      </w:r>
      <w:r w:rsidR="00942CC4" w:rsidRPr="000353A1">
        <w:rPr>
          <w:sz w:val="28"/>
          <w:szCs w:val="28"/>
        </w:rPr>
        <w:t>и технологическо</w:t>
      </w:r>
      <w:r w:rsidR="00BE1B92" w:rsidRPr="000353A1">
        <w:rPr>
          <w:sz w:val="28"/>
          <w:szCs w:val="28"/>
        </w:rPr>
        <w:t>е</w:t>
      </w:r>
      <w:r w:rsidR="00942CC4" w:rsidRPr="000353A1">
        <w:rPr>
          <w:sz w:val="28"/>
          <w:szCs w:val="28"/>
        </w:rPr>
        <w:t xml:space="preserve"> обеспечени</w:t>
      </w:r>
      <w:r w:rsidR="00BE1B92" w:rsidRPr="000353A1">
        <w:rPr>
          <w:sz w:val="28"/>
          <w:szCs w:val="28"/>
        </w:rPr>
        <w:t>е</w:t>
      </w:r>
      <w:r w:rsidR="00942CC4" w:rsidRPr="000353A1">
        <w:rPr>
          <w:sz w:val="28"/>
          <w:szCs w:val="28"/>
        </w:rPr>
        <w:t xml:space="preserve"> </w:t>
      </w:r>
      <w:r w:rsidR="00942CC4" w:rsidRPr="000353A1">
        <w:rPr>
          <w:bCs/>
          <w:sz w:val="28"/>
          <w:szCs w:val="28"/>
        </w:rPr>
        <w:t>реализации федеральной составляющей информатизации региональной системы обр</w:t>
      </w:r>
      <w:r w:rsidR="00942CC4" w:rsidRPr="000353A1">
        <w:rPr>
          <w:bCs/>
          <w:sz w:val="28"/>
          <w:szCs w:val="28"/>
        </w:rPr>
        <w:t>а</w:t>
      </w:r>
      <w:r w:rsidR="00942CC4" w:rsidRPr="000353A1">
        <w:rPr>
          <w:bCs/>
          <w:sz w:val="28"/>
          <w:szCs w:val="28"/>
        </w:rPr>
        <w:t>зования.</w:t>
      </w:r>
      <w:r w:rsidR="0022338E" w:rsidRPr="000353A1">
        <w:rPr>
          <w:bCs/>
          <w:sz w:val="28"/>
          <w:szCs w:val="28"/>
        </w:rPr>
        <w:t xml:space="preserve"> </w:t>
      </w:r>
      <w:r w:rsidR="00246716" w:rsidRPr="000353A1">
        <w:rPr>
          <w:sz w:val="28"/>
          <w:szCs w:val="28"/>
        </w:rPr>
        <w:t xml:space="preserve">В данном контексте под </w:t>
      </w:r>
      <w:r w:rsidR="00246716" w:rsidRPr="000353A1">
        <w:rPr>
          <w:i/>
          <w:sz w:val="28"/>
          <w:szCs w:val="28"/>
        </w:rPr>
        <w:t xml:space="preserve">научно-методическим обеспечением </w:t>
      </w:r>
      <w:r w:rsidR="007465D1" w:rsidRPr="000353A1">
        <w:rPr>
          <w:i/>
          <w:sz w:val="28"/>
          <w:szCs w:val="28"/>
        </w:rPr>
        <w:t>мн</w:t>
      </w:r>
      <w:r w:rsidR="007465D1" w:rsidRPr="000353A1">
        <w:rPr>
          <w:i/>
          <w:sz w:val="28"/>
          <w:szCs w:val="28"/>
        </w:rPr>
        <w:t>о</w:t>
      </w:r>
      <w:r w:rsidR="007465D1" w:rsidRPr="000353A1">
        <w:rPr>
          <w:i/>
          <w:sz w:val="28"/>
          <w:szCs w:val="28"/>
        </w:rPr>
        <w:t xml:space="preserve">гоуровневой </w:t>
      </w:r>
      <w:r w:rsidR="00246716" w:rsidRPr="000353A1">
        <w:rPr>
          <w:i/>
          <w:sz w:val="28"/>
          <w:szCs w:val="28"/>
        </w:rPr>
        <w:t xml:space="preserve">подготовки кадров </w:t>
      </w:r>
      <w:r w:rsidR="00236C2A" w:rsidRPr="000353A1">
        <w:rPr>
          <w:i/>
          <w:sz w:val="28"/>
          <w:szCs w:val="28"/>
        </w:rPr>
        <w:t>ИРСОО</w:t>
      </w:r>
      <w:r w:rsidR="00236C2A" w:rsidRPr="000353A1">
        <w:rPr>
          <w:sz w:val="28"/>
          <w:szCs w:val="28"/>
        </w:rPr>
        <w:t xml:space="preserve"> </w:t>
      </w:r>
      <w:r w:rsidR="00246716" w:rsidRPr="000353A1">
        <w:rPr>
          <w:sz w:val="28"/>
          <w:szCs w:val="28"/>
        </w:rPr>
        <w:t>будем понимать</w:t>
      </w:r>
      <w:r w:rsidR="00E35A4D" w:rsidRPr="000353A1">
        <w:rPr>
          <w:sz w:val="28"/>
          <w:szCs w:val="28"/>
        </w:rPr>
        <w:t xml:space="preserve"> научно</w:t>
      </w:r>
      <w:r w:rsidR="00236C2A" w:rsidRPr="000353A1">
        <w:rPr>
          <w:sz w:val="28"/>
          <w:szCs w:val="28"/>
        </w:rPr>
        <w:t>е</w:t>
      </w:r>
      <w:r w:rsidR="00E35A4D" w:rsidRPr="000353A1">
        <w:rPr>
          <w:sz w:val="28"/>
          <w:szCs w:val="28"/>
        </w:rPr>
        <w:t xml:space="preserve"> </w:t>
      </w:r>
      <w:r w:rsidR="004C79DD" w:rsidRPr="000353A1">
        <w:rPr>
          <w:sz w:val="28"/>
          <w:szCs w:val="28"/>
        </w:rPr>
        <w:t>обосн</w:t>
      </w:r>
      <w:r w:rsidR="004C79DD" w:rsidRPr="000353A1">
        <w:rPr>
          <w:sz w:val="28"/>
          <w:szCs w:val="28"/>
        </w:rPr>
        <w:t>о</w:t>
      </w:r>
      <w:r w:rsidR="004C79DD" w:rsidRPr="000353A1">
        <w:rPr>
          <w:sz w:val="28"/>
          <w:szCs w:val="28"/>
        </w:rPr>
        <w:t>ван</w:t>
      </w:r>
      <w:r w:rsidR="00AE499D" w:rsidRPr="000353A1">
        <w:rPr>
          <w:sz w:val="28"/>
          <w:szCs w:val="28"/>
        </w:rPr>
        <w:t>ие и разработку</w:t>
      </w:r>
      <w:r w:rsidR="009C5A93" w:rsidRPr="000353A1">
        <w:rPr>
          <w:sz w:val="28"/>
          <w:szCs w:val="28"/>
        </w:rPr>
        <w:t>:</w:t>
      </w:r>
      <w:r w:rsidR="004C79DD" w:rsidRPr="000353A1">
        <w:rPr>
          <w:sz w:val="28"/>
          <w:szCs w:val="28"/>
        </w:rPr>
        <w:t xml:space="preserve"> </w:t>
      </w:r>
      <w:r w:rsidR="004C79DD" w:rsidRPr="000353A1">
        <w:rPr>
          <w:snapToGrid w:val="0"/>
          <w:sz w:val="28"/>
          <w:szCs w:val="28"/>
        </w:rPr>
        <w:t>целей</w:t>
      </w:r>
      <w:r w:rsidR="00B8484A" w:rsidRPr="000353A1">
        <w:rPr>
          <w:snapToGrid w:val="0"/>
          <w:sz w:val="28"/>
          <w:szCs w:val="28"/>
        </w:rPr>
        <w:t>; перечня</w:t>
      </w:r>
      <w:r w:rsidR="00AE499D" w:rsidRPr="000353A1">
        <w:rPr>
          <w:sz w:val="28"/>
          <w:szCs w:val="28"/>
        </w:rPr>
        <w:t xml:space="preserve"> </w:t>
      </w:r>
      <w:r w:rsidR="004C79DD" w:rsidRPr="000353A1">
        <w:rPr>
          <w:sz w:val="28"/>
          <w:szCs w:val="28"/>
        </w:rPr>
        <w:t>специальностей</w:t>
      </w:r>
      <w:r w:rsidR="0049415C" w:rsidRPr="000353A1">
        <w:rPr>
          <w:sz w:val="28"/>
          <w:szCs w:val="28"/>
        </w:rPr>
        <w:t xml:space="preserve"> и</w:t>
      </w:r>
      <w:r w:rsidR="004C79DD" w:rsidRPr="000353A1">
        <w:rPr>
          <w:sz w:val="28"/>
          <w:szCs w:val="28"/>
        </w:rPr>
        <w:t xml:space="preserve"> специализаций</w:t>
      </w:r>
      <w:r w:rsidR="00B8484A" w:rsidRPr="000353A1">
        <w:rPr>
          <w:sz w:val="28"/>
          <w:szCs w:val="28"/>
        </w:rPr>
        <w:t>;</w:t>
      </w:r>
      <w:r w:rsidR="004C79DD" w:rsidRPr="000353A1">
        <w:rPr>
          <w:sz w:val="28"/>
          <w:szCs w:val="28"/>
        </w:rPr>
        <w:t xml:space="preserve"> кв</w:t>
      </w:r>
      <w:r w:rsidR="004C79DD" w:rsidRPr="000353A1">
        <w:rPr>
          <w:sz w:val="28"/>
          <w:szCs w:val="28"/>
        </w:rPr>
        <w:t>а</w:t>
      </w:r>
      <w:r w:rsidR="004C79DD" w:rsidRPr="000353A1">
        <w:rPr>
          <w:sz w:val="28"/>
          <w:szCs w:val="28"/>
        </w:rPr>
        <w:t>лификационных характеристик</w:t>
      </w:r>
      <w:r w:rsidR="00B8484A" w:rsidRPr="000353A1">
        <w:rPr>
          <w:sz w:val="28"/>
          <w:szCs w:val="28"/>
        </w:rPr>
        <w:t>;</w:t>
      </w:r>
      <w:r w:rsidR="004C79DD" w:rsidRPr="000353A1">
        <w:rPr>
          <w:sz w:val="28"/>
          <w:szCs w:val="28"/>
        </w:rPr>
        <w:t xml:space="preserve"> </w:t>
      </w:r>
      <w:r w:rsidR="004C79DD" w:rsidRPr="000353A1">
        <w:rPr>
          <w:snapToGrid w:val="0"/>
          <w:sz w:val="28"/>
          <w:szCs w:val="28"/>
        </w:rPr>
        <w:t>содержания</w:t>
      </w:r>
      <w:r w:rsidR="00AE499D" w:rsidRPr="000353A1">
        <w:rPr>
          <w:snapToGrid w:val="0"/>
          <w:sz w:val="28"/>
          <w:szCs w:val="28"/>
        </w:rPr>
        <w:t xml:space="preserve"> подготовки</w:t>
      </w:r>
      <w:r w:rsidR="00B8484A" w:rsidRPr="000353A1">
        <w:rPr>
          <w:snapToGrid w:val="0"/>
          <w:sz w:val="28"/>
          <w:szCs w:val="28"/>
        </w:rPr>
        <w:t>;</w:t>
      </w:r>
      <w:r w:rsidR="00AE499D" w:rsidRPr="000353A1">
        <w:rPr>
          <w:snapToGrid w:val="0"/>
          <w:sz w:val="28"/>
          <w:szCs w:val="28"/>
        </w:rPr>
        <w:t xml:space="preserve"> </w:t>
      </w:r>
      <w:r w:rsidR="004C79DD" w:rsidRPr="000353A1">
        <w:rPr>
          <w:sz w:val="28"/>
          <w:szCs w:val="28"/>
        </w:rPr>
        <w:t>программ, уче</w:t>
      </w:r>
      <w:r w:rsidR="004C79DD" w:rsidRPr="000353A1">
        <w:rPr>
          <w:sz w:val="28"/>
          <w:szCs w:val="28"/>
        </w:rPr>
        <w:t>б</w:t>
      </w:r>
      <w:r w:rsidR="004C79DD" w:rsidRPr="000353A1">
        <w:rPr>
          <w:sz w:val="28"/>
          <w:szCs w:val="28"/>
        </w:rPr>
        <w:t>ны</w:t>
      </w:r>
      <w:r w:rsidR="00B8484A" w:rsidRPr="000353A1">
        <w:rPr>
          <w:sz w:val="28"/>
          <w:szCs w:val="28"/>
        </w:rPr>
        <w:t>х</w:t>
      </w:r>
      <w:r w:rsidR="004C79DD" w:rsidRPr="000353A1">
        <w:rPr>
          <w:sz w:val="28"/>
          <w:szCs w:val="28"/>
        </w:rPr>
        <w:t xml:space="preserve"> план</w:t>
      </w:r>
      <w:r w:rsidR="00B8484A" w:rsidRPr="000353A1">
        <w:rPr>
          <w:sz w:val="28"/>
          <w:szCs w:val="28"/>
        </w:rPr>
        <w:t>ов</w:t>
      </w:r>
      <w:r w:rsidR="004C79DD" w:rsidRPr="000353A1">
        <w:rPr>
          <w:sz w:val="28"/>
          <w:szCs w:val="28"/>
        </w:rPr>
        <w:t xml:space="preserve">, </w:t>
      </w:r>
      <w:r w:rsidR="004C79DD" w:rsidRPr="000353A1">
        <w:rPr>
          <w:snapToGrid w:val="0"/>
          <w:sz w:val="28"/>
          <w:szCs w:val="28"/>
        </w:rPr>
        <w:t>метод</w:t>
      </w:r>
      <w:r w:rsidR="00B8484A" w:rsidRPr="000353A1">
        <w:rPr>
          <w:snapToGrid w:val="0"/>
          <w:sz w:val="28"/>
          <w:szCs w:val="28"/>
        </w:rPr>
        <w:t>ов</w:t>
      </w:r>
      <w:r w:rsidR="004C79DD" w:rsidRPr="000353A1">
        <w:rPr>
          <w:snapToGrid w:val="0"/>
          <w:sz w:val="28"/>
          <w:szCs w:val="28"/>
        </w:rPr>
        <w:t>, организационны</w:t>
      </w:r>
      <w:r w:rsidR="00B8484A" w:rsidRPr="000353A1">
        <w:rPr>
          <w:snapToGrid w:val="0"/>
          <w:sz w:val="28"/>
          <w:szCs w:val="28"/>
        </w:rPr>
        <w:t>х</w:t>
      </w:r>
      <w:r w:rsidR="004C79DD" w:rsidRPr="000353A1">
        <w:rPr>
          <w:snapToGrid w:val="0"/>
          <w:sz w:val="28"/>
          <w:szCs w:val="28"/>
        </w:rPr>
        <w:t xml:space="preserve"> форм, средств обучения, воспит</w:t>
      </w:r>
      <w:r w:rsidR="004C79DD" w:rsidRPr="000353A1">
        <w:rPr>
          <w:snapToGrid w:val="0"/>
          <w:sz w:val="28"/>
          <w:szCs w:val="28"/>
        </w:rPr>
        <w:t>а</w:t>
      </w:r>
      <w:r w:rsidR="004C79DD" w:rsidRPr="000353A1">
        <w:rPr>
          <w:snapToGrid w:val="0"/>
          <w:sz w:val="28"/>
          <w:szCs w:val="28"/>
        </w:rPr>
        <w:t>ния</w:t>
      </w:r>
      <w:r w:rsidR="004C79DD" w:rsidRPr="000353A1">
        <w:rPr>
          <w:sz w:val="28"/>
          <w:szCs w:val="28"/>
        </w:rPr>
        <w:t xml:space="preserve"> для системы подготовки, переподготовки, повышения квалификации </w:t>
      </w:r>
      <w:r w:rsidR="00AA2D91" w:rsidRPr="000353A1">
        <w:rPr>
          <w:sz w:val="28"/>
          <w:szCs w:val="28"/>
        </w:rPr>
        <w:t>кадров</w:t>
      </w:r>
      <w:r w:rsidR="00E35A4D" w:rsidRPr="000353A1">
        <w:rPr>
          <w:sz w:val="28"/>
          <w:szCs w:val="28"/>
        </w:rPr>
        <w:t xml:space="preserve"> </w:t>
      </w:r>
      <w:r w:rsidR="00236C2A" w:rsidRPr="000353A1">
        <w:rPr>
          <w:sz w:val="28"/>
          <w:szCs w:val="28"/>
        </w:rPr>
        <w:t xml:space="preserve">информатизации образования </w:t>
      </w:r>
      <w:r w:rsidR="00557B1A" w:rsidRPr="000353A1">
        <w:rPr>
          <w:sz w:val="28"/>
          <w:szCs w:val="28"/>
        </w:rPr>
        <w:t>в</w:t>
      </w:r>
      <w:r w:rsidR="00236C2A" w:rsidRPr="000353A1">
        <w:rPr>
          <w:sz w:val="28"/>
          <w:szCs w:val="28"/>
        </w:rPr>
        <w:t xml:space="preserve"> экономико-географических, </w:t>
      </w:r>
      <w:r w:rsidR="00AE46D6" w:rsidRPr="000353A1">
        <w:rPr>
          <w:sz w:val="28"/>
          <w:szCs w:val="28"/>
        </w:rPr>
        <w:t>соц</w:t>
      </w:r>
      <w:r w:rsidR="00AE46D6" w:rsidRPr="000353A1">
        <w:rPr>
          <w:sz w:val="28"/>
          <w:szCs w:val="28"/>
        </w:rPr>
        <w:t>и</w:t>
      </w:r>
      <w:r w:rsidR="00AE46D6" w:rsidRPr="000353A1">
        <w:rPr>
          <w:sz w:val="28"/>
          <w:szCs w:val="28"/>
        </w:rPr>
        <w:t>ально-</w:t>
      </w:r>
      <w:r w:rsidR="00AE46D6" w:rsidRPr="000353A1">
        <w:rPr>
          <w:sz w:val="28"/>
          <w:szCs w:val="28"/>
        </w:rPr>
        <w:lastRenderedPageBreak/>
        <w:t xml:space="preserve">культурных и технико-технологических </w:t>
      </w:r>
      <w:r w:rsidR="00236C2A" w:rsidRPr="000353A1">
        <w:rPr>
          <w:sz w:val="28"/>
          <w:szCs w:val="28"/>
        </w:rPr>
        <w:t>услови</w:t>
      </w:r>
      <w:r w:rsidR="00557B1A" w:rsidRPr="000353A1">
        <w:rPr>
          <w:sz w:val="28"/>
          <w:szCs w:val="28"/>
        </w:rPr>
        <w:t>ях</w:t>
      </w:r>
      <w:r w:rsidR="00AD681E" w:rsidRPr="000353A1">
        <w:rPr>
          <w:sz w:val="28"/>
          <w:szCs w:val="28"/>
        </w:rPr>
        <w:t xml:space="preserve"> региона </w:t>
      </w:r>
      <w:r w:rsidR="00190931" w:rsidRPr="000353A1">
        <w:rPr>
          <w:sz w:val="28"/>
          <w:szCs w:val="28"/>
        </w:rPr>
        <w:t>на ка</w:t>
      </w:r>
      <w:r w:rsidR="00190931" w:rsidRPr="000353A1">
        <w:rPr>
          <w:sz w:val="28"/>
          <w:szCs w:val="28"/>
        </w:rPr>
        <w:t>ж</w:t>
      </w:r>
      <w:r w:rsidR="00190931" w:rsidRPr="000353A1">
        <w:rPr>
          <w:sz w:val="28"/>
          <w:szCs w:val="28"/>
        </w:rPr>
        <w:t>дом уровне подготовки</w:t>
      </w:r>
      <w:r w:rsidR="00236C2A" w:rsidRPr="000353A1">
        <w:rPr>
          <w:sz w:val="28"/>
          <w:szCs w:val="28"/>
        </w:rPr>
        <w:t>.</w:t>
      </w:r>
    </w:p>
    <w:p w:rsidR="002C149B" w:rsidRPr="000353A1" w:rsidRDefault="00AE499D" w:rsidP="000C6CF9">
      <w:pPr>
        <w:ind w:firstLine="709"/>
        <w:jc w:val="both"/>
        <w:rPr>
          <w:bCs/>
          <w:sz w:val="28"/>
          <w:szCs w:val="28"/>
        </w:rPr>
      </w:pPr>
      <w:r w:rsidRPr="000353A1">
        <w:rPr>
          <w:sz w:val="28"/>
          <w:szCs w:val="28"/>
        </w:rPr>
        <w:t xml:space="preserve">В настоящее время интенсивно </w:t>
      </w:r>
      <w:r w:rsidR="00942CC4" w:rsidRPr="000353A1">
        <w:rPr>
          <w:sz w:val="28"/>
          <w:szCs w:val="28"/>
        </w:rPr>
        <w:t xml:space="preserve">развивается процесс инновационной и проектировочной деятельности и </w:t>
      </w:r>
      <w:r w:rsidR="00870E08" w:rsidRPr="000353A1">
        <w:rPr>
          <w:sz w:val="28"/>
          <w:szCs w:val="28"/>
        </w:rPr>
        <w:t>их нормативно-методического сопр</w:t>
      </w:r>
      <w:r w:rsidR="00870E08" w:rsidRPr="000353A1">
        <w:rPr>
          <w:sz w:val="28"/>
          <w:szCs w:val="28"/>
        </w:rPr>
        <w:t>о</w:t>
      </w:r>
      <w:r w:rsidR="00870E08" w:rsidRPr="000353A1">
        <w:rPr>
          <w:sz w:val="28"/>
          <w:szCs w:val="28"/>
        </w:rPr>
        <w:t xml:space="preserve">вождения для решения </w:t>
      </w:r>
      <w:r w:rsidR="00942CC4" w:rsidRPr="000353A1">
        <w:rPr>
          <w:sz w:val="28"/>
          <w:szCs w:val="28"/>
        </w:rPr>
        <w:t xml:space="preserve">различных региональных </w:t>
      </w:r>
      <w:r w:rsidR="00870E08" w:rsidRPr="000353A1">
        <w:rPr>
          <w:sz w:val="28"/>
          <w:szCs w:val="28"/>
        </w:rPr>
        <w:t>проблем</w:t>
      </w:r>
      <w:r w:rsidR="00942CC4" w:rsidRPr="000353A1">
        <w:rPr>
          <w:sz w:val="28"/>
          <w:szCs w:val="28"/>
        </w:rPr>
        <w:t xml:space="preserve"> (Гамидов Г.С., </w:t>
      </w:r>
      <w:r w:rsidR="00925AF1" w:rsidRPr="000353A1">
        <w:rPr>
          <w:sz w:val="28"/>
          <w:szCs w:val="28"/>
        </w:rPr>
        <w:t xml:space="preserve">Колосов В.Г., </w:t>
      </w:r>
      <w:r w:rsidR="00942CC4" w:rsidRPr="000353A1">
        <w:rPr>
          <w:sz w:val="28"/>
          <w:szCs w:val="28"/>
        </w:rPr>
        <w:t>Левинталь А.Б.</w:t>
      </w:r>
      <w:r w:rsidR="00925AF1" w:rsidRPr="000353A1">
        <w:rPr>
          <w:sz w:val="28"/>
          <w:szCs w:val="28"/>
        </w:rPr>
        <w:t>,</w:t>
      </w:r>
      <w:r w:rsidR="00DD5245" w:rsidRPr="000353A1">
        <w:rPr>
          <w:sz w:val="28"/>
          <w:szCs w:val="28"/>
        </w:rPr>
        <w:t xml:space="preserve"> </w:t>
      </w:r>
      <w:r w:rsidR="00925AF1" w:rsidRPr="000353A1">
        <w:rPr>
          <w:sz w:val="28"/>
          <w:szCs w:val="28"/>
        </w:rPr>
        <w:t>Османов Н.О.</w:t>
      </w:r>
      <w:r w:rsidR="00942CC4" w:rsidRPr="000353A1">
        <w:rPr>
          <w:sz w:val="28"/>
          <w:szCs w:val="28"/>
        </w:rPr>
        <w:t>и др.)</w:t>
      </w:r>
      <w:r w:rsidR="00BB5A76" w:rsidRPr="000353A1">
        <w:rPr>
          <w:sz w:val="28"/>
          <w:szCs w:val="28"/>
        </w:rPr>
        <w:t>. Т</w:t>
      </w:r>
      <w:r w:rsidRPr="000353A1">
        <w:rPr>
          <w:sz w:val="28"/>
          <w:szCs w:val="28"/>
        </w:rPr>
        <w:t xml:space="preserve">акже исследуется </w:t>
      </w:r>
      <w:r w:rsidR="00942CC4" w:rsidRPr="000353A1">
        <w:rPr>
          <w:sz w:val="28"/>
          <w:szCs w:val="28"/>
        </w:rPr>
        <w:t>рол</w:t>
      </w:r>
      <w:r w:rsidRPr="000353A1">
        <w:rPr>
          <w:sz w:val="28"/>
          <w:szCs w:val="28"/>
        </w:rPr>
        <w:t>ь</w:t>
      </w:r>
      <w:r w:rsidR="00942CC4" w:rsidRPr="000353A1">
        <w:rPr>
          <w:sz w:val="28"/>
          <w:szCs w:val="28"/>
        </w:rPr>
        <w:t xml:space="preserve"> инновационных процессов в образовании (Бордовский В.А., Иванов Д.А., Мартисян Б.П. и др.). </w:t>
      </w:r>
      <w:r w:rsidRPr="000353A1">
        <w:rPr>
          <w:sz w:val="28"/>
          <w:szCs w:val="28"/>
        </w:rPr>
        <w:t xml:space="preserve">Вместе с тем, </w:t>
      </w:r>
      <w:r w:rsidR="00C5453D" w:rsidRPr="000353A1">
        <w:rPr>
          <w:sz w:val="28"/>
          <w:szCs w:val="28"/>
        </w:rPr>
        <w:t xml:space="preserve">остаются </w:t>
      </w:r>
      <w:r w:rsidRPr="000353A1">
        <w:rPr>
          <w:sz w:val="28"/>
          <w:szCs w:val="28"/>
        </w:rPr>
        <w:t>не исследован</w:t>
      </w:r>
      <w:r w:rsidR="00C5453D"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ы</w:t>
      </w:r>
      <w:r w:rsidR="00C5453D" w:rsidRPr="000353A1">
        <w:rPr>
          <w:sz w:val="28"/>
          <w:szCs w:val="28"/>
        </w:rPr>
        <w:t>ми</w:t>
      </w:r>
      <w:r w:rsidRPr="000353A1">
        <w:rPr>
          <w:sz w:val="28"/>
          <w:szCs w:val="28"/>
        </w:rPr>
        <w:t xml:space="preserve"> вопросы </w:t>
      </w:r>
      <w:r w:rsidR="00942CC4" w:rsidRPr="000353A1">
        <w:rPr>
          <w:sz w:val="28"/>
          <w:szCs w:val="28"/>
        </w:rPr>
        <w:t xml:space="preserve">согласования </w:t>
      </w:r>
      <w:r w:rsidR="00E86F31" w:rsidRPr="000353A1">
        <w:rPr>
          <w:sz w:val="28"/>
          <w:szCs w:val="28"/>
        </w:rPr>
        <w:t xml:space="preserve">проектирования, </w:t>
      </w:r>
      <w:r w:rsidR="00942CC4" w:rsidRPr="000353A1">
        <w:rPr>
          <w:sz w:val="28"/>
          <w:szCs w:val="28"/>
        </w:rPr>
        <w:t xml:space="preserve">инновационной </w:t>
      </w:r>
      <w:r w:rsidR="00E86F31" w:rsidRPr="000353A1">
        <w:rPr>
          <w:sz w:val="28"/>
          <w:szCs w:val="28"/>
        </w:rPr>
        <w:t>д</w:t>
      </w:r>
      <w:r w:rsidR="00942CC4" w:rsidRPr="000353A1">
        <w:rPr>
          <w:sz w:val="28"/>
          <w:szCs w:val="28"/>
        </w:rPr>
        <w:t>еятельности и информат</w:t>
      </w:r>
      <w:r w:rsidR="00942CC4" w:rsidRPr="000353A1">
        <w:rPr>
          <w:sz w:val="28"/>
          <w:szCs w:val="28"/>
        </w:rPr>
        <w:t>и</w:t>
      </w:r>
      <w:r w:rsidR="00942CC4" w:rsidRPr="000353A1">
        <w:rPr>
          <w:sz w:val="28"/>
          <w:szCs w:val="28"/>
        </w:rPr>
        <w:t>зации образования в регионах</w:t>
      </w:r>
      <w:r w:rsidR="002E4EAB" w:rsidRPr="000353A1">
        <w:rPr>
          <w:sz w:val="28"/>
          <w:szCs w:val="28"/>
        </w:rPr>
        <w:t xml:space="preserve">, а также </w:t>
      </w:r>
      <w:r w:rsidR="00C66C02" w:rsidRPr="000353A1">
        <w:rPr>
          <w:sz w:val="28"/>
          <w:szCs w:val="28"/>
        </w:rPr>
        <w:t xml:space="preserve">вопросы </w:t>
      </w:r>
      <w:r w:rsidR="002E4EAB" w:rsidRPr="000353A1">
        <w:rPr>
          <w:sz w:val="28"/>
          <w:szCs w:val="28"/>
        </w:rPr>
        <w:t>научно-методического обеспечения управления инновационными процессами при организации информатизации образования на разных уровнях</w:t>
      </w:r>
      <w:r w:rsidR="00956CB5" w:rsidRPr="000353A1">
        <w:rPr>
          <w:sz w:val="28"/>
          <w:szCs w:val="28"/>
        </w:rPr>
        <w:t xml:space="preserve"> образования</w:t>
      </w:r>
      <w:r w:rsidR="002E4EAB" w:rsidRPr="000353A1">
        <w:rPr>
          <w:sz w:val="28"/>
          <w:szCs w:val="28"/>
        </w:rPr>
        <w:t xml:space="preserve">. </w:t>
      </w:r>
      <w:r w:rsidR="00BE68D3" w:rsidRPr="000353A1">
        <w:rPr>
          <w:sz w:val="28"/>
          <w:szCs w:val="28"/>
        </w:rPr>
        <w:t>Это важно в связи с тем, что р</w:t>
      </w:r>
      <w:r w:rsidR="00942CC4" w:rsidRPr="000353A1">
        <w:rPr>
          <w:sz w:val="28"/>
          <w:szCs w:val="28"/>
        </w:rPr>
        <w:t>азвитие этих процессов во многом определя</w:t>
      </w:r>
      <w:r w:rsidR="00280A44" w:rsidRPr="000353A1">
        <w:rPr>
          <w:sz w:val="28"/>
          <w:szCs w:val="28"/>
        </w:rPr>
        <w:t>е</w:t>
      </w:r>
      <w:r w:rsidR="00942CC4" w:rsidRPr="000353A1">
        <w:rPr>
          <w:sz w:val="28"/>
          <w:szCs w:val="28"/>
        </w:rPr>
        <w:t>тся подг</w:t>
      </w:r>
      <w:r w:rsidR="00942CC4" w:rsidRPr="000353A1">
        <w:rPr>
          <w:sz w:val="28"/>
          <w:szCs w:val="28"/>
        </w:rPr>
        <w:t>о</w:t>
      </w:r>
      <w:r w:rsidR="00942CC4" w:rsidRPr="000353A1">
        <w:rPr>
          <w:sz w:val="28"/>
          <w:szCs w:val="28"/>
        </w:rPr>
        <w:t>товленност</w:t>
      </w:r>
      <w:r w:rsidRPr="000353A1">
        <w:rPr>
          <w:sz w:val="28"/>
          <w:szCs w:val="28"/>
        </w:rPr>
        <w:t>ью</w:t>
      </w:r>
      <w:r w:rsidR="00942CC4" w:rsidRPr="000353A1">
        <w:rPr>
          <w:sz w:val="28"/>
          <w:szCs w:val="28"/>
        </w:rPr>
        <w:t xml:space="preserve"> управлен</w:t>
      </w:r>
      <w:r w:rsidRPr="000353A1">
        <w:rPr>
          <w:sz w:val="28"/>
          <w:szCs w:val="28"/>
        </w:rPr>
        <w:t>цев</w:t>
      </w:r>
      <w:r w:rsidR="00BE68D3" w:rsidRPr="000353A1">
        <w:rPr>
          <w:sz w:val="28"/>
          <w:szCs w:val="28"/>
        </w:rPr>
        <w:t>.</w:t>
      </w:r>
    </w:p>
    <w:p w:rsidR="009E2D38" w:rsidRPr="000353A1" w:rsidRDefault="00BB5A76" w:rsidP="000C6CF9">
      <w:pPr>
        <w:ind w:firstLine="709"/>
        <w:jc w:val="both"/>
        <w:rPr>
          <w:sz w:val="28"/>
          <w:szCs w:val="28"/>
        </w:rPr>
      </w:pPr>
      <w:r w:rsidRPr="000353A1">
        <w:rPr>
          <w:bCs/>
          <w:sz w:val="28"/>
          <w:szCs w:val="28"/>
        </w:rPr>
        <w:t xml:space="preserve">В этой связи необходима </w:t>
      </w:r>
      <w:r w:rsidRPr="000353A1">
        <w:rPr>
          <w:bCs/>
          <w:i/>
          <w:sz w:val="28"/>
          <w:szCs w:val="28"/>
        </w:rPr>
        <w:t>о</w:t>
      </w:r>
      <w:r w:rsidR="002A369D" w:rsidRPr="000353A1">
        <w:rPr>
          <w:i/>
          <w:sz w:val="28"/>
          <w:szCs w:val="28"/>
        </w:rPr>
        <w:t>рганизаци</w:t>
      </w:r>
      <w:r w:rsidRPr="000353A1">
        <w:rPr>
          <w:i/>
          <w:sz w:val="28"/>
          <w:szCs w:val="28"/>
        </w:rPr>
        <w:t>я</w:t>
      </w:r>
      <w:r w:rsidR="002A369D" w:rsidRPr="000353A1">
        <w:rPr>
          <w:i/>
          <w:sz w:val="28"/>
          <w:szCs w:val="28"/>
        </w:rPr>
        <w:t xml:space="preserve"> </w:t>
      </w:r>
      <w:r w:rsidR="007465D1" w:rsidRPr="000353A1">
        <w:rPr>
          <w:i/>
          <w:sz w:val="28"/>
          <w:szCs w:val="28"/>
        </w:rPr>
        <w:t xml:space="preserve">многоуровневой </w:t>
      </w:r>
      <w:r w:rsidR="002A369D" w:rsidRPr="000353A1">
        <w:rPr>
          <w:i/>
          <w:sz w:val="28"/>
          <w:szCs w:val="28"/>
        </w:rPr>
        <w:t xml:space="preserve">подготовки кадров </w:t>
      </w:r>
      <w:r w:rsidR="0078698E" w:rsidRPr="000353A1">
        <w:rPr>
          <w:i/>
          <w:sz w:val="28"/>
          <w:szCs w:val="28"/>
        </w:rPr>
        <w:t>ИРСОО</w:t>
      </w:r>
      <w:r w:rsidRPr="000353A1">
        <w:rPr>
          <w:i/>
          <w:sz w:val="28"/>
          <w:szCs w:val="28"/>
        </w:rPr>
        <w:t xml:space="preserve">, </w:t>
      </w:r>
      <w:r w:rsidRPr="000353A1">
        <w:rPr>
          <w:sz w:val="28"/>
          <w:szCs w:val="28"/>
        </w:rPr>
        <w:t>под которой</w:t>
      </w:r>
      <w:r w:rsidR="002A369D" w:rsidRPr="000353A1">
        <w:rPr>
          <w:sz w:val="28"/>
          <w:szCs w:val="28"/>
        </w:rPr>
        <w:t xml:space="preserve"> в </w:t>
      </w:r>
      <w:r w:rsidR="00E9218F" w:rsidRPr="000353A1">
        <w:rPr>
          <w:sz w:val="28"/>
          <w:szCs w:val="28"/>
        </w:rPr>
        <w:t>данном</w:t>
      </w:r>
      <w:r w:rsidR="002A369D" w:rsidRPr="000353A1">
        <w:rPr>
          <w:sz w:val="28"/>
          <w:szCs w:val="28"/>
        </w:rPr>
        <w:t xml:space="preserve"> контексте будем понимать </w:t>
      </w:r>
      <w:r w:rsidR="007465D1" w:rsidRPr="000353A1">
        <w:rPr>
          <w:sz w:val="28"/>
          <w:szCs w:val="28"/>
        </w:rPr>
        <w:t>процесс</w:t>
      </w:r>
      <w:r w:rsidR="009E2D38" w:rsidRPr="000353A1">
        <w:rPr>
          <w:sz w:val="28"/>
          <w:szCs w:val="28"/>
        </w:rPr>
        <w:t xml:space="preserve"> </w:t>
      </w:r>
      <w:r w:rsidR="007465D1" w:rsidRPr="000353A1">
        <w:rPr>
          <w:sz w:val="28"/>
          <w:szCs w:val="28"/>
        </w:rPr>
        <w:t>выбора и осуществления целенаправленных действий</w:t>
      </w:r>
      <w:r w:rsidRPr="000353A1">
        <w:rPr>
          <w:sz w:val="28"/>
          <w:szCs w:val="28"/>
        </w:rPr>
        <w:t xml:space="preserve"> по</w:t>
      </w:r>
      <w:r w:rsidR="0026532D">
        <w:rPr>
          <w:sz w:val="28"/>
          <w:szCs w:val="28"/>
        </w:rPr>
        <w:t>:</w:t>
      </w:r>
      <w:r w:rsidR="009E2D38" w:rsidRPr="000353A1">
        <w:rPr>
          <w:sz w:val="28"/>
          <w:szCs w:val="28"/>
        </w:rPr>
        <w:t xml:space="preserve"> координации де</w:t>
      </w:r>
      <w:r w:rsidR="007D169B" w:rsidRPr="000353A1">
        <w:rPr>
          <w:sz w:val="28"/>
          <w:szCs w:val="28"/>
        </w:rPr>
        <w:t>ятельности</w:t>
      </w:r>
      <w:r w:rsidR="009E2D38" w:rsidRPr="000353A1">
        <w:rPr>
          <w:sz w:val="28"/>
          <w:szCs w:val="28"/>
        </w:rPr>
        <w:t xml:space="preserve"> </w:t>
      </w:r>
      <w:r w:rsidR="005C4DCB" w:rsidRPr="000353A1">
        <w:rPr>
          <w:sz w:val="28"/>
          <w:szCs w:val="28"/>
        </w:rPr>
        <w:t xml:space="preserve">уровней </w:t>
      </w:r>
      <w:r w:rsidR="007D169B" w:rsidRPr="000353A1">
        <w:rPr>
          <w:sz w:val="28"/>
          <w:szCs w:val="28"/>
        </w:rPr>
        <w:t xml:space="preserve">региональной системы образования, </w:t>
      </w:r>
      <w:r w:rsidR="009E2D38" w:rsidRPr="000353A1">
        <w:rPr>
          <w:sz w:val="28"/>
          <w:szCs w:val="28"/>
        </w:rPr>
        <w:t>достижени</w:t>
      </w:r>
      <w:r w:rsidRPr="000353A1">
        <w:rPr>
          <w:sz w:val="28"/>
          <w:szCs w:val="28"/>
        </w:rPr>
        <w:t>ю</w:t>
      </w:r>
      <w:r w:rsidR="009E2D38" w:rsidRPr="000353A1">
        <w:rPr>
          <w:sz w:val="28"/>
          <w:szCs w:val="28"/>
        </w:rPr>
        <w:t xml:space="preserve"> взаимного соответствия функционирования ее частей</w:t>
      </w:r>
      <w:r w:rsidR="0026532D">
        <w:rPr>
          <w:sz w:val="28"/>
          <w:szCs w:val="28"/>
        </w:rPr>
        <w:t xml:space="preserve">, </w:t>
      </w:r>
      <w:r w:rsidR="00190931" w:rsidRPr="000353A1">
        <w:rPr>
          <w:sz w:val="28"/>
          <w:szCs w:val="28"/>
        </w:rPr>
        <w:t>проектировани</w:t>
      </w:r>
      <w:r w:rsidRPr="000353A1">
        <w:rPr>
          <w:sz w:val="28"/>
          <w:szCs w:val="28"/>
        </w:rPr>
        <w:t>ю</w:t>
      </w:r>
      <w:r w:rsidR="00190931" w:rsidRPr="000353A1">
        <w:rPr>
          <w:sz w:val="28"/>
          <w:szCs w:val="28"/>
        </w:rPr>
        <w:t xml:space="preserve"> </w:t>
      </w:r>
      <w:r w:rsidR="007D169B" w:rsidRPr="000353A1">
        <w:rPr>
          <w:sz w:val="28"/>
          <w:szCs w:val="28"/>
        </w:rPr>
        <w:t>по</w:t>
      </w:r>
      <w:r w:rsidR="007D169B" w:rsidRPr="000353A1">
        <w:rPr>
          <w:sz w:val="28"/>
          <w:szCs w:val="28"/>
        </w:rPr>
        <w:t>д</w:t>
      </w:r>
      <w:r w:rsidR="007D169B" w:rsidRPr="000353A1">
        <w:rPr>
          <w:sz w:val="28"/>
          <w:szCs w:val="28"/>
        </w:rPr>
        <w:t>готовк</w:t>
      </w:r>
      <w:r w:rsidR="0045043A" w:rsidRPr="000353A1">
        <w:rPr>
          <w:sz w:val="28"/>
          <w:szCs w:val="28"/>
        </w:rPr>
        <w:t>и</w:t>
      </w:r>
      <w:r w:rsidR="007D169B" w:rsidRPr="000353A1">
        <w:rPr>
          <w:sz w:val="28"/>
          <w:szCs w:val="28"/>
        </w:rPr>
        <w:t xml:space="preserve"> кадров ИРСОО </w:t>
      </w:r>
      <w:r w:rsidR="00190931" w:rsidRPr="000353A1">
        <w:rPr>
          <w:sz w:val="28"/>
          <w:szCs w:val="28"/>
        </w:rPr>
        <w:t xml:space="preserve">в </w:t>
      </w:r>
      <w:r w:rsidR="00AE46D6" w:rsidRPr="000353A1">
        <w:rPr>
          <w:sz w:val="28"/>
          <w:szCs w:val="28"/>
        </w:rPr>
        <w:t>экономико-географических, социально-культурных и технико-технологических</w:t>
      </w:r>
      <w:r w:rsidR="003230D2" w:rsidRPr="000353A1">
        <w:rPr>
          <w:sz w:val="28"/>
          <w:szCs w:val="28"/>
        </w:rPr>
        <w:t xml:space="preserve"> условиях </w:t>
      </w:r>
      <w:r w:rsidR="00190931" w:rsidRPr="000353A1">
        <w:rPr>
          <w:sz w:val="28"/>
          <w:szCs w:val="28"/>
        </w:rPr>
        <w:t>региона.</w:t>
      </w:r>
    </w:p>
    <w:p w:rsidR="00E01B50" w:rsidRPr="000353A1" w:rsidRDefault="003E05A6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В </w:t>
      </w:r>
      <w:r w:rsidR="00BE68D3" w:rsidRPr="000353A1">
        <w:rPr>
          <w:sz w:val="28"/>
          <w:szCs w:val="28"/>
        </w:rPr>
        <w:t>современных исследованиях</w:t>
      </w:r>
      <w:r w:rsidR="00970A35" w:rsidRPr="000353A1">
        <w:rPr>
          <w:sz w:val="28"/>
          <w:szCs w:val="28"/>
        </w:rPr>
        <w:t xml:space="preserve"> (Михайлова</w:t>
      </w:r>
      <w:r w:rsidR="007E5B58" w:rsidRPr="000353A1">
        <w:rPr>
          <w:sz w:val="28"/>
          <w:szCs w:val="28"/>
        </w:rPr>
        <w:t xml:space="preserve"> Е.И.</w:t>
      </w:r>
      <w:r w:rsidR="008C6C1D" w:rsidRPr="000353A1">
        <w:rPr>
          <w:sz w:val="28"/>
          <w:szCs w:val="28"/>
        </w:rPr>
        <w:t>,</w:t>
      </w:r>
      <w:r w:rsidR="00970A35" w:rsidRPr="000353A1">
        <w:rPr>
          <w:sz w:val="28"/>
          <w:szCs w:val="28"/>
        </w:rPr>
        <w:t xml:space="preserve"> </w:t>
      </w:r>
      <w:r w:rsidR="00F157F1" w:rsidRPr="000353A1">
        <w:rPr>
          <w:sz w:val="28"/>
          <w:szCs w:val="28"/>
        </w:rPr>
        <w:t xml:space="preserve">Король А.М., </w:t>
      </w:r>
      <w:r w:rsidR="007E5B58" w:rsidRPr="000353A1">
        <w:rPr>
          <w:sz w:val="28"/>
          <w:szCs w:val="28"/>
        </w:rPr>
        <w:t>Ку</w:t>
      </w:r>
      <w:r w:rsidR="007E5B58" w:rsidRPr="000353A1">
        <w:rPr>
          <w:sz w:val="28"/>
          <w:szCs w:val="28"/>
        </w:rPr>
        <w:t>з</w:t>
      </w:r>
      <w:r w:rsidR="007E5B58" w:rsidRPr="000353A1">
        <w:rPr>
          <w:sz w:val="28"/>
          <w:szCs w:val="28"/>
        </w:rPr>
        <w:t>нецова А.Г.</w:t>
      </w:r>
      <w:r w:rsidR="002579A7" w:rsidRPr="000353A1">
        <w:rPr>
          <w:sz w:val="28"/>
          <w:szCs w:val="28"/>
        </w:rPr>
        <w:t xml:space="preserve">, Флейдер Н.Г., </w:t>
      </w:r>
      <w:r w:rsidR="007E5B58" w:rsidRPr="000353A1">
        <w:rPr>
          <w:sz w:val="28"/>
          <w:szCs w:val="28"/>
        </w:rPr>
        <w:t>и др.)</w:t>
      </w:r>
      <w:r w:rsidR="00F157F1" w:rsidRPr="000353A1">
        <w:rPr>
          <w:sz w:val="28"/>
          <w:szCs w:val="28"/>
        </w:rPr>
        <w:t xml:space="preserve"> </w:t>
      </w:r>
      <w:r w:rsidR="00970A35" w:rsidRPr="000353A1">
        <w:rPr>
          <w:sz w:val="28"/>
          <w:szCs w:val="28"/>
        </w:rPr>
        <w:t xml:space="preserve">и </w:t>
      </w:r>
      <w:r w:rsidR="00BE68D3" w:rsidRPr="000353A1">
        <w:rPr>
          <w:sz w:val="28"/>
          <w:szCs w:val="28"/>
        </w:rPr>
        <w:t xml:space="preserve">в </w:t>
      </w:r>
      <w:r w:rsidRPr="000353A1">
        <w:rPr>
          <w:sz w:val="28"/>
          <w:szCs w:val="28"/>
        </w:rPr>
        <w:t>практике</w:t>
      </w:r>
      <w:r w:rsidR="006B2CD8" w:rsidRPr="000353A1">
        <w:rPr>
          <w:sz w:val="28"/>
          <w:szCs w:val="28"/>
        </w:rPr>
        <w:t xml:space="preserve"> организации подготовки кадров </w:t>
      </w:r>
      <w:r w:rsidR="0078698E" w:rsidRPr="000353A1">
        <w:rPr>
          <w:sz w:val="28"/>
          <w:szCs w:val="28"/>
        </w:rPr>
        <w:t>ИРСОО</w:t>
      </w:r>
      <w:r w:rsidR="006B2CD8" w:rsidRPr="000353A1">
        <w:rPr>
          <w:sz w:val="28"/>
          <w:szCs w:val="28"/>
        </w:rPr>
        <w:t xml:space="preserve"> </w:t>
      </w:r>
      <w:r w:rsidR="002D23F6" w:rsidRPr="000353A1">
        <w:rPr>
          <w:sz w:val="28"/>
          <w:szCs w:val="28"/>
        </w:rPr>
        <w:t>можно выделить следующие</w:t>
      </w:r>
      <w:r w:rsidR="006B2CD8" w:rsidRPr="000353A1">
        <w:rPr>
          <w:sz w:val="28"/>
          <w:szCs w:val="28"/>
        </w:rPr>
        <w:t xml:space="preserve"> направления: </w:t>
      </w:r>
      <w:r w:rsidR="00B774E9" w:rsidRPr="000353A1">
        <w:rPr>
          <w:sz w:val="28"/>
          <w:szCs w:val="28"/>
        </w:rPr>
        <w:t>м</w:t>
      </w:r>
      <w:r w:rsidR="00F547D8" w:rsidRPr="000353A1">
        <w:rPr>
          <w:sz w:val="28"/>
          <w:szCs w:val="28"/>
        </w:rPr>
        <w:t>одел</w:t>
      </w:r>
      <w:r w:rsidR="006B2CD8" w:rsidRPr="000353A1">
        <w:rPr>
          <w:sz w:val="28"/>
          <w:szCs w:val="28"/>
        </w:rPr>
        <w:t>ирование</w:t>
      </w:r>
      <w:r w:rsidR="00F547D8" w:rsidRPr="000353A1">
        <w:rPr>
          <w:sz w:val="28"/>
          <w:szCs w:val="28"/>
        </w:rPr>
        <w:t xml:space="preserve"> системы </w:t>
      </w:r>
      <w:r w:rsidR="00E940CA" w:rsidRPr="000353A1">
        <w:rPr>
          <w:sz w:val="28"/>
          <w:szCs w:val="28"/>
        </w:rPr>
        <w:t xml:space="preserve">методической деятельности </w:t>
      </w:r>
      <w:r w:rsidR="00392CEB" w:rsidRPr="000353A1">
        <w:rPr>
          <w:sz w:val="28"/>
          <w:szCs w:val="28"/>
        </w:rPr>
        <w:t xml:space="preserve">для работников образования </w:t>
      </w:r>
      <w:r w:rsidR="00E940CA" w:rsidRPr="000353A1">
        <w:rPr>
          <w:sz w:val="28"/>
          <w:szCs w:val="28"/>
        </w:rPr>
        <w:t>по информатизации образовани</w:t>
      </w:r>
      <w:r w:rsidR="008437B2" w:rsidRPr="000353A1">
        <w:rPr>
          <w:sz w:val="28"/>
          <w:szCs w:val="28"/>
        </w:rPr>
        <w:t>я</w:t>
      </w:r>
      <w:r w:rsidR="00F547D8" w:rsidRPr="000353A1">
        <w:rPr>
          <w:sz w:val="28"/>
          <w:szCs w:val="28"/>
        </w:rPr>
        <w:t xml:space="preserve"> в регионе</w:t>
      </w:r>
      <w:r w:rsidR="00B774E9" w:rsidRPr="000353A1">
        <w:rPr>
          <w:sz w:val="28"/>
          <w:szCs w:val="28"/>
        </w:rPr>
        <w:t>;</w:t>
      </w:r>
      <w:r w:rsidR="00EE1666" w:rsidRPr="000353A1">
        <w:rPr>
          <w:sz w:val="28"/>
          <w:szCs w:val="28"/>
        </w:rPr>
        <w:t xml:space="preserve"> </w:t>
      </w:r>
      <w:r w:rsidR="00E01B50" w:rsidRPr="000353A1">
        <w:rPr>
          <w:sz w:val="28"/>
          <w:szCs w:val="28"/>
        </w:rPr>
        <w:t>использование современного компьютерного оборудования для организации системы непрерывного пов</w:t>
      </w:r>
      <w:r w:rsidR="00E01B50" w:rsidRPr="000353A1">
        <w:rPr>
          <w:sz w:val="28"/>
          <w:szCs w:val="28"/>
        </w:rPr>
        <w:t>ы</w:t>
      </w:r>
      <w:r w:rsidR="00E01B50" w:rsidRPr="000353A1">
        <w:rPr>
          <w:sz w:val="28"/>
          <w:szCs w:val="28"/>
        </w:rPr>
        <w:t xml:space="preserve">шения квалификации педагогических и управленческих работников </w:t>
      </w:r>
      <w:r w:rsidR="00392CEB" w:rsidRPr="000353A1">
        <w:rPr>
          <w:sz w:val="28"/>
          <w:szCs w:val="28"/>
        </w:rPr>
        <w:t>по и</w:t>
      </w:r>
      <w:r w:rsidR="00392CEB" w:rsidRPr="000353A1">
        <w:rPr>
          <w:sz w:val="28"/>
          <w:szCs w:val="28"/>
        </w:rPr>
        <w:t>с</w:t>
      </w:r>
      <w:r w:rsidR="00392CEB" w:rsidRPr="000353A1">
        <w:rPr>
          <w:sz w:val="28"/>
          <w:szCs w:val="28"/>
        </w:rPr>
        <w:t>пользованию</w:t>
      </w:r>
      <w:r w:rsidR="00E01B50" w:rsidRPr="000353A1">
        <w:rPr>
          <w:sz w:val="28"/>
          <w:szCs w:val="28"/>
        </w:rPr>
        <w:t xml:space="preserve"> </w:t>
      </w:r>
      <w:r w:rsidR="00392CEB" w:rsidRPr="000353A1">
        <w:rPr>
          <w:sz w:val="28"/>
          <w:szCs w:val="28"/>
        </w:rPr>
        <w:t>средств ИКТ</w:t>
      </w:r>
      <w:r w:rsidR="00E01B50" w:rsidRPr="000353A1">
        <w:rPr>
          <w:bCs/>
          <w:sz w:val="28"/>
          <w:szCs w:val="28"/>
        </w:rPr>
        <w:t xml:space="preserve">; выявление особенностей </w:t>
      </w:r>
      <w:r w:rsidR="00E01B50" w:rsidRPr="000353A1">
        <w:rPr>
          <w:sz w:val="28"/>
          <w:szCs w:val="28"/>
        </w:rPr>
        <w:t xml:space="preserve">профессиональной подготовки педагогических работников в условиях внедрения средств ИКТ в массовой школе; </w:t>
      </w:r>
      <w:r w:rsidR="004E549C" w:rsidRPr="000353A1">
        <w:rPr>
          <w:sz w:val="28"/>
          <w:szCs w:val="28"/>
        </w:rPr>
        <w:t>подготовка учител</w:t>
      </w:r>
      <w:r w:rsidR="003618D7" w:rsidRPr="000353A1">
        <w:rPr>
          <w:sz w:val="28"/>
          <w:szCs w:val="28"/>
        </w:rPr>
        <w:t>ей</w:t>
      </w:r>
      <w:r w:rsidR="004E549C" w:rsidRPr="000353A1">
        <w:rPr>
          <w:sz w:val="28"/>
          <w:szCs w:val="28"/>
        </w:rPr>
        <w:t xml:space="preserve"> информатики к управлению и</w:t>
      </w:r>
      <w:r w:rsidR="004E549C" w:rsidRPr="000353A1">
        <w:rPr>
          <w:sz w:val="28"/>
          <w:szCs w:val="28"/>
        </w:rPr>
        <w:t>н</w:t>
      </w:r>
      <w:r w:rsidR="004E549C" w:rsidRPr="000353A1">
        <w:rPr>
          <w:sz w:val="28"/>
          <w:szCs w:val="28"/>
        </w:rPr>
        <w:t>форматизацией образовательного учреждения</w:t>
      </w:r>
      <w:r w:rsidR="00C969D3" w:rsidRPr="000353A1">
        <w:rPr>
          <w:sz w:val="28"/>
          <w:szCs w:val="28"/>
        </w:rPr>
        <w:t>.</w:t>
      </w:r>
    </w:p>
    <w:p w:rsidR="00595384" w:rsidRPr="000353A1" w:rsidRDefault="00595384" w:rsidP="000C6CF9">
      <w:pPr>
        <w:ind w:firstLine="709"/>
        <w:jc w:val="both"/>
        <w:rPr>
          <w:iCs/>
          <w:sz w:val="28"/>
          <w:szCs w:val="28"/>
        </w:rPr>
      </w:pPr>
      <w:r w:rsidRPr="000353A1">
        <w:rPr>
          <w:spacing w:val="-8"/>
          <w:sz w:val="28"/>
          <w:szCs w:val="28"/>
        </w:rPr>
        <w:t>Вместе с тем</w:t>
      </w:r>
      <w:r w:rsidR="00D5262D" w:rsidRPr="000353A1">
        <w:rPr>
          <w:spacing w:val="-8"/>
          <w:sz w:val="28"/>
          <w:szCs w:val="28"/>
        </w:rPr>
        <w:t xml:space="preserve">, </w:t>
      </w:r>
      <w:r w:rsidR="00C5453D" w:rsidRPr="000353A1">
        <w:rPr>
          <w:sz w:val="28"/>
          <w:szCs w:val="28"/>
        </w:rPr>
        <w:t>в настоящее время отсутствуют значимые теоретич</w:t>
      </w:r>
      <w:r w:rsidR="00C5453D" w:rsidRPr="000353A1">
        <w:rPr>
          <w:sz w:val="28"/>
          <w:szCs w:val="28"/>
        </w:rPr>
        <w:t>е</w:t>
      </w:r>
      <w:r w:rsidR="00C5453D" w:rsidRPr="000353A1">
        <w:rPr>
          <w:sz w:val="28"/>
          <w:szCs w:val="28"/>
        </w:rPr>
        <w:t>ские основания для организации такого рода подготовки. В основном</w:t>
      </w:r>
      <w:r w:rsidR="00E94345" w:rsidRPr="000353A1">
        <w:rPr>
          <w:sz w:val="28"/>
          <w:szCs w:val="28"/>
        </w:rPr>
        <w:t>,</w:t>
      </w:r>
      <w:r w:rsidR="00C5453D" w:rsidRPr="000353A1">
        <w:rPr>
          <w:sz w:val="28"/>
          <w:szCs w:val="28"/>
        </w:rPr>
        <w:t xml:space="preserve"> каждый отдельный региональный подход к подготовке кадров не </w:t>
      </w:r>
      <w:r w:rsidR="00304A80">
        <w:rPr>
          <w:sz w:val="28"/>
          <w:szCs w:val="28"/>
        </w:rPr>
        <w:t xml:space="preserve">имеет достаточно обоснованную </w:t>
      </w:r>
      <w:r w:rsidR="00C5453D" w:rsidRPr="000353A1">
        <w:rPr>
          <w:sz w:val="28"/>
          <w:szCs w:val="28"/>
        </w:rPr>
        <w:t>теоретическ</w:t>
      </w:r>
      <w:r w:rsidR="00304A80">
        <w:rPr>
          <w:sz w:val="28"/>
          <w:szCs w:val="28"/>
        </w:rPr>
        <w:t>ую</w:t>
      </w:r>
      <w:r w:rsidR="00C5453D" w:rsidRPr="000353A1">
        <w:rPr>
          <w:sz w:val="28"/>
          <w:szCs w:val="28"/>
        </w:rPr>
        <w:t xml:space="preserve"> баз</w:t>
      </w:r>
      <w:r w:rsidR="00304A80">
        <w:rPr>
          <w:sz w:val="28"/>
          <w:szCs w:val="28"/>
        </w:rPr>
        <w:t>у и</w:t>
      </w:r>
      <w:r w:rsidR="00C5453D" w:rsidRPr="000353A1">
        <w:rPr>
          <w:sz w:val="28"/>
          <w:szCs w:val="28"/>
        </w:rPr>
        <w:t xml:space="preserve"> представляет </w:t>
      </w:r>
      <w:r w:rsidR="00304A80">
        <w:rPr>
          <w:sz w:val="28"/>
          <w:szCs w:val="28"/>
        </w:rPr>
        <w:t>набор</w:t>
      </w:r>
      <w:r w:rsidR="00C5453D" w:rsidRPr="000353A1">
        <w:rPr>
          <w:sz w:val="28"/>
          <w:szCs w:val="28"/>
        </w:rPr>
        <w:t xml:space="preserve"> пр</w:t>
      </w:r>
      <w:r w:rsidR="00C5453D" w:rsidRPr="000353A1">
        <w:rPr>
          <w:sz w:val="28"/>
          <w:szCs w:val="28"/>
        </w:rPr>
        <w:t>о</w:t>
      </w:r>
      <w:r w:rsidR="00C5453D" w:rsidRPr="000353A1">
        <w:rPr>
          <w:sz w:val="28"/>
          <w:szCs w:val="28"/>
        </w:rPr>
        <w:t>грамм, ориентированны</w:t>
      </w:r>
      <w:r w:rsidR="00304A80">
        <w:rPr>
          <w:sz w:val="28"/>
          <w:szCs w:val="28"/>
        </w:rPr>
        <w:t>х</w:t>
      </w:r>
      <w:r w:rsidR="00C5453D" w:rsidRPr="000353A1">
        <w:rPr>
          <w:sz w:val="28"/>
          <w:szCs w:val="28"/>
        </w:rPr>
        <w:t xml:space="preserve"> на технико-технологические аспекты применения средств ИКТ в деятельности учителя или администратора образовательн</w:t>
      </w:r>
      <w:r w:rsidR="00C5453D" w:rsidRPr="000353A1">
        <w:rPr>
          <w:sz w:val="28"/>
          <w:szCs w:val="28"/>
        </w:rPr>
        <w:t>о</w:t>
      </w:r>
      <w:r w:rsidR="00C5453D" w:rsidRPr="000353A1">
        <w:rPr>
          <w:sz w:val="28"/>
          <w:szCs w:val="28"/>
        </w:rPr>
        <w:t>го учреждения.</w:t>
      </w:r>
      <w:r w:rsidR="00C76125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>Кроме того, в</w:t>
      </w:r>
      <w:r w:rsidR="00C5453D" w:rsidRPr="000353A1">
        <w:rPr>
          <w:sz w:val="28"/>
          <w:szCs w:val="28"/>
        </w:rPr>
        <w:t xml:space="preserve"> настоящее время недостаточно исследованы </w:t>
      </w:r>
      <w:r w:rsidR="00C21F04" w:rsidRPr="000353A1">
        <w:rPr>
          <w:sz w:val="28"/>
          <w:szCs w:val="28"/>
        </w:rPr>
        <w:t xml:space="preserve">следующие </w:t>
      </w:r>
      <w:r w:rsidR="00C5453D" w:rsidRPr="000353A1">
        <w:rPr>
          <w:sz w:val="28"/>
          <w:szCs w:val="28"/>
        </w:rPr>
        <w:t>вопросы</w:t>
      </w:r>
      <w:r w:rsidR="00C21F04" w:rsidRPr="000353A1">
        <w:rPr>
          <w:sz w:val="28"/>
          <w:szCs w:val="28"/>
        </w:rPr>
        <w:t xml:space="preserve">: </w:t>
      </w:r>
      <w:r w:rsidR="00C5453D" w:rsidRPr="000353A1">
        <w:rPr>
          <w:sz w:val="28"/>
          <w:szCs w:val="28"/>
        </w:rPr>
        <w:t>обобщени</w:t>
      </w:r>
      <w:r w:rsidR="00C21F04" w:rsidRPr="000353A1">
        <w:rPr>
          <w:sz w:val="28"/>
          <w:szCs w:val="28"/>
        </w:rPr>
        <w:t>е</w:t>
      </w:r>
      <w:r w:rsidR="00C5453D" w:rsidRPr="000353A1">
        <w:rPr>
          <w:sz w:val="28"/>
          <w:szCs w:val="28"/>
        </w:rPr>
        <w:t xml:space="preserve"> </w:t>
      </w:r>
      <w:r w:rsidR="00C5453D" w:rsidRPr="000353A1">
        <w:rPr>
          <w:bCs/>
          <w:iCs/>
          <w:sz w:val="28"/>
          <w:szCs w:val="28"/>
        </w:rPr>
        <w:t>опыта деятельности</w:t>
      </w:r>
      <w:r w:rsidR="00C5453D" w:rsidRPr="000353A1">
        <w:rPr>
          <w:iCs/>
          <w:sz w:val="28"/>
          <w:szCs w:val="28"/>
        </w:rPr>
        <w:t xml:space="preserve"> региональных орг</w:t>
      </w:r>
      <w:r w:rsidR="00C5453D" w:rsidRPr="000353A1">
        <w:rPr>
          <w:iCs/>
          <w:sz w:val="28"/>
          <w:szCs w:val="28"/>
        </w:rPr>
        <w:t>а</w:t>
      </w:r>
      <w:r w:rsidR="00C5453D" w:rsidRPr="000353A1">
        <w:rPr>
          <w:iCs/>
          <w:sz w:val="28"/>
          <w:szCs w:val="28"/>
        </w:rPr>
        <w:t>нов управления образованием</w:t>
      </w:r>
      <w:r w:rsidR="00C5453D" w:rsidRPr="000353A1">
        <w:rPr>
          <w:bCs/>
          <w:iCs/>
          <w:sz w:val="28"/>
          <w:szCs w:val="28"/>
        </w:rPr>
        <w:t xml:space="preserve"> по информатизации образования; вл</w:t>
      </w:r>
      <w:r w:rsidR="00C5453D" w:rsidRPr="000353A1">
        <w:rPr>
          <w:snapToGrid w:val="0"/>
          <w:sz w:val="28"/>
          <w:szCs w:val="28"/>
        </w:rPr>
        <w:t>ияни</w:t>
      </w:r>
      <w:r w:rsidR="00C21F04" w:rsidRPr="000353A1">
        <w:rPr>
          <w:snapToGrid w:val="0"/>
          <w:sz w:val="28"/>
          <w:szCs w:val="28"/>
        </w:rPr>
        <w:t>е</w:t>
      </w:r>
      <w:r w:rsidR="00C5453D" w:rsidRPr="000353A1">
        <w:rPr>
          <w:snapToGrid w:val="0"/>
          <w:sz w:val="28"/>
          <w:szCs w:val="28"/>
        </w:rPr>
        <w:t xml:space="preserve"> процесса проектирования </w:t>
      </w:r>
      <w:r w:rsidR="00C5453D" w:rsidRPr="000353A1">
        <w:rPr>
          <w:snapToGrid w:val="0"/>
          <w:sz w:val="28"/>
          <w:szCs w:val="28"/>
        </w:rPr>
        <w:lastRenderedPageBreak/>
        <w:t xml:space="preserve">информатизации на подготовку </w:t>
      </w:r>
      <w:r w:rsidR="00D21BA7" w:rsidRPr="000353A1">
        <w:rPr>
          <w:snapToGrid w:val="0"/>
          <w:sz w:val="28"/>
          <w:szCs w:val="28"/>
        </w:rPr>
        <w:t>кадров ИРСОО</w:t>
      </w:r>
      <w:r w:rsidR="00C5453D" w:rsidRPr="000353A1">
        <w:rPr>
          <w:snapToGrid w:val="0"/>
          <w:sz w:val="28"/>
          <w:szCs w:val="28"/>
        </w:rPr>
        <w:t>; в</w:t>
      </w:r>
      <w:r w:rsidR="00C5453D" w:rsidRPr="000353A1">
        <w:rPr>
          <w:bCs/>
          <w:sz w:val="28"/>
          <w:szCs w:val="28"/>
        </w:rPr>
        <w:t>оздействи</w:t>
      </w:r>
      <w:r w:rsidR="00C21F04" w:rsidRPr="000353A1">
        <w:rPr>
          <w:bCs/>
          <w:sz w:val="28"/>
          <w:szCs w:val="28"/>
        </w:rPr>
        <w:t>е</w:t>
      </w:r>
      <w:r w:rsidR="00C5453D" w:rsidRPr="000353A1">
        <w:rPr>
          <w:bCs/>
          <w:sz w:val="28"/>
          <w:szCs w:val="28"/>
        </w:rPr>
        <w:t xml:space="preserve"> </w:t>
      </w:r>
      <w:r w:rsidR="00D21BA7" w:rsidRPr="000353A1">
        <w:rPr>
          <w:bCs/>
          <w:sz w:val="28"/>
          <w:szCs w:val="28"/>
        </w:rPr>
        <w:t>ИРСОО</w:t>
      </w:r>
      <w:r w:rsidR="00C5453D" w:rsidRPr="000353A1">
        <w:rPr>
          <w:bCs/>
          <w:sz w:val="28"/>
          <w:szCs w:val="28"/>
        </w:rPr>
        <w:t xml:space="preserve"> на изменение </w:t>
      </w:r>
      <w:r w:rsidR="00C5453D" w:rsidRPr="000353A1">
        <w:rPr>
          <w:iCs/>
          <w:sz w:val="28"/>
          <w:szCs w:val="28"/>
        </w:rPr>
        <w:t>системы подготовки учителей-предметников и специалистов управления образованием</w:t>
      </w:r>
      <w:r w:rsidRPr="000353A1">
        <w:rPr>
          <w:iCs/>
          <w:sz w:val="28"/>
          <w:szCs w:val="28"/>
        </w:rPr>
        <w:t>.</w:t>
      </w:r>
    </w:p>
    <w:p w:rsidR="005B2604" w:rsidRPr="000353A1" w:rsidRDefault="005B2604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Рассмотренные </w:t>
      </w:r>
      <w:r w:rsidR="00512FF3" w:rsidRPr="000353A1">
        <w:rPr>
          <w:sz w:val="28"/>
          <w:szCs w:val="28"/>
        </w:rPr>
        <w:t xml:space="preserve">выше </w:t>
      </w:r>
      <w:r w:rsidRPr="000353A1">
        <w:rPr>
          <w:sz w:val="28"/>
          <w:szCs w:val="28"/>
        </w:rPr>
        <w:t>научные исследования и анализ практики в регионах позволяют выделить следующ</w:t>
      </w:r>
      <w:r w:rsidR="00C22DED" w:rsidRPr="000353A1">
        <w:rPr>
          <w:sz w:val="28"/>
          <w:szCs w:val="28"/>
        </w:rPr>
        <w:t>ие</w:t>
      </w:r>
      <w:r w:rsidRPr="000353A1">
        <w:rPr>
          <w:sz w:val="28"/>
          <w:szCs w:val="28"/>
        </w:rPr>
        <w:t xml:space="preserve"> </w:t>
      </w:r>
      <w:r w:rsidRPr="000353A1">
        <w:rPr>
          <w:b/>
          <w:sz w:val="28"/>
          <w:szCs w:val="28"/>
        </w:rPr>
        <w:t>основополагающ</w:t>
      </w:r>
      <w:r w:rsidR="00C22DED" w:rsidRPr="000353A1">
        <w:rPr>
          <w:b/>
          <w:sz w:val="28"/>
          <w:szCs w:val="28"/>
        </w:rPr>
        <w:t>ие</w:t>
      </w:r>
      <w:r w:rsidRPr="000353A1">
        <w:rPr>
          <w:b/>
          <w:sz w:val="28"/>
          <w:szCs w:val="28"/>
        </w:rPr>
        <w:t xml:space="preserve"> противор</w:t>
      </w:r>
      <w:r w:rsidRPr="000353A1">
        <w:rPr>
          <w:b/>
          <w:sz w:val="28"/>
          <w:szCs w:val="28"/>
        </w:rPr>
        <w:t>е</w:t>
      </w:r>
      <w:r w:rsidRPr="000353A1">
        <w:rPr>
          <w:b/>
          <w:sz w:val="28"/>
          <w:szCs w:val="28"/>
        </w:rPr>
        <w:t>чи</w:t>
      </w:r>
      <w:r w:rsidR="00C22DED" w:rsidRPr="000353A1">
        <w:rPr>
          <w:b/>
          <w:sz w:val="28"/>
          <w:szCs w:val="28"/>
        </w:rPr>
        <w:t>я</w:t>
      </w:r>
      <w:r w:rsidRPr="000353A1">
        <w:rPr>
          <w:sz w:val="28"/>
          <w:szCs w:val="28"/>
        </w:rPr>
        <w:t xml:space="preserve"> между:</w:t>
      </w:r>
    </w:p>
    <w:p w:rsidR="001078AA" w:rsidRPr="000353A1" w:rsidRDefault="001078AA" w:rsidP="00BE1647">
      <w:pPr>
        <w:numPr>
          <w:ilvl w:val="0"/>
          <w:numId w:val="5"/>
        </w:numPr>
        <w:tabs>
          <w:tab w:val="clear" w:pos="720"/>
          <w:tab w:val="num" w:pos="-2340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необходимостью подготовки учителей</w:t>
      </w:r>
      <w:r w:rsidR="00424BF8" w:rsidRPr="000353A1">
        <w:rPr>
          <w:sz w:val="28"/>
          <w:szCs w:val="28"/>
        </w:rPr>
        <w:t>,</w:t>
      </w:r>
      <w:r w:rsidRPr="000353A1">
        <w:rPr>
          <w:sz w:val="28"/>
          <w:szCs w:val="28"/>
        </w:rPr>
        <w:t xml:space="preserve"> </w:t>
      </w:r>
      <w:r w:rsidR="00C64C31">
        <w:rPr>
          <w:sz w:val="28"/>
          <w:szCs w:val="28"/>
        </w:rPr>
        <w:t xml:space="preserve">работников </w:t>
      </w:r>
      <w:r w:rsidRPr="000353A1">
        <w:rPr>
          <w:sz w:val="28"/>
          <w:szCs w:val="28"/>
          <w:lang w:val="uk-UA"/>
        </w:rPr>
        <w:t xml:space="preserve">администрации </w:t>
      </w:r>
      <w:r w:rsidRPr="000353A1">
        <w:rPr>
          <w:sz w:val="28"/>
          <w:szCs w:val="28"/>
        </w:rPr>
        <w:t>образовательн</w:t>
      </w:r>
      <w:r w:rsidRPr="000353A1">
        <w:rPr>
          <w:sz w:val="28"/>
          <w:szCs w:val="28"/>
          <w:lang w:val="uk-UA"/>
        </w:rPr>
        <w:t>ого</w:t>
      </w:r>
      <w:r w:rsidRPr="000353A1">
        <w:rPr>
          <w:sz w:val="28"/>
          <w:szCs w:val="28"/>
        </w:rPr>
        <w:t xml:space="preserve"> учреждени</w:t>
      </w:r>
      <w:r w:rsidRPr="000353A1">
        <w:rPr>
          <w:sz w:val="28"/>
          <w:szCs w:val="28"/>
          <w:lang w:val="uk-UA"/>
        </w:rPr>
        <w:t>я</w:t>
      </w:r>
      <w:r w:rsidRPr="000353A1">
        <w:rPr>
          <w:sz w:val="28"/>
          <w:szCs w:val="28"/>
        </w:rPr>
        <w:t xml:space="preserve">, </w:t>
      </w:r>
      <w:r w:rsidRPr="000353A1">
        <w:rPr>
          <w:sz w:val="28"/>
          <w:szCs w:val="28"/>
          <w:lang w:val="uk-UA"/>
        </w:rPr>
        <w:t xml:space="preserve">работников органов управления </w:t>
      </w:r>
      <w:r w:rsidRPr="000353A1">
        <w:rPr>
          <w:sz w:val="28"/>
          <w:szCs w:val="28"/>
        </w:rPr>
        <w:t>муниципального, регионального уровн</w:t>
      </w:r>
      <w:r w:rsidRPr="000353A1">
        <w:rPr>
          <w:sz w:val="28"/>
          <w:szCs w:val="28"/>
          <w:lang w:val="uk-UA"/>
        </w:rPr>
        <w:t>ей</w:t>
      </w:r>
      <w:r w:rsidRPr="000353A1">
        <w:rPr>
          <w:sz w:val="28"/>
          <w:szCs w:val="28"/>
        </w:rPr>
        <w:t xml:space="preserve"> системы общего о</w:t>
      </w:r>
      <w:r w:rsidRPr="000353A1">
        <w:rPr>
          <w:sz w:val="28"/>
          <w:szCs w:val="28"/>
        </w:rPr>
        <w:t>б</w:t>
      </w:r>
      <w:r w:rsidRPr="000353A1">
        <w:rPr>
          <w:sz w:val="28"/>
          <w:szCs w:val="28"/>
        </w:rPr>
        <w:t>разования в области применения средств ИКТ в управлении образованием</w:t>
      </w:r>
      <w:r w:rsidRPr="000353A1">
        <w:rPr>
          <w:sz w:val="28"/>
          <w:szCs w:val="28"/>
          <w:lang w:val="uk-UA"/>
        </w:rPr>
        <w:t xml:space="preserve"> при</w:t>
      </w:r>
      <w:r w:rsidRPr="000353A1">
        <w:rPr>
          <w:sz w:val="28"/>
          <w:szCs w:val="28"/>
        </w:rPr>
        <w:t xml:space="preserve"> использовани</w:t>
      </w:r>
      <w:r w:rsidRPr="000353A1">
        <w:rPr>
          <w:sz w:val="28"/>
          <w:szCs w:val="28"/>
          <w:lang w:val="uk-UA"/>
        </w:rPr>
        <w:t>и</w:t>
      </w:r>
      <w:r w:rsidRPr="000353A1">
        <w:rPr>
          <w:sz w:val="28"/>
          <w:szCs w:val="28"/>
        </w:rPr>
        <w:t xml:space="preserve"> распределенного информационного ресурса локал</w:t>
      </w:r>
      <w:r w:rsidRPr="000353A1">
        <w:rPr>
          <w:sz w:val="28"/>
          <w:szCs w:val="28"/>
        </w:rPr>
        <w:t>ь</w:t>
      </w:r>
      <w:r w:rsidRPr="000353A1">
        <w:rPr>
          <w:sz w:val="28"/>
          <w:szCs w:val="28"/>
        </w:rPr>
        <w:t xml:space="preserve">ных, глобальной сетей, </w:t>
      </w:r>
      <w:r w:rsidRPr="000353A1">
        <w:rPr>
          <w:sz w:val="28"/>
          <w:szCs w:val="28"/>
          <w:lang w:val="uk-UA"/>
        </w:rPr>
        <w:t xml:space="preserve">при </w:t>
      </w:r>
      <w:r w:rsidRPr="000353A1">
        <w:rPr>
          <w:sz w:val="28"/>
          <w:szCs w:val="28"/>
        </w:rPr>
        <w:t>создании методических систем обучения, ре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лизующих возможности ИКТ</w:t>
      </w:r>
      <w:r w:rsidR="003D3783" w:rsidRPr="000353A1">
        <w:rPr>
          <w:sz w:val="28"/>
          <w:szCs w:val="28"/>
        </w:rPr>
        <w:t>,</w:t>
      </w:r>
      <w:r w:rsidRPr="000353A1">
        <w:rPr>
          <w:sz w:val="28"/>
          <w:szCs w:val="28"/>
        </w:rPr>
        <w:t xml:space="preserve"> и отсутствием теоретических разработок по </w:t>
      </w:r>
      <w:r w:rsidR="00CA23A4">
        <w:rPr>
          <w:sz w:val="28"/>
          <w:szCs w:val="28"/>
        </w:rPr>
        <w:t>выявлению</w:t>
      </w:r>
      <w:r w:rsidRPr="000353A1">
        <w:rPr>
          <w:sz w:val="28"/>
          <w:szCs w:val="28"/>
        </w:rPr>
        <w:t xml:space="preserve"> принципов</w:t>
      </w:r>
      <w:r w:rsidR="00CA23A4">
        <w:rPr>
          <w:sz w:val="28"/>
          <w:szCs w:val="28"/>
        </w:rPr>
        <w:t xml:space="preserve"> создания методического обеспечения подготовки кадров в</w:t>
      </w:r>
      <w:r w:rsidRPr="000353A1">
        <w:rPr>
          <w:bCs/>
          <w:sz w:val="28"/>
          <w:szCs w:val="28"/>
        </w:rPr>
        <w:t xml:space="preserve"> э</w:t>
      </w:r>
      <w:r w:rsidRPr="000353A1">
        <w:rPr>
          <w:bCs/>
          <w:sz w:val="28"/>
          <w:szCs w:val="28"/>
          <w:lang w:val="uk-UA"/>
        </w:rPr>
        <w:t xml:space="preserve">кономико-географических, социально-культурных, технико-технологических </w:t>
      </w:r>
      <w:r w:rsidRPr="000353A1">
        <w:rPr>
          <w:bCs/>
          <w:sz w:val="28"/>
          <w:szCs w:val="28"/>
        </w:rPr>
        <w:t>услови</w:t>
      </w:r>
      <w:r w:rsidR="00CA23A4">
        <w:rPr>
          <w:bCs/>
          <w:sz w:val="28"/>
          <w:szCs w:val="28"/>
        </w:rPr>
        <w:t>ях</w:t>
      </w:r>
      <w:r w:rsidRPr="000353A1">
        <w:rPr>
          <w:bCs/>
          <w:sz w:val="28"/>
          <w:szCs w:val="28"/>
        </w:rPr>
        <w:t xml:space="preserve"> подготовки, повышения квалификации, пер</w:t>
      </w:r>
      <w:r w:rsidRPr="000353A1">
        <w:rPr>
          <w:bCs/>
          <w:sz w:val="28"/>
          <w:szCs w:val="28"/>
        </w:rPr>
        <w:t>е</w:t>
      </w:r>
      <w:r w:rsidRPr="000353A1">
        <w:rPr>
          <w:bCs/>
          <w:sz w:val="28"/>
          <w:szCs w:val="28"/>
        </w:rPr>
        <w:t>подготовки кадров</w:t>
      </w:r>
      <w:r w:rsidRPr="000353A1">
        <w:rPr>
          <w:sz w:val="28"/>
          <w:szCs w:val="28"/>
        </w:rPr>
        <w:t xml:space="preserve"> информатиза</w:t>
      </w:r>
      <w:r w:rsidR="00AE0B0A">
        <w:rPr>
          <w:sz w:val="28"/>
          <w:szCs w:val="28"/>
        </w:rPr>
        <w:t xml:space="preserve">ции образования, а также </w:t>
      </w:r>
      <w:r w:rsidRPr="000353A1">
        <w:rPr>
          <w:sz w:val="28"/>
          <w:szCs w:val="28"/>
        </w:rPr>
        <w:t xml:space="preserve">разработок по определению </w:t>
      </w:r>
      <w:r w:rsidRPr="000353A1">
        <w:rPr>
          <w:bCs/>
          <w:sz w:val="28"/>
          <w:szCs w:val="28"/>
        </w:rPr>
        <w:t>состава,</w:t>
      </w:r>
      <w:r w:rsidRPr="000353A1">
        <w:rPr>
          <w:sz w:val="28"/>
          <w:szCs w:val="28"/>
        </w:rPr>
        <w:t xml:space="preserve"> выявлению принципов создания научно-методического обеспечения многоуровневой подготовки кадров информ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тизации региональной системы общего образования;</w:t>
      </w:r>
    </w:p>
    <w:p w:rsidR="001078AA" w:rsidRPr="000353A1" w:rsidRDefault="001078AA" w:rsidP="00BE1647">
      <w:pPr>
        <w:numPr>
          <w:ilvl w:val="0"/>
          <w:numId w:val="5"/>
        </w:numPr>
        <w:tabs>
          <w:tab w:val="clear" w:pos="720"/>
          <w:tab w:val="num" w:pos="-2340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существующей практикой подготовки педагогических кадров, не реализующих</w:t>
      </w:r>
      <w:r w:rsidR="00CF43E5">
        <w:rPr>
          <w:sz w:val="28"/>
          <w:szCs w:val="28"/>
        </w:rPr>
        <w:t>:</w:t>
      </w:r>
      <w:r w:rsidRPr="000353A1">
        <w:rPr>
          <w:sz w:val="28"/>
          <w:szCs w:val="28"/>
        </w:rPr>
        <w:t xml:space="preserve"> координацию деятельности по подготовке специалистов на каждом уровне региональной системы общего образования в области </w:t>
      </w:r>
      <w:r w:rsidRPr="000353A1">
        <w:rPr>
          <w:iCs/>
          <w:sz w:val="28"/>
          <w:szCs w:val="28"/>
        </w:rPr>
        <w:t>проектирования целевых программ информатизации системы образования</w:t>
      </w:r>
      <w:r w:rsidR="00CF43E5">
        <w:rPr>
          <w:sz w:val="28"/>
          <w:szCs w:val="28"/>
        </w:rPr>
        <w:t>;</w:t>
      </w:r>
      <w:r w:rsidRPr="000353A1">
        <w:rPr>
          <w:sz w:val="28"/>
          <w:szCs w:val="28"/>
        </w:rPr>
        <w:t xml:space="preserve"> соответстви</w:t>
      </w:r>
      <w:r w:rsidR="005E62E6"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 содержания подготовки относительно уровней образования, проектирование подготовки этих кадров и научными </w:t>
      </w:r>
      <w:r w:rsidR="00CF43E5">
        <w:rPr>
          <w:sz w:val="28"/>
          <w:szCs w:val="28"/>
        </w:rPr>
        <w:t>достижениями</w:t>
      </w:r>
      <w:r w:rsidRPr="000353A1">
        <w:rPr>
          <w:sz w:val="28"/>
          <w:szCs w:val="28"/>
        </w:rPr>
        <w:t xml:space="preserve"> современной теории управления</w:t>
      </w:r>
      <w:r w:rsidRPr="000353A1">
        <w:rPr>
          <w:sz w:val="28"/>
          <w:szCs w:val="28"/>
          <w:lang w:val="uk-UA"/>
        </w:rPr>
        <w:t xml:space="preserve"> по </w:t>
      </w:r>
      <w:r w:rsidRPr="000353A1">
        <w:rPr>
          <w:snapToGrid w:val="0"/>
          <w:sz w:val="28"/>
          <w:szCs w:val="28"/>
        </w:rPr>
        <w:t xml:space="preserve">реализации </w:t>
      </w:r>
      <w:r w:rsidRPr="000353A1">
        <w:rPr>
          <w:sz w:val="28"/>
          <w:szCs w:val="28"/>
        </w:rPr>
        <w:t>программно-целевого подх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да</w:t>
      </w:r>
      <w:r w:rsidRPr="000353A1">
        <w:rPr>
          <w:sz w:val="28"/>
          <w:szCs w:val="28"/>
          <w:lang w:val="uk-UA"/>
        </w:rPr>
        <w:t>, а также достижениями в области проектировочной деятельности</w:t>
      </w:r>
      <w:r w:rsidRPr="000353A1">
        <w:rPr>
          <w:sz w:val="28"/>
          <w:szCs w:val="28"/>
        </w:rPr>
        <w:t>;</w:t>
      </w:r>
    </w:p>
    <w:p w:rsidR="001078AA" w:rsidRPr="000353A1" w:rsidRDefault="001078AA" w:rsidP="00BE1647">
      <w:pPr>
        <w:numPr>
          <w:ilvl w:val="3"/>
          <w:numId w:val="5"/>
        </w:numPr>
        <w:tabs>
          <w:tab w:val="clear" w:pos="2880"/>
          <w:tab w:val="num" w:pos="-2340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отсутствием методических разработок по определению </w:t>
      </w:r>
      <w:r w:rsidRPr="000353A1">
        <w:rPr>
          <w:snapToGrid w:val="0"/>
          <w:sz w:val="28"/>
          <w:szCs w:val="28"/>
        </w:rPr>
        <w:t>целей;</w:t>
      </w:r>
      <w:r w:rsidRPr="000353A1">
        <w:rPr>
          <w:sz w:val="28"/>
          <w:szCs w:val="28"/>
        </w:rPr>
        <w:t xml:space="preserve"> перечня специальностей, специализаций; квалификационных характер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 xml:space="preserve">стик; </w:t>
      </w:r>
      <w:r w:rsidRPr="000353A1">
        <w:rPr>
          <w:snapToGrid w:val="0"/>
          <w:sz w:val="28"/>
          <w:szCs w:val="28"/>
        </w:rPr>
        <w:t>содержания подготовки;</w:t>
      </w:r>
      <w:r w:rsidRPr="000353A1">
        <w:rPr>
          <w:sz w:val="28"/>
          <w:szCs w:val="28"/>
        </w:rPr>
        <w:t xml:space="preserve"> программ, учебных планов, </w:t>
      </w:r>
      <w:r w:rsidRPr="000353A1">
        <w:rPr>
          <w:snapToGrid w:val="0"/>
          <w:sz w:val="28"/>
          <w:szCs w:val="28"/>
        </w:rPr>
        <w:t>методов, орг</w:t>
      </w:r>
      <w:r w:rsidRPr="000353A1">
        <w:rPr>
          <w:snapToGrid w:val="0"/>
          <w:sz w:val="28"/>
          <w:szCs w:val="28"/>
        </w:rPr>
        <w:t>а</w:t>
      </w:r>
      <w:r w:rsidRPr="000353A1">
        <w:rPr>
          <w:snapToGrid w:val="0"/>
          <w:sz w:val="28"/>
          <w:szCs w:val="28"/>
        </w:rPr>
        <w:t>низационных форм, средств обучения, воспитания</w:t>
      </w:r>
      <w:r w:rsidRPr="000353A1">
        <w:rPr>
          <w:sz w:val="28"/>
          <w:szCs w:val="28"/>
        </w:rPr>
        <w:t xml:space="preserve"> для системы подгото</w:t>
      </w:r>
      <w:r w:rsidRPr="000353A1">
        <w:rPr>
          <w:sz w:val="28"/>
          <w:szCs w:val="28"/>
        </w:rPr>
        <w:t>в</w:t>
      </w:r>
      <w:r w:rsidRPr="000353A1">
        <w:rPr>
          <w:sz w:val="28"/>
          <w:szCs w:val="28"/>
        </w:rPr>
        <w:t>ки, переподготовки, повышения квалификации педагогических кадров и потребностью разработки научно-методического обеспечения многоуро</w:t>
      </w:r>
      <w:r w:rsidRPr="000353A1">
        <w:rPr>
          <w:sz w:val="28"/>
          <w:szCs w:val="28"/>
        </w:rPr>
        <w:t>в</w:t>
      </w:r>
      <w:r w:rsidRPr="000353A1">
        <w:rPr>
          <w:sz w:val="28"/>
          <w:szCs w:val="28"/>
        </w:rPr>
        <w:t>невой подготовки кадров информатизации региональной системы общего образования;</w:t>
      </w:r>
    </w:p>
    <w:p w:rsidR="00BA1620" w:rsidRPr="000353A1" w:rsidRDefault="001078AA" w:rsidP="00BE1647">
      <w:pPr>
        <w:numPr>
          <w:ilvl w:val="0"/>
          <w:numId w:val="3"/>
        </w:numPr>
        <w:tabs>
          <w:tab w:val="clear" w:pos="106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необходимостью координации деятельности по подготовке специалистов на каждом уровне региональной системы образования в области </w:t>
      </w:r>
      <w:r w:rsidRPr="000353A1">
        <w:rPr>
          <w:iCs/>
          <w:sz w:val="28"/>
          <w:szCs w:val="28"/>
        </w:rPr>
        <w:t>проектирования целевых программ информатизации системы обр</w:t>
      </w:r>
      <w:r w:rsidRPr="000353A1">
        <w:rPr>
          <w:iCs/>
          <w:sz w:val="28"/>
          <w:szCs w:val="28"/>
        </w:rPr>
        <w:t>а</w:t>
      </w:r>
      <w:r w:rsidRPr="000353A1">
        <w:rPr>
          <w:iCs/>
          <w:sz w:val="28"/>
          <w:szCs w:val="28"/>
        </w:rPr>
        <w:t xml:space="preserve">зования, </w:t>
      </w:r>
      <w:r w:rsidRPr="000353A1">
        <w:rPr>
          <w:sz w:val="28"/>
          <w:szCs w:val="28"/>
        </w:rPr>
        <w:t xml:space="preserve">согласованных с инновационной деятельностью, а также </w:t>
      </w:r>
      <w:r w:rsidR="00D34F85">
        <w:rPr>
          <w:sz w:val="28"/>
          <w:szCs w:val="28"/>
        </w:rPr>
        <w:t>в обл</w:t>
      </w:r>
      <w:r w:rsidR="00D34F85">
        <w:rPr>
          <w:sz w:val="28"/>
          <w:szCs w:val="28"/>
        </w:rPr>
        <w:t>а</w:t>
      </w:r>
      <w:r w:rsidR="00D34F85">
        <w:rPr>
          <w:sz w:val="28"/>
          <w:szCs w:val="28"/>
        </w:rPr>
        <w:t xml:space="preserve">сти </w:t>
      </w:r>
      <w:r w:rsidRPr="000353A1">
        <w:rPr>
          <w:sz w:val="28"/>
          <w:szCs w:val="28"/>
        </w:rPr>
        <w:t xml:space="preserve">достижения соответствия содержания подготовки относительно уровней и недостаточной разработанностью методических подходов по: использованию опыта работы в регионах, выявлению структуры целей </w:t>
      </w:r>
      <w:r w:rsidRPr="000353A1">
        <w:rPr>
          <w:sz w:val="28"/>
          <w:szCs w:val="28"/>
        </w:rPr>
        <w:lastRenderedPageBreak/>
        <w:t>информатизации образования, описанию технологии проектирования инфо</w:t>
      </w:r>
      <w:r w:rsidRPr="000353A1">
        <w:rPr>
          <w:sz w:val="28"/>
          <w:szCs w:val="28"/>
        </w:rPr>
        <w:t>р</w:t>
      </w:r>
      <w:r w:rsidRPr="000353A1">
        <w:rPr>
          <w:sz w:val="28"/>
          <w:szCs w:val="28"/>
        </w:rPr>
        <w:t>матизации на каждом региональном уровне образования,</w:t>
      </w:r>
      <w:r w:rsidRPr="000353A1">
        <w:rPr>
          <w:snapToGrid w:val="0"/>
          <w:sz w:val="28"/>
          <w:szCs w:val="28"/>
        </w:rPr>
        <w:t xml:space="preserve"> проведению м</w:t>
      </w:r>
      <w:r w:rsidRPr="000353A1">
        <w:rPr>
          <w:snapToGrid w:val="0"/>
          <w:sz w:val="28"/>
          <w:szCs w:val="28"/>
        </w:rPr>
        <w:t>о</w:t>
      </w:r>
      <w:r w:rsidRPr="000353A1">
        <w:rPr>
          <w:snapToGrid w:val="0"/>
          <w:sz w:val="28"/>
          <w:szCs w:val="28"/>
        </w:rPr>
        <w:t>ниторинга</w:t>
      </w:r>
      <w:r w:rsidR="00424BF8" w:rsidRPr="000353A1">
        <w:rPr>
          <w:snapToGrid w:val="0"/>
          <w:sz w:val="28"/>
          <w:szCs w:val="28"/>
        </w:rPr>
        <w:t>,</w:t>
      </w:r>
      <w:r w:rsidRPr="000353A1">
        <w:rPr>
          <w:snapToGrid w:val="0"/>
          <w:sz w:val="28"/>
          <w:szCs w:val="28"/>
        </w:rPr>
        <w:t xml:space="preserve"> оценки программ</w:t>
      </w:r>
      <w:r w:rsidRPr="000353A1">
        <w:rPr>
          <w:sz w:val="28"/>
          <w:szCs w:val="28"/>
        </w:rPr>
        <w:t xml:space="preserve"> информатизации региональной системы о</w:t>
      </w:r>
      <w:r w:rsidRPr="000353A1">
        <w:rPr>
          <w:sz w:val="28"/>
          <w:szCs w:val="28"/>
        </w:rPr>
        <w:t>б</w:t>
      </w:r>
      <w:r w:rsidRPr="000353A1">
        <w:rPr>
          <w:sz w:val="28"/>
          <w:szCs w:val="28"/>
        </w:rPr>
        <w:t>щего образования.</w:t>
      </w:r>
    </w:p>
    <w:p w:rsidR="005B2604" w:rsidRPr="000353A1" w:rsidRDefault="00662465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Сформулированные противоречия определяют </w:t>
      </w:r>
      <w:r w:rsidR="005B2604" w:rsidRPr="000353A1">
        <w:rPr>
          <w:b/>
          <w:sz w:val="28"/>
          <w:szCs w:val="28"/>
        </w:rPr>
        <w:t>проблем</w:t>
      </w:r>
      <w:r w:rsidR="001C4BC7" w:rsidRPr="000353A1">
        <w:rPr>
          <w:b/>
          <w:sz w:val="28"/>
          <w:szCs w:val="28"/>
        </w:rPr>
        <w:t>у</w:t>
      </w:r>
      <w:r w:rsidR="005B2604" w:rsidRPr="000353A1">
        <w:rPr>
          <w:b/>
          <w:sz w:val="28"/>
          <w:szCs w:val="28"/>
        </w:rPr>
        <w:t xml:space="preserve"> исслед</w:t>
      </w:r>
      <w:r w:rsidR="005B2604" w:rsidRPr="000353A1">
        <w:rPr>
          <w:b/>
          <w:sz w:val="28"/>
          <w:szCs w:val="28"/>
        </w:rPr>
        <w:t>о</w:t>
      </w:r>
      <w:r w:rsidR="005B2604" w:rsidRPr="000353A1">
        <w:rPr>
          <w:b/>
          <w:sz w:val="28"/>
          <w:szCs w:val="28"/>
        </w:rPr>
        <w:t>вания</w:t>
      </w:r>
      <w:r w:rsidR="005B2604" w:rsidRPr="000353A1">
        <w:rPr>
          <w:sz w:val="28"/>
          <w:szCs w:val="28"/>
        </w:rPr>
        <w:t>.</w:t>
      </w:r>
    </w:p>
    <w:p w:rsidR="00A43E29" w:rsidRPr="000353A1" w:rsidRDefault="00C22DED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Актуальность темы исследования</w:t>
      </w:r>
      <w:r w:rsidR="005B2604" w:rsidRPr="000353A1">
        <w:rPr>
          <w:sz w:val="28"/>
          <w:szCs w:val="28"/>
        </w:rPr>
        <w:t xml:space="preserve"> </w:t>
      </w:r>
      <w:r w:rsidR="007667BA" w:rsidRPr="000353A1">
        <w:rPr>
          <w:sz w:val="28"/>
          <w:szCs w:val="28"/>
        </w:rPr>
        <w:t>определяется необходимостью</w:t>
      </w:r>
      <w:r w:rsidR="00194FBE" w:rsidRPr="000353A1">
        <w:rPr>
          <w:sz w:val="28"/>
          <w:szCs w:val="28"/>
        </w:rPr>
        <w:t>:</w:t>
      </w:r>
      <w:r w:rsidR="007667BA" w:rsidRPr="000353A1">
        <w:rPr>
          <w:sz w:val="28"/>
          <w:szCs w:val="28"/>
        </w:rPr>
        <w:t xml:space="preserve"> </w:t>
      </w:r>
      <w:r w:rsidR="007E0970" w:rsidRPr="000353A1">
        <w:rPr>
          <w:sz w:val="28"/>
          <w:szCs w:val="28"/>
        </w:rPr>
        <w:t xml:space="preserve">теоретического обоснования, разработки </w:t>
      </w:r>
      <w:r w:rsidR="004A5365" w:rsidRPr="000353A1">
        <w:rPr>
          <w:sz w:val="28"/>
          <w:szCs w:val="28"/>
        </w:rPr>
        <w:t xml:space="preserve">и использования </w:t>
      </w:r>
      <w:r w:rsidR="007E0970" w:rsidRPr="000353A1">
        <w:rPr>
          <w:sz w:val="28"/>
          <w:szCs w:val="28"/>
        </w:rPr>
        <w:t>научно-методического обеспечения подготовки</w:t>
      </w:r>
      <w:r w:rsidR="00E81640" w:rsidRPr="000353A1">
        <w:rPr>
          <w:sz w:val="28"/>
          <w:szCs w:val="28"/>
        </w:rPr>
        <w:t xml:space="preserve"> </w:t>
      </w:r>
      <w:r w:rsidR="00194FBE" w:rsidRPr="000353A1">
        <w:rPr>
          <w:sz w:val="28"/>
          <w:szCs w:val="28"/>
        </w:rPr>
        <w:t>кадров</w:t>
      </w:r>
      <w:r w:rsidR="00877622" w:rsidRPr="000353A1">
        <w:rPr>
          <w:sz w:val="28"/>
          <w:szCs w:val="28"/>
        </w:rPr>
        <w:t xml:space="preserve"> информатизации реги</w:t>
      </w:r>
      <w:r w:rsidR="00877622" w:rsidRPr="000353A1">
        <w:rPr>
          <w:sz w:val="28"/>
          <w:szCs w:val="28"/>
        </w:rPr>
        <w:t>о</w:t>
      </w:r>
      <w:r w:rsidR="00877622" w:rsidRPr="000353A1">
        <w:rPr>
          <w:sz w:val="28"/>
          <w:szCs w:val="28"/>
        </w:rPr>
        <w:t xml:space="preserve">нальной системы </w:t>
      </w:r>
      <w:r w:rsidR="00194FBE" w:rsidRPr="000353A1">
        <w:rPr>
          <w:sz w:val="28"/>
          <w:szCs w:val="28"/>
        </w:rPr>
        <w:t xml:space="preserve">общего </w:t>
      </w:r>
      <w:r w:rsidR="00877622" w:rsidRPr="000353A1">
        <w:rPr>
          <w:sz w:val="28"/>
          <w:szCs w:val="28"/>
        </w:rPr>
        <w:t>образования</w:t>
      </w:r>
      <w:r w:rsidR="00A87154" w:rsidRPr="000353A1">
        <w:rPr>
          <w:sz w:val="28"/>
          <w:szCs w:val="28"/>
        </w:rPr>
        <w:t>, компетентных</w:t>
      </w:r>
      <w:r w:rsidR="00877622" w:rsidRPr="000353A1">
        <w:rPr>
          <w:sz w:val="28"/>
          <w:szCs w:val="28"/>
        </w:rPr>
        <w:t xml:space="preserve"> </w:t>
      </w:r>
      <w:r w:rsidR="00A87154" w:rsidRPr="000353A1">
        <w:rPr>
          <w:sz w:val="28"/>
          <w:szCs w:val="28"/>
        </w:rPr>
        <w:t>в области</w:t>
      </w:r>
      <w:r w:rsidR="0085439C" w:rsidRPr="000353A1">
        <w:rPr>
          <w:sz w:val="28"/>
          <w:szCs w:val="28"/>
        </w:rPr>
        <w:t>:</w:t>
      </w:r>
      <w:r w:rsidR="00A87154" w:rsidRPr="000353A1">
        <w:rPr>
          <w:sz w:val="28"/>
          <w:szCs w:val="28"/>
        </w:rPr>
        <w:t xml:space="preserve"> реализ</w:t>
      </w:r>
      <w:r w:rsidR="00A87154" w:rsidRPr="000353A1">
        <w:rPr>
          <w:sz w:val="28"/>
          <w:szCs w:val="28"/>
        </w:rPr>
        <w:t>а</w:t>
      </w:r>
      <w:r w:rsidR="00A87154" w:rsidRPr="000353A1">
        <w:rPr>
          <w:sz w:val="28"/>
          <w:szCs w:val="28"/>
        </w:rPr>
        <w:t>ции основных направлений информатизации образования</w:t>
      </w:r>
      <w:r w:rsidR="0085439C" w:rsidRPr="000353A1">
        <w:rPr>
          <w:sz w:val="28"/>
          <w:szCs w:val="28"/>
        </w:rPr>
        <w:t xml:space="preserve">, </w:t>
      </w:r>
      <w:r w:rsidR="007173A8" w:rsidRPr="000353A1">
        <w:rPr>
          <w:sz w:val="28"/>
          <w:szCs w:val="28"/>
        </w:rPr>
        <w:t>проектирово</w:t>
      </w:r>
      <w:r w:rsidR="007173A8" w:rsidRPr="000353A1">
        <w:rPr>
          <w:sz w:val="28"/>
          <w:szCs w:val="28"/>
        </w:rPr>
        <w:t>ч</w:t>
      </w:r>
      <w:r w:rsidR="007173A8" w:rsidRPr="000353A1">
        <w:rPr>
          <w:sz w:val="28"/>
          <w:szCs w:val="28"/>
        </w:rPr>
        <w:t xml:space="preserve">ной деятельности, </w:t>
      </w:r>
      <w:r w:rsidR="0085439C" w:rsidRPr="000353A1">
        <w:rPr>
          <w:sz w:val="28"/>
          <w:szCs w:val="28"/>
        </w:rPr>
        <w:t xml:space="preserve">использования средств </w:t>
      </w:r>
      <w:r w:rsidR="00A87154" w:rsidRPr="000353A1">
        <w:rPr>
          <w:sz w:val="28"/>
          <w:szCs w:val="28"/>
        </w:rPr>
        <w:t>ИКТ</w:t>
      </w:r>
      <w:r w:rsidR="006240DA" w:rsidRPr="000353A1">
        <w:rPr>
          <w:sz w:val="28"/>
          <w:szCs w:val="28"/>
        </w:rPr>
        <w:t xml:space="preserve"> в своей профессиональной деятельности</w:t>
      </w:r>
      <w:r w:rsidR="00F53B66" w:rsidRPr="000353A1">
        <w:rPr>
          <w:sz w:val="28"/>
          <w:szCs w:val="28"/>
        </w:rPr>
        <w:t xml:space="preserve"> </w:t>
      </w:r>
      <w:r w:rsidR="007173A8" w:rsidRPr="000353A1">
        <w:rPr>
          <w:sz w:val="28"/>
          <w:szCs w:val="28"/>
        </w:rPr>
        <w:t xml:space="preserve">в </w:t>
      </w:r>
      <w:r w:rsidR="004A5365" w:rsidRPr="000353A1">
        <w:rPr>
          <w:sz w:val="28"/>
          <w:szCs w:val="28"/>
        </w:rPr>
        <w:t xml:space="preserve">региональных условиях </w:t>
      </w:r>
      <w:r w:rsidR="00BC6E0A">
        <w:rPr>
          <w:sz w:val="28"/>
          <w:szCs w:val="28"/>
        </w:rPr>
        <w:t>в</w:t>
      </w:r>
      <w:r w:rsidR="004A5365" w:rsidRPr="000353A1">
        <w:rPr>
          <w:sz w:val="28"/>
          <w:szCs w:val="28"/>
        </w:rPr>
        <w:t xml:space="preserve"> </w:t>
      </w:r>
      <w:r w:rsidR="007173A8" w:rsidRPr="000353A1">
        <w:rPr>
          <w:sz w:val="28"/>
          <w:szCs w:val="28"/>
        </w:rPr>
        <w:t>условиях изменений представл</w:t>
      </w:r>
      <w:r w:rsidR="007173A8" w:rsidRPr="000353A1">
        <w:rPr>
          <w:sz w:val="28"/>
          <w:szCs w:val="28"/>
        </w:rPr>
        <w:t>е</w:t>
      </w:r>
      <w:r w:rsidR="007173A8" w:rsidRPr="000353A1">
        <w:rPr>
          <w:sz w:val="28"/>
          <w:szCs w:val="28"/>
        </w:rPr>
        <w:t xml:space="preserve">ний об учебном информационном взаимодействии, </w:t>
      </w:r>
      <w:r w:rsidR="00BC6E0A">
        <w:rPr>
          <w:sz w:val="28"/>
          <w:szCs w:val="28"/>
        </w:rPr>
        <w:t xml:space="preserve">о </w:t>
      </w:r>
      <w:r w:rsidR="007173A8" w:rsidRPr="000353A1">
        <w:rPr>
          <w:sz w:val="28"/>
          <w:szCs w:val="28"/>
        </w:rPr>
        <w:t>структуре предста</w:t>
      </w:r>
      <w:r w:rsidR="007173A8" w:rsidRPr="000353A1">
        <w:rPr>
          <w:sz w:val="28"/>
          <w:szCs w:val="28"/>
        </w:rPr>
        <w:t>в</w:t>
      </w:r>
      <w:r w:rsidR="007173A8" w:rsidRPr="000353A1">
        <w:rPr>
          <w:sz w:val="28"/>
          <w:szCs w:val="28"/>
        </w:rPr>
        <w:t xml:space="preserve">ления учебного материала, </w:t>
      </w:r>
      <w:r w:rsidR="00BC6E0A">
        <w:rPr>
          <w:sz w:val="28"/>
          <w:szCs w:val="28"/>
        </w:rPr>
        <w:t xml:space="preserve">об </w:t>
      </w:r>
      <w:r w:rsidR="007173A8" w:rsidRPr="000353A1">
        <w:rPr>
          <w:sz w:val="28"/>
          <w:szCs w:val="28"/>
        </w:rPr>
        <w:t>информационной деятельности в предме</w:t>
      </w:r>
      <w:r w:rsidR="007173A8" w:rsidRPr="000353A1">
        <w:rPr>
          <w:sz w:val="28"/>
          <w:szCs w:val="28"/>
        </w:rPr>
        <w:t>т</w:t>
      </w:r>
      <w:r w:rsidR="007173A8" w:rsidRPr="000353A1">
        <w:rPr>
          <w:sz w:val="28"/>
          <w:szCs w:val="28"/>
        </w:rPr>
        <w:t xml:space="preserve">ной среде, </w:t>
      </w:r>
      <w:r w:rsidR="00BC6E0A">
        <w:rPr>
          <w:sz w:val="28"/>
          <w:szCs w:val="28"/>
        </w:rPr>
        <w:t xml:space="preserve">об </w:t>
      </w:r>
      <w:r w:rsidR="007173A8" w:rsidRPr="000353A1">
        <w:rPr>
          <w:sz w:val="28"/>
          <w:szCs w:val="28"/>
        </w:rPr>
        <w:t>учебно-методическом обеспечении</w:t>
      </w:r>
      <w:r w:rsidR="0085439C" w:rsidRPr="000353A1">
        <w:rPr>
          <w:sz w:val="28"/>
          <w:szCs w:val="28"/>
        </w:rPr>
        <w:t>;</w:t>
      </w:r>
      <w:r w:rsidR="009842C2" w:rsidRPr="000353A1">
        <w:rPr>
          <w:sz w:val="28"/>
          <w:szCs w:val="28"/>
        </w:rPr>
        <w:t xml:space="preserve"> </w:t>
      </w:r>
      <w:r w:rsidR="007370E1" w:rsidRPr="000353A1">
        <w:rPr>
          <w:sz w:val="28"/>
          <w:szCs w:val="28"/>
        </w:rPr>
        <w:t xml:space="preserve">разработки </w:t>
      </w:r>
      <w:r w:rsidR="004A5365" w:rsidRPr="000353A1">
        <w:rPr>
          <w:sz w:val="28"/>
          <w:szCs w:val="28"/>
        </w:rPr>
        <w:t>и использ</w:t>
      </w:r>
      <w:r w:rsidR="004A5365" w:rsidRPr="000353A1">
        <w:rPr>
          <w:sz w:val="28"/>
          <w:szCs w:val="28"/>
        </w:rPr>
        <w:t>о</w:t>
      </w:r>
      <w:r w:rsidR="004A5365" w:rsidRPr="000353A1">
        <w:rPr>
          <w:sz w:val="28"/>
          <w:szCs w:val="28"/>
        </w:rPr>
        <w:t xml:space="preserve">вания </w:t>
      </w:r>
      <w:r w:rsidR="00925F66" w:rsidRPr="000353A1">
        <w:rPr>
          <w:sz w:val="28"/>
          <w:szCs w:val="28"/>
        </w:rPr>
        <w:t xml:space="preserve">методического обеспечения </w:t>
      </w:r>
      <w:r w:rsidR="00194FBE" w:rsidRPr="000353A1">
        <w:rPr>
          <w:sz w:val="28"/>
          <w:szCs w:val="28"/>
        </w:rPr>
        <w:t xml:space="preserve">для </w:t>
      </w:r>
      <w:r w:rsidR="00A43E29" w:rsidRPr="000353A1">
        <w:rPr>
          <w:iCs/>
          <w:sz w:val="28"/>
          <w:szCs w:val="28"/>
        </w:rPr>
        <w:t>проектирования целевых программ информатизации</w:t>
      </w:r>
      <w:r w:rsidR="00925F66" w:rsidRPr="000353A1">
        <w:rPr>
          <w:iCs/>
          <w:sz w:val="28"/>
          <w:szCs w:val="28"/>
        </w:rPr>
        <w:t xml:space="preserve">, </w:t>
      </w:r>
      <w:r w:rsidR="00A43E29" w:rsidRPr="000353A1">
        <w:rPr>
          <w:sz w:val="28"/>
          <w:szCs w:val="28"/>
        </w:rPr>
        <w:t xml:space="preserve">координации </w:t>
      </w:r>
      <w:r w:rsidR="00925F66" w:rsidRPr="000353A1">
        <w:rPr>
          <w:sz w:val="28"/>
          <w:szCs w:val="28"/>
        </w:rPr>
        <w:t xml:space="preserve">и взаимного соответствия </w:t>
      </w:r>
      <w:r w:rsidR="00A43E29" w:rsidRPr="000353A1">
        <w:rPr>
          <w:sz w:val="28"/>
          <w:szCs w:val="28"/>
        </w:rPr>
        <w:t>процессов подг</w:t>
      </w:r>
      <w:r w:rsidR="00A43E29" w:rsidRPr="000353A1">
        <w:rPr>
          <w:sz w:val="28"/>
          <w:szCs w:val="28"/>
        </w:rPr>
        <w:t>о</w:t>
      </w:r>
      <w:r w:rsidR="00A43E29" w:rsidRPr="000353A1">
        <w:rPr>
          <w:sz w:val="28"/>
          <w:szCs w:val="28"/>
        </w:rPr>
        <w:t xml:space="preserve">товки кадров </w:t>
      </w:r>
      <w:r w:rsidR="00925F66" w:rsidRPr="000353A1">
        <w:rPr>
          <w:sz w:val="28"/>
          <w:szCs w:val="28"/>
        </w:rPr>
        <w:t xml:space="preserve">для </w:t>
      </w:r>
      <w:r w:rsidR="00A43E29" w:rsidRPr="000353A1">
        <w:rPr>
          <w:sz w:val="28"/>
          <w:szCs w:val="28"/>
        </w:rPr>
        <w:t>информатизации образования на всех уровнях реги</w:t>
      </w:r>
      <w:r w:rsidR="00A43E29" w:rsidRPr="000353A1">
        <w:rPr>
          <w:sz w:val="28"/>
          <w:szCs w:val="28"/>
        </w:rPr>
        <w:t>о</w:t>
      </w:r>
      <w:r w:rsidR="00A43E29" w:rsidRPr="000353A1">
        <w:rPr>
          <w:sz w:val="28"/>
          <w:szCs w:val="28"/>
        </w:rPr>
        <w:t xml:space="preserve">нальной системы </w:t>
      </w:r>
      <w:r w:rsidR="00925F66" w:rsidRPr="000353A1">
        <w:rPr>
          <w:sz w:val="28"/>
          <w:szCs w:val="28"/>
        </w:rPr>
        <w:t xml:space="preserve">общего </w:t>
      </w:r>
      <w:r w:rsidR="00A43E29" w:rsidRPr="000353A1">
        <w:rPr>
          <w:sz w:val="28"/>
          <w:szCs w:val="28"/>
        </w:rPr>
        <w:t>образования.</w:t>
      </w:r>
    </w:p>
    <w:p w:rsidR="005B2604" w:rsidRPr="000353A1" w:rsidRDefault="009269A3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Объект исследования</w:t>
      </w:r>
      <w:r w:rsidR="00892408" w:rsidRPr="000353A1">
        <w:rPr>
          <w:b/>
          <w:sz w:val="28"/>
          <w:szCs w:val="28"/>
        </w:rPr>
        <w:t xml:space="preserve"> </w:t>
      </w:r>
      <w:r w:rsidR="0057476E" w:rsidRPr="000353A1">
        <w:rPr>
          <w:b/>
          <w:sz w:val="28"/>
          <w:szCs w:val="28"/>
        </w:rPr>
        <w:t>–</w:t>
      </w:r>
      <w:r w:rsidR="00913A17" w:rsidRPr="000353A1">
        <w:rPr>
          <w:sz w:val="28"/>
          <w:szCs w:val="28"/>
        </w:rPr>
        <w:t xml:space="preserve"> </w:t>
      </w:r>
      <w:r w:rsidR="0057476E" w:rsidRPr="000353A1">
        <w:rPr>
          <w:sz w:val="28"/>
          <w:szCs w:val="28"/>
        </w:rPr>
        <w:t xml:space="preserve">процесс </w:t>
      </w:r>
      <w:r w:rsidR="00D00452" w:rsidRPr="000353A1">
        <w:rPr>
          <w:sz w:val="28"/>
          <w:szCs w:val="28"/>
        </w:rPr>
        <w:t>подготовк</w:t>
      </w:r>
      <w:r w:rsidR="0057476E" w:rsidRPr="000353A1">
        <w:rPr>
          <w:sz w:val="28"/>
          <w:szCs w:val="28"/>
        </w:rPr>
        <w:t>и</w:t>
      </w:r>
      <w:r w:rsidR="00D00452" w:rsidRPr="000353A1">
        <w:rPr>
          <w:sz w:val="28"/>
          <w:szCs w:val="28"/>
        </w:rPr>
        <w:t xml:space="preserve"> кадров </w:t>
      </w:r>
      <w:r w:rsidR="005B2604" w:rsidRPr="000353A1">
        <w:rPr>
          <w:sz w:val="28"/>
          <w:szCs w:val="28"/>
        </w:rPr>
        <w:t>информатиз</w:t>
      </w:r>
      <w:r w:rsidR="005B2604" w:rsidRPr="000353A1">
        <w:rPr>
          <w:sz w:val="28"/>
          <w:szCs w:val="28"/>
        </w:rPr>
        <w:t>а</w:t>
      </w:r>
      <w:r w:rsidR="005B2604" w:rsidRPr="000353A1">
        <w:rPr>
          <w:sz w:val="28"/>
          <w:szCs w:val="28"/>
        </w:rPr>
        <w:t>ции</w:t>
      </w:r>
      <w:r w:rsidR="00C63115" w:rsidRPr="000353A1">
        <w:rPr>
          <w:sz w:val="28"/>
          <w:szCs w:val="28"/>
        </w:rPr>
        <w:t xml:space="preserve"> </w:t>
      </w:r>
      <w:r w:rsidR="00872FF9" w:rsidRPr="000353A1">
        <w:rPr>
          <w:sz w:val="28"/>
          <w:szCs w:val="28"/>
        </w:rPr>
        <w:t xml:space="preserve">региональной </w:t>
      </w:r>
      <w:r w:rsidR="005B2604" w:rsidRPr="000353A1">
        <w:rPr>
          <w:sz w:val="28"/>
          <w:szCs w:val="28"/>
        </w:rPr>
        <w:t>систем</w:t>
      </w:r>
      <w:r w:rsidR="00320D59" w:rsidRPr="000353A1">
        <w:rPr>
          <w:sz w:val="28"/>
          <w:szCs w:val="28"/>
        </w:rPr>
        <w:t>ы</w:t>
      </w:r>
      <w:r w:rsidR="005B2604" w:rsidRPr="000353A1">
        <w:rPr>
          <w:sz w:val="28"/>
          <w:szCs w:val="28"/>
        </w:rPr>
        <w:t xml:space="preserve"> общего образования.</w:t>
      </w:r>
    </w:p>
    <w:p w:rsidR="000817E3" w:rsidRPr="000353A1" w:rsidRDefault="00913A17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Предмет исследования</w:t>
      </w:r>
      <w:r w:rsidR="00892408" w:rsidRPr="000353A1">
        <w:rPr>
          <w:b/>
          <w:sz w:val="28"/>
          <w:szCs w:val="28"/>
        </w:rPr>
        <w:t xml:space="preserve"> </w:t>
      </w:r>
      <w:r w:rsidR="007C0C94" w:rsidRPr="000353A1">
        <w:rPr>
          <w:b/>
          <w:sz w:val="28"/>
          <w:szCs w:val="28"/>
        </w:rPr>
        <w:t>–</w:t>
      </w:r>
      <w:r w:rsidR="001D4DD3" w:rsidRPr="000353A1">
        <w:rPr>
          <w:b/>
          <w:sz w:val="28"/>
          <w:szCs w:val="28"/>
        </w:rPr>
        <w:t xml:space="preserve"> </w:t>
      </w:r>
      <w:r w:rsidR="00B95B30" w:rsidRPr="000353A1">
        <w:rPr>
          <w:sz w:val="28"/>
          <w:szCs w:val="28"/>
        </w:rPr>
        <w:t xml:space="preserve">теоретические аспекты </w:t>
      </w:r>
      <w:r w:rsidR="0092187F">
        <w:rPr>
          <w:sz w:val="28"/>
          <w:szCs w:val="28"/>
        </w:rPr>
        <w:t xml:space="preserve">разработки </w:t>
      </w:r>
      <w:r w:rsidR="0092187F" w:rsidRPr="000353A1">
        <w:rPr>
          <w:sz w:val="28"/>
          <w:szCs w:val="28"/>
        </w:rPr>
        <w:t>научно-методическо</w:t>
      </w:r>
      <w:r w:rsidR="0092187F">
        <w:rPr>
          <w:sz w:val="28"/>
          <w:szCs w:val="28"/>
        </w:rPr>
        <w:t>го</w:t>
      </w:r>
      <w:r w:rsidR="0092187F" w:rsidRPr="000353A1">
        <w:rPr>
          <w:sz w:val="28"/>
          <w:szCs w:val="28"/>
        </w:rPr>
        <w:t xml:space="preserve"> обеспечени</w:t>
      </w:r>
      <w:r w:rsidR="0092187F">
        <w:rPr>
          <w:sz w:val="28"/>
          <w:szCs w:val="28"/>
        </w:rPr>
        <w:t>я</w:t>
      </w:r>
      <w:r w:rsidR="0092187F" w:rsidRPr="000353A1">
        <w:rPr>
          <w:sz w:val="28"/>
          <w:szCs w:val="28"/>
        </w:rPr>
        <w:t xml:space="preserve"> многоуровневой подготовки кадров информ</w:t>
      </w:r>
      <w:r w:rsidR="0092187F" w:rsidRPr="000353A1">
        <w:rPr>
          <w:sz w:val="28"/>
          <w:szCs w:val="28"/>
        </w:rPr>
        <w:t>а</w:t>
      </w:r>
      <w:r w:rsidR="0092187F" w:rsidRPr="000353A1">
        <w:rPr>
          <w:sz w:val="28"/>
          <w:szCs w:val="28"/>
        </w:rPr>
        <w:t xml:space="preserve">тизации системы общего образования в регионе </w:t>
      </w:r>
      <w:r w:rsidR="00B95B30" w:rsidRPr="000353A1">
        <w:rPr>
          <w:sz w:val="28"/>
          <w:szCs w:val="28"/>
        </w:rPr>
        <w:t xml:space="preserve">и методические подходы </w:t>
      </w:r>
      <w:r w:rsidR="0092187F">
        <w:rPr>
          <w:sz w:val="28"/>
          <w:szCs w:val="28"/>
        </w:rPr>
        <w:t xml:space="preserve">к ее </w:t>
      </w:r>
      <w:r w:rsidR="00B95B30" w:rsidRPr="000353A1">
        <w:rPr>
          <w:sz w:val="28"/>
          <w:szCs w:val="28"/>
        </w:rPr>
        <w:t>организации.</w:t>
      </w:r>
    </w:p>
    <w:p w:rsidR="005B2604" w:rsidRPr="000353A1" w:rsidRDefault="005D66F1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Цель исследования</w:t>
      </w:r>
      <w:r w:rsidRPr="000353A1">
        <w:rPr>
          <w:sz w:val="28"/>
          <w:szCs w:val="28"/>
        </w:rPr>
        <w:t xml:space="preserve"> </w:t>
      </w:r>
      <w:r w:rsidR="00892408" w:rsidRPr="000353A1">
        <w:rPr>
          <w:sz w:val="28"/>
          <w:szCs w:val="28"/>
        </w:rPr>
        <w:t xml:space="preserve">- </w:t>
      </w:r>
      <w:r w:rsidR="00971834" w:rsidRPr="000353A1">
        <w:rPr>
          <w:sz w:val="28"/>
          <w:szCs w:val="28"/>
        </w:rPr>
        <w:t xml:space="preserve">теоретическое обоснование и </w:t>
      </w:r>
      <w:r w:rsidR="00E92A89" w:rsidRPr="000353A1">
        <w:rPr>
          <w:sz w:val="28"/>
          <w:szCs w:val="28"/>
        </w:rPr>
        <w:t xml:space="preserve">разработка </w:t>
      </w:r>
      <w:r w:rsidR="00927341" w:rsidRPr="000353A1">
        <w:rPr>
          <w:sz w:val="28"/>
          <w:szCs w:val="28"/>
        </w:rPr>
        <w:t>нау</w:t>
      </w:r>
      <w:r w:rsidR="00927341" w:rsidRPr="000353A1">
        <w:rPr>
          <w:sz w:val="28"/>
          <w:szCs w:val="28"/>
        </w:rPr>
        <w:t>ч</w:t>
      </w:r>
      <w:r w:rsidR="00927341" w:rsidRPr="000353A1">
        <w:rPr>
          <w:sz w:val="28"/>
          <w:szCs w:val="28"/>
        </w:rPr>
        <w:t>но-</w:t>
      </w:r>
      <w:r w:rsidR="00E0032B" w:rsidRPr="000353A1">
        <w:rPr>
          <w:sz w:val="28"/>
          <w:szCs w:val="28"/>
        </w:rPr>
        <w:t>методическ</w:t>
      </w:r>
      <w:r w:rsidR="000370A1" w:rsidRPr="000353A1">
        <w:rPr>
          <w:sz w:val="28"/>
          <w:szCs w:val="28"/>
        </w:rPr>
        <w:t xml:space="preserve">ого </w:t>
      </w:r>
      <w:r w:rsidR="005748B6" w:rsidRPr="000353A1">
        <w:rPr>
          <w:sz w:val="28"/>
          <w:szCs w:val="28"/>
        </w:rPr>
        <w:t xml:space="preserve">обеспечения </w:t>
      </w:r>
      <w:r w:rsidR="00A67F0B" w:rsidRPr="000353A1">
        <w:rPr>
          <w:sz w:val="28"/>
          <w:szCs w:val="28"/>
        </w:rPr>
        <w:t>и организаци</w:t>
      </w:r>
      <w:r w:rsidR="00840C32">
        <w:rPr>
          <w:sz w:val="28"/>
          <w:szCs w:val="28"/>
        </w:rPr>
        <w:t>я</w:t>
      </w:r>
      <w:r w:rsidR="00A67F0B" w:rsidRPr="000353A1">
        <w:rPr>
          <w:sz w:val="28"/>
          <w:szCs w:val="28"/>
        </w:rPr>
        <w:t xml:space="preserve"> </w:t>
      </w:r>
      <w:r w:rsidR="0057476E" w:rsidRPr="000353A1">
        <w:rPr>
          <w:sz w:val="28"/>
          <w:szCs w:val="28"/>
        </w:rPr>
        <w:t xml:space="preserve">многоуровневой </w:t>
      </w:r>
      <w:r w:rsidR="000817E3" w:rsidRPr="000353A1">
        <w:rPr>
          <w:sz w:val="28"/>
          <w:szCs w:val="28"/>
        </w:rPr>
        <w:t xml:space="preserve">подготовки педагогических кадров, способных осуществлять основные направления информатизации системы общего образования и применять средства ИКТ </w:t>
      </w:r>
      <w:r w:rsidR="008E462F" w:rsidRPr="000353A1">
        <w:rPr>
          <w:sz w:val="28"/>
          <w:szCs w:val="28"/>
        </w:rPr>
        <w:t>в своей профессиональной деятельности</w:t>
      </w:r>
      <w:r w:rsidR="00840C32" w:rsidRPr="00840C32">
        <w:rPr>
          <w:sz w:val="28"/>
          <w:szCs w:val="28"/>
        </w:rPr>
        <w:t xml:space="preserve"> </w:t>
      </w:r>
      <w:r w:rsidR="00840C32" w:rsidRPr="000353A1">
        <w:rPr>
          <w:sz w:val="28"/>
          <w:szCs w:val="28"/>
        </w:rPr>
        <w:t>в региональных условиях</w:t>
      </w:r>
      <w:r w:rsidR="00A67F0B" w:rsidRPr="000353A1">
        <w:rPr>
          <w:sz w:val="28"/>
          <w:szCs w:val="28"/>
        </w:rPr>
        <w:t>.</w:t>
      </w:r>
    </w:p>
    <w:p w:rsidR="006A748A" w:rsidRPr="000353A1" w:rsidRDefault="005B2604" w:rsidP="00282BB6">
      <w:pPr>
        <w:pStyle w:val="a9"/>
        <w:ind w:firstLine="714"/>
        <w:rPr>
          <w:b/>
          <w:sz w:val="28"/>
          <w:szCs w:val="28"/>
          <w:u w:val="single"/>
        </w:rPr>
      </w:pPr>
      <w:r w:rsidRPr="000353A1">
        <w:rPr>
          <w:b/>
          <w:sz w:val="28"/>
          <w:szCs w:val="28"/>
          <w:u w:val="single"/>
        </w:rPr>
        <w:t>Гипотеза исследования</w:t>
      </w:r>
      <w:r w:rsidR="00711B90">
        <w:rPr>
          <w:b/>
          <w:sz w:val="28"/>
          <w:szCs w:val="28"/>
          <w:u w:val="single"/>
        </w:rPr>
        <w:t>:</w:t>
      </w:r>
      <w:r w:rsidR="001D4DD3" w:rsidRPr="000353A1">
        <w:rPr>
          <w:sz w:val="28"/>
          <w:szCs w:val="28"/>
        </w:rPr>
        <w:t xml:space="preserve"> </w:t>
      </w:r>
      <w:r w:rsidR="008B5D4C" w:rsidRPr="000353A1">
        <w:rPr>
          <w:sz w:val="28"/>
          <w:szCs w:val="28"/>
        </w:rPr>
        <w:t xml:space="preserve">если </w:t>
      </w:r>
      <w:r w:rsidR="006A748A" w:rsidRPr="000353A1">
        <w:rPr>
          <w:sz w:val="28"/>
          <w:szCs w:val="28"/>
          <w:lang w:val="en-US"/>
        </w:rPr>
        <w:t>c</w:t>
      </w:r>
      <w:r w:rsidR="006A748A" w:rsidRPr="000353A1">
        <w:rPr>
          <w:sz w:val="28"/>
          <w:szCs w:val="28"/>
        </w:rPr>
        <w:t xml:space="preserve">одержание </w:t>
      </w:r>
      <w:r w:rsidR="008B5D4C" w:rsidRPr="000353A1">
        <w:rPr>
          <w:sz w:val="28"/>
          <w:szCs w:val="28"/>
        </w:rPr>
        <w:t>научно-методическо</w:t>
      </w:r>
      <w:r w:rsidR="006A748A" w:rsidRPr="000353A1">
        <w:rPr>
          <w:sz w:val="28"/>
          <w:szCs w:val="28"/>
        </w:rPr>
        <w:t>го обеспечения</w:t>
      </w:r>
      <w:r w:rsidR="008B5D4C" w:rsidRPr="000353A1">
        <w:rPr>
          <w:sz w:val="28"/>
          <w:szCs w:val="28"/>
        </w:rPr>
        <w:t xml:space="preserve"> </w:t>
      </w:r>
      <w:r w:rsidR="00D86C09" w:rsidRPr="000353A1">
        <w:rPr>
          <w:snapToGrid w:val="0"/>
          <w:sz w:val="28"/>
          <w:szCs w:val="28"/>
        </w:rPr>
        <w:t>подготовки</w:t>
      </w:r>
      <w:r w:rsidR="00D86C09" w:rsidRPr="000353A1">
        <w:rPr>
          <w:sz w:val="28"/>
          <w:szCs w:val="28"/>
        </w:rPr>
        <w:t>, переподготовки, повышения квалификации пед</w:t>
      </w:r>
      <w:r w:rsidR="00D86C09" w:rsidRPr="000353A1">
        <w:rPr>
          <w:sz w:val="28"/>
          <w:szCs w:val="28"/>
        </w:rPr>
        <w:t>а</w:t>
      </w:r>
      <w:r w:rsidR="00D86C09" w:rsidRPr="000353A1">
        <w:rPr>
          <w:sz w:val="28"/>
          <w:szCs w:val="28"/>
        </w:rPr>
        <w:t xml:space="preserve">гогических кадров </w:t>
      </w:r>
      <w:r w:rsidR="00EE38E3" w:rsidRPr="000353A1">
        <w:rPr>
          <w:sz w:val="28"/>
          <w:szCs w:val="28"/>
        </w:rPr>
        <w:t xml:space="preserve">информатизации образования </w:t>
      </w:r>
      <w:r w:rsidR="000E3B69" w:rsidRPr="000353A1">
        <w:rPr>
          <w:sz w:val="28"/>
          <w:szCs w:val="28"/>
        </w:rPr>
        <w:t>будет основан</w:t>
      </w:r>
      <w:r w:rsidR="006A748A" w:rsidRPr="000353A1">
        <w:rPr>
          <w:sz w:val="28"/>
          <w:szCs w:val="28"/>
        </w:rPr>
        <w:t>о</w:t>
      </w:r>
      <w:r w:rsidR="000E3B69" w:rsidRPr="000353A1">
        <w:rPr>
          <w:sz w:val="28"/>
          <w:szCs w:val="28"/>
        </w:rPr>
        <w:t xml:space="preserve"> на при</w:t>
      </w:r>
      <w:r w:rsidR="000E3B69" w:rsidRPr="000353A1">
        <w:rPr>
          <w:sz w:val="28"/>
          <w:szCs w:val="28"/>
        </w:rPr>
        <w:t>н</w:t>
      </w:r>
      <w:r w:rsidR="000E3B69" w:rsidRPr="000353A1">
        <w:rPr>
          <w:sz w:val="28"/>
          <w:szCs w:val="28"/>
        </w:rPr>
        <w:t>цип</w:t>
      </w:r>
      <w:r w:rsidR="00711B90">
        <w:rPr>
          <w:sz w:val="28"/>
          <w:szCs w:val="28"/>
        </w:rPr>
        <w:t>е</w:t>
      </w:r>
      <w:r w:rsidR="000E3B69" w:rsidRPr="000353A1">
        <w:rPr>
          <w:sz w:val="28"/>
          <w:szCs w:val="28"/>
        </w:rPr>
        <w:t xml:space="preserve"> динамического обновления содержания адекватно достижениям научно-техническо</w:t>
      </w:r>
      <w:r w:rsidR="006A748A" w:rsidRPr="000353A1">
        <w:rPr>
          <w:sz w:val="28"/>
          <w:szCs w:val="28"/>
        </w:rPr>
        <w:t>го</w:t>
      </w:r>
      <w:r w:rsidR="000E3B69" w:rsidRPr="000353A1">
        <w:rPr>
          <w:sz w:val="28"/>
          <w:szCs w:val="28"/>
        </w:rPr>
        <w:t xml:space="preserve"> </w:t>
      </w:r>
      <w:r w:rsidR="006A748A" w:rsidRPr="000353A1">
        <w:rPr>
          <w:sz w:val="28"/>
          <w:szCs w:val="28"/>
        </w:rPr>
        <w:t>прогресса,</w:t>
      </w:r>
      <w:r w:rsidR="000E3B69" w:rsidRPr="000353A1">
        <w:rPr>
          <w:sz w:val="28"/>
          <w:szCs w:val="28"/>
        </w:rPr>
        <w:t xml:space="preserve"> </w:t>
      </w:r>
      <w:r w:rsidR="00711B90">
        <w:rPr>
          <w:sz w:val="28"/>
          <w:szCs w:val="28"/>
        </w:rPr>
        <w:t xml:space="preserve">принципе </w:t>
      </w:r>
      <w:r w:rsidR="000E3B69" w:rsidRPr="000353A1">
        <w:rPr>
          <w:sz w:val="28"/>
          <w:szCs w:val="28"/>
        </w:rPr>
        <w:t>соответстви</w:t>
      </w:r>
      <w:r w:rsidR="006A748A" w:rsidRPr="000353A1">
        <w:rPr>
          <w:sz w:val="28"/>
          <w:szCs w:val="28"/>
        </w:rPr>
        <w:t>я</w:t>
      </w:r>
      <w:r w:rsidR="000E3B69" w:rsidRPr="000353A1">
        <w:rPr>
          <w:sz w:val="28"/>
          <w:szCs w:val="28"/>
        </w:rPr>
        <w:t xml:space="preserve"> образовательны</w:t>
      </w:r>
      <w:r w:rsidR="006A748A" w:rsidRPr="000353A1">
        <w:rPr>
          <w:sz w:val="28"/>
          <w:szCs w:val="28"/>
        </w:rPr>
        <w:t>м</w:t>
      </w:r>
      <w:r w:rsidR="000E3B69" w:rsidRPr="000353A1">
        <w:rPr>
          <w:sz w:val="28"/>
          <w:szCs w:val="28"/>
        </w:rPr>
        <w:t xml:space="preserve"> потребностями жителей региона,</w:t>
      </w:r>
      <w:r w:rsidR="000E3B69" w:rsidRPr="000353A1">
        <w:rPr>
          <w:bCs/>
          <w:sz w:val="28"/>
          <w:szCs w:val="28"/>
        </w:rPr>
        <w:t xml:space="preserve"> </w:t>
      </w:r>
      <w:r w:rsidR="00711B90">
        <w:rPr>
          <w:bCs/>
          <w:sz w:val="28"/>
          <w:szCs w:val="28"/>
        </w:rPr>
        <w:t xml:space="preserve">принципе </w:t>
      </w:r>
      <w:r w:rsidR="000E3B69" w:rsidRPr="000353A1">
        <w:rPr>
          <w:bCs/>
          <w:sz w:val="28"/>
          <w:szCs w:val="28"/>
        </w:rPr>
        <w:t>взаимодействи</w:t>
      </w:r>
      <w:r w:rsidR="00711B90">
        <w:rPr>
          <w:bCs/>
          <w:sz w:val="28"/>
          <w:szCs w:val="28"/>
        </w:rPr>
        <w:t>я</w:t>
      </w:r>
      <w:r w:rsidR="000E3B69" w:rsidRPr="000353A1">
        <w:rPr>
          <w:bCs/>
          <w:sz w:val="28"/>
          <w:szCs w:val="28"/>
        </w:rPr>
        <w:t xml:space="preserve"> региональных и федеральных </w:t>
      </w:r>
      <w:r w:rsidR="006A748A" w:rsidRPr="000353A1">
        <w:rPr>
          <w:bCs/>
          <w:sz w:val="28"/>
          <w:szCs w:val="28"/>
        </w:rPr>
        <w:t>органов образования</w:t>
      </w:r>
      <w:r w:rsidR="000E3B69" w:rsidRPr="000353A1">
        <w:rPr>
          <w:bCs/>
          <w:sz w:val="28"/>
          <w:szCs w:val="28"/>
        </w:rPr>
        <w:t>, а</w:t>
      </w:r>
      <w:r w:rsidR="00847254" w:rsidRPr="000353A1">
        <w:rPr>
          <w:bCs/>
          <w:sz w:val="28"/>
          <w:szCs w:val="28"/>
        </w:rPr>
        <w:t xml:space="preserve"> </w:t>
      </w:r>
      <w:r w:rsidR="008B5D4C" w:rsidRPr="000353A1">
        <w:rPr>
          <w:sz w:val="28"/>
          <w:szCs w:val="28"/>
        </w:rPr>
        <w:t>организация многоуровневой по</w:t>
      </w:r>
      <w:r w:rsidR="008B5D4C" w:rsidRPr="000353A1">
        <w:rPr>
          <w:sz w:val="28"/>
          <w:szCs w:val="28"/>
        </w:rPr>
        <w:t>д</w:t>
      </w:r>
      <w:r w:rsidR="008B5D4C" w:rsidRPr="000353A1">
        <w:rPr>
          <w:sz w:val="28"/>
          <w:szCs w:val="28"/>
        </w:rPr>
        <w:t>готовки кадров информатизации региональной системы общего образов</w:t>
      </w:r>
      <w:r w:rsidR="008B5D4C" w:rsidRPr="000353A1">
        <w:rPr>
          <w:sz w:val="28"/>
          <w:szCs w:val="28"/>
        </w:rPr>
        <w:t>а</w:t>
      </w:r>
      <w:r w:rsidR="008B5D4C" w:rsidRPr="000353A1">
        <w:rPr>
          <w:sz w:val="28"/>
          <w:szCs w:val="28"/>
        </w:rPr>
        <w:t>ния бу</w:t>
      </w:r>
      <w:r w:rsidR="00847254" w:rsidRPr="000353A1">
        <w:rPr>
          <w:sz w:val="28"/>
          <w:szCs w:val="28"/>
        </w:rPr>
        <w:t>д</w:t>
      </w:r>
      <w:r w:rsidR="000E3B69" w:rsidRPr="000353A1">
        <w:rPr>
          <w:sz w:val="28"/>
          <w:szCs w:val="28"/>
        </w:rPr>
        <w:t>ет</w:t>
      </w:r>
      <w:r w:rsidR="008B5D4C" w:rsidRPr="000353A1">
        <w:rPr>
          <w:sz w:val="28"/>
          <w:szCs w:val="28"/>
        </w:rPr>
        <w:t xml:space="preserve"> основан</w:t>
      </w:r>
      <w:r w:rsidR="000E3B69" w:rsidRPr="000353A1">
        <w:rPr>
          <w:sz w:val="28"/>
          <w:szCs w:val="28"/>
        </w:rPr>
        <w:t>а</w:t>
      </w:r>
      <w:r w:rsidR="008B5D4C" w:rsidRPr="000353A1">
        <w:rPr>
          <w:sz w:val="28"/>
          <w:szCs w:val="28"/>
        </w:rPr>
        <w:t xml:space="preserve"> на координации деятельности </w:t>
      </w:r>
      <w:r w:rsidR="00711B90">
        <w:rPr>
          <w:sz w:val="28"/>
          <w:szCs w:val="28"/>
        </w:rPr>
        <w:t xml:space="preserve">специалистов всех </w:t>
      </w:r>
      <w:r w:rsidR="008B5D4C" w:rsidRPr="000353A1">
        <w:rPr>
          <w:sz w:val="28"/>
          <w:szCs w:val="28"/>
        </w:rPr>
        <w:t>уро</w:t>
      </w:r>
      <w:r w:rsidR="008B5D4C" w:rsidRPr="000353A1">
        <w:rPr>
          <w:sz w:val="28"/>
          <w:szCs w:val="28"/>
        </w:rPr>
        <w:t>в</w:t>
      </w:r>
      <w:r w:rsidR="008B5D4C" w:rsidRPr="000353A1">
        <w:rPr>
          <w:sz w:val="28"/>
          <w:szCs w:val="28"/>
        </w:rPr>
        <w:t>ней региональной системы образо</w:t>
      </w:r>
      <w:r w:rsidR="00711B90">
        <w:rPr>
          <w:sz w:val="28"/>
          <w:szCs w:val="28"/>
        </w:rPr>
        <w:t xml:space="preserve">вания по </w:t>
      </w:r>
      <w:r w:rsidR="008B5D4C" w:rsidRPr="000353A1">
        <w:rPr>
          <w:sz w:val="28"/>
          <w:szCs w:val="28"/>
        </w:rPr>
        <w:t>проектировани</w:t>
      </w:r>
      <w:r w:rsidR="00711B90">
        <w:rPr>
          <w:sz w:val="28"/>
          <w:szCs w:val="28"/>
        </w:rPr>
        <w:t>ю подготовки кадров</w:t>
      </w:r>
      <w:r w:rsidR="008B5D4C" w:rsidRPr="000353A1">
        <w:rPr>
          <w:sz w:val="28"/>
          <w:szCs w:val="28"/>
        </w:rPr>
        <w:t xml:space="preserve"> в у</w:t>
      </w:r>
      <w:r w:rsidR="008B5D4C" w:rsidRPr="000353A1">
        <w:rPr>
          <w:bCs/>
          <w:sz w:val="28"/>
          <w:szCs w:val="28"/>
        </w:rPr>
        <w:t>словия</w:t>
      </w:r>
      <w:r w:rsidR="00711B90">
        <w:rPr>
          <w:bCs/>
          <w:sz w:val="28"/>
          <w:szCs w:val="28"/>
        </w:rPr>
        <w:t>х</w:t>
      </w:r>
      <w:r w:rsidR="008B5D4C" w:rsidRPr="000353A1">
        <w:rPr>
          <w:bCs/>
          <w:sz w:val="28"/>
          <w:szCs w:val="28"/>
        </w:rPr>
        <w:t xml:space="preserve"> </w:t>
      </w:r>
      <w:r w:rsidR="008B5D4C" w:rsidRPr="000353A1">
        <w:rPr>
          <w:sz w:val="28"/>
          <w:szCs w:val="28"/>
        </w:rPr>
        <w:t xml:space="preserve">взаимного соответствия содержания </w:t>
      </w:r>
      <w:r w:rsidR="008B5D4C" w:rsidRPr="000353A1">
        <w:rPr>
          <w:sz w:val="28"/>
          <w:szCs w:val="28"/>
        </w:rPr>
        <w:lastRenderedPageBreak/>
        <w:t xml:space="preserve">подготовки кадров </w:t>
      </w:r>
      <w:r w:rsidR="0016696F" w:rsidRPr="000353A1">
        <w:rPr>
          <w:sz w:val="28"/>
          <w:szCs w:val="28"/>
        </w:rPr>
        <w:t>по уровням</w:t>
      </w:r>
      <w:r w:rsidR="008B5D4C" w:rsidRPr="000353A1">
        <w:rPr>
          <w:bCs/>
          <w:sz w:val="28"/>
          <w:szCs w:val="28"/>
        </w:rPr>
        <w:t>, то</w:t>
      </w:r>
      <w:r w:rsidR="00282BB6" w:rsidRPr="000353A1">
        <w:rPr>
          <w:sz w:val="28"/>
          <w:szCs w:val="28"/>
        </w:rPr>
        <w:t xml:space="preserve"> </w:t>
      </w:r>
      <w:r w:rsidR="00711B90">
        <w:rPr>
          <w:sz w:val="28"/>
          <w:szCs w:val="28"/>
        </w:rPr>
        <w:t xml:space="preserve">будет </w:t>
      </w:r>
      <w:r w:rsidR="008B5D4C" w:rsidRPr="000353A1">
        <w:rPr>
          <w:sz w:val="28"/>
          <w:szCs w:val="28"/>
        </w:rPr>
        <w:t>реализ</w:t>
      </w:r>
      <w:r w:rsidR="00711B90">
        <w:rPr>
          <w:sz w:val="28"/>
          <w:szCs w:val="28"/>
        </w:rPr>
        <w:t>ованы</w:t>
      </w:r>
      <w:r w:rsidR="008B5D4C" w:rsidRPr="000353A1">
        <w:rPr>
          <w:sz w:val="28"/>
          <w:szCs w:val="28"/>
        </w:rPr>
        <w:t xml:space="preserve"> </w:t>
      </w:r>
      <w:r w:rsidR="00711B90" w:rsidRPr="000353A1">
        <w:rPr>
          <w:sz w:val="28"/>
          <w:szCs w:val="28"/>
        </w:rPr>
        <w:t>возможност</w:t>
      </w:r>
      <w:r w:rsidR="00711B90">
        <w:rPr>
          <w:sz w:val="28"/>
          <w:szCs w:val="28"/>
        </w:rPr>
        <w:t>и</w:t>
      </w:r>
      <w:r w:rsidR="00711B90" w:rsidRPr="000353A1">
        <w:rPr>
          <w:sz w:val="28"/>
          <w:szCs w:val="28"/>
        </w:rPr>
        <w:t xml:space="preserve"> национально-региональной компоненты образовательных программ, совместны</w:t>
      </w:r>
      <w:r w:rsidR="00711B90">
        <w:rPr>
          <w:sz w:val="28"/>
          <w:szCs w:val="28"/>
        </w:rPr>
        <w:t>е</w:t>
      </w:r>
      <w:r w:rsidR="00711B90" w:rsidRPr="000353A1">
        <w:rPr>
          <w:sz w:val="28"/>
          <w:szCs w:val="28"/>
        </w:rPr>
        <w:t xml:space="preserve"> межо</w:t>
      </w:r>
      <w:r w:rsidR="00711B90" w:rsidRPr="000353A1">
        <w:rPr>
          <w:sz w:val="28"/>
          <w:szCs w:val="28"/>
        </w:rPr>
        <w:t>т</w:t>
      </w:r>
      <w:r w:rsidR="00711B90" w:rsidRPr="000353A1">
        <w:rPr>
          <w:sz w:val="28"/>
          <w:szCs w:val="28"/>
        </w:rPr>
        <w:t>раслевы</w:t>
      </w:r>
      <w:r w:rsidR="00711B90">
        <w:rPr>
          <w:sz w:val="28"/>
          <w:szCs w:val="28"/>
        </w:rPr>
        <w:t>е</w:t>
      </w:r>
      <w:r w:rsidR="00711B90" w:rsidRPr="000353A1">
        <w:rPr>
          <w:sz w:val="28"/>
          <w:szCs w:val="28"/>
        </w:rPr>
        <w:t xml:space="preserve"> программ</w:t>
      </w:r>
      <w:r w:rsidR="00711B90">
        <w:rPr>
          <w:sz w:val="28"/>
          <w:szCs w:val="28"/>
        </w:rPr>
        <w:t>ы</w:t>
      </w:r>
      <w:r w:rsidR="00711B90" w:rsidRPr="000353A1">
        <w:rPr>
          <w:sz w:val="28"/>
          <w:szCs w:val="28"/>
        </w:rPr>
        <w:t xml:space="preserve"> и проект</w:t>
      </w:r>
      <w:r w:rsidR="00711B90">
        <w:rPr>
          <w:sz w:val="28"/>
          <w:szCs w:val="28"/>
        </w:rPr>
        <w:t>ы</w:t>
      </w:r>
      <w:r w:rsidR="00711B90" w:rsidRPr="000353A1">
        <w:rPr>
          <w:sz w:val="28"/>
          <w:szCs w:val="28"/>
        </w:rPr>
        <w:t xml:space="preserve"> по разработке инфраструктуры информ</w:t>
      </w:r>
      <w:r w:rsidR="00711B90" w:rsidRPr="000353A1">
        <w:rPr>
          <w:sz w:val="28"/>
          <w:szCs w:val="28"/>
        </w:rPr>
        <w:t>а</w:t>
      </w:r>
      <w:r w:rsidR="00711B90" w:rsidRPr="000353A1">
        <w:rPr>
          <w:sz w:val="28"/>
          <w:szCs w:val="28"/>
        </w:rPr>
        <w:t xml:space="preserve">тизации образования </w:t>
      </w:r>
      <w:r w:rsidR="003E3700" w:rsidRPr="000353A1">
        <w:rPr>
          <w:iCs/>
          <w:sz w:val="28"/>
          <w:szCs w:val="28"/>
        </w:rPr>
        <w:t>регионального уровня, муниципального уровня и уровня образовательного учреждения</w:t>
      </w:r>
      <w:r w:rsidR="006A748A" w:rsidRPr="000353A1">
        <w:rPr>
          <w:iCs/>
          <w:sz w:val="28"/>
          <w:szCs w:val="28"/>
        </w:rPr>
        <w:t xml:space="preserve"> в области информатизации образ</w:t>
      </w:r>
      <w:r w:rsidR="006A748A" w:rsidRPr="000353A1">
        <w:rPr>
          <w:iCs/>
          <w:sz w:val="28"/>
          <w:szCs w:val="28"/>
        </w:rPr>
        <w:t>о</w:t>
      </w:r>
      <w:r w:rsidR="006A748A" w:rsidRPr="000353A1">
        <w:rPr>
          <w:iCs/>
          <w:sz w:val="28"/>
          <w:szCs w:val="28"/>
        </w:rPr>
        <w:t>вания.</w:t>
      </w:r>
    </w:p>
    <w:p w:rsidR="005B2604" w:rsidRPr="000353A1" w:rsidRDefault="00232CF4" w:rsidP="003E3700">
      <w:pPr>
        <w:ind w:firstLine="714"/>
        <w:jc w:val="both"/>
        <w:rPr>
          <w:b/>
          <w:sz w:val="28"/>
          <w:szCs w:val="28"/>
          <w:u w:val="single"/>
        </w:rPr>
      </w:pPr>
      <w:r w:rsidRPr="000353A1">
        <w:rPr>
          <w:sz w:val="28"/>
          <w:szCs w:val="28"/>
        </w:rPr>
        <w:t xml:space="preserve">В соответствии с гипотезой исследования </w:t>
      </w:r>
      <w:r w:rsidR="00172CEA" w:rsidRPr="000353A1">
        <w:rPr>
          <w:sz w:val="28"/>
          <w:szCs w:val="28"/>
        </w:rPr>
        <w:t xml:space="preserve">определяются </w:t>
      </w:r>
      <w:r w:rsidRPr="000353A1">
        <w:rPr>
          <w:b/>
          <w:sz w:val="28"/>
          <w:szCs w:val="28"/>
          <w:u w:val="single"/>
        </w:rPr>
        <w:t>задачи и</w:t>
      </w:r>
      <w:r w:rsidRPr="000353A1">
        <w:rPr>
          <w:b/>
          <w:sz w:val="28"/>
          <w:szCs w:val="28"/>
          <w:u w:val="single"/>
        </w:rPr>
        <w:t>с</w:t>
      </w:r>
      <w:r w:rsidRPr="000353A1">
        <w:rPr>
          <w:b/>
          <w:sz w:val="28"/>
          <w:szCs w:val="28"/>
          <w:u w:val="single"/>
        </w:rPr>
        <w:t>следования</w:t>
      </w:r>
      <w:r w:rsidR="00D94F51" w:rsidRPr="000353A1">
        <w:rPr>
          <w:b/>
          <w:sz w:val="28"/>
          <w:szCs w:val="28"/>
        </w:rPr>
        <w:t>.</w:t>
      </w:r>
    </w:p>
    <w:p w:rsidR="007A05E9" w:rsidRPr="000353A1" w:rsidRDefault="007A05E9" w:rsidP="000C6CF9">
      <w:pPr>
        <w:numPr>
          <w:ilvl w:val="0"/>
          <w:numId w:val="2"/>
        </w:numPr>
        <w:tabs>
          <w:tab w:val="clear" w:pos="1429"/>
          <w:tab w:val="num" w:pos="-487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Проанализировать</w:t>
      </w:r>
      <w:r w:rsidRPr="000353A1">
        <w:rPr>
          <w:bCs/>
          <w:sz w:val="28"/>
          <w:szCs w:val="28"/>
        </w:rPr>
        <w:t xml:space="preserve"> существующее положение подготовки </w:t>
      </w:r>
      <w:r w:rsidRPr="000353A1">
        <w:rPr>
          <w:sz w:val="28"/>
          <w:szCs w:val="28"/>
        </w:rPr>
        <w:t>пед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гогических кадров в области применения средств ИКТ в своей професси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нальной деятельности и современное состояние методического обеспеч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ния подготовки кадров информатизации общего образования в регионах.</w:t>
      </w:r>
    </w:p>
    <w:p w:rsidR="000C760E" w:rsidRPr="000353A1" w:rsidRDefault="000C760E" w:rsidP="000C6CF9">
      <w:pPr>
        <w:numPr>
          <w:ilvl w:val="0"/>
          <w:numId w:val="2"/>
        </w:numPr>
        <w:tabs>
          <w:tab w:val="clear" w:pos="1429"/>
          <w:tab w:val="num" w:pos="-487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Теоретически обосновать и сформулировать принципы</w:t>
      </w:r>
      <w:r w:rsidRPr="000353A1">
        <w:rPr>
          <w:bCs/>
          <w:sz w:val="28"/>
          <w:szCs w:val="28"/>
        </w:rPr>
        <w:t xml:space="preserve"> </w:t>
      </w:r>
      <w:r w:rsidRPr="000353A1">
        <w:rPr>
          <w:sz w:val="28"/>
          <w:szCs w:val="28"/>
        </w:rPr>
        <w:t>разр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ботки методического обеспечения</w:t>
      </w:r>
      <w:r w:rsidR="005C617B" w:rsidRPr="000353A1">
        <w:rPr>
          <w:sz w:val="28"/>
          <w:szCs w:val="28"/>
        </w:rPr>
        <w:t xml:space="preserve"> подготовки кадров информатизации р</w:t>
      </w:r>
      <w:r w:rsidR="005C617B" w:rsidRPr="000353A1">
        <w:rPr>
          <w:sz w:val="28"/>
          <w:szCs w:val="28"/>
        </w:rPr>
        <w:t>е</w:t>
      </w:r>
      <w:r w:rsidR="005C617B" w:rsidRPr="000353A1">
        <w:rPr>
          <w:sz w:val="28"/>
          <w:szCs w:val="28"/>
        </w:rPr>
        <w:t>гиональной системы общего образования</w:t>
      </w:r>
      <w:r w:rsidR="0044645E" w:rsidRPr="000353A1">
        <w:rPr>
          <w:sz w:val="28"/>
          <w:szCs w:val="28"/>
          <w:lang w:val="uk-UA"/>
        </w:rPr>
        <w:t xml:space="preserve"> в</w:t>
      </w:r>
      <w:r w:rsidRPr="000353A1">
        <w:rPr>
          <w:sz w:val="28"/>
          <w:szCs w:val="28"/>
        </w:rPr>
        <w:t xml:space="preserve"> </w:t>
      </w:r>
      <w:r w:rsidRPr="000353A1">
        <w:rPr>
          <w:bCs/>
          <w:sz w:val="28"/>
          <w:szCs w:val="28"/>
        </w:rPr>
        <w:t>экономико-географически</w:t>
      </w:r>
      <w:r w:rsidR="00EE38E3" w:rsidRPr="000353A1">
        <w:rPr>
          <w:bCs/>
          <w:sz w:val="28"/>
          <w:szCs w:val="28"/>
        </w:rPr>
        <w:t>х</w:t>
      </w:r>
      <w:r w:rsidR="005C344D" w:rsidRPr="000353A1">
        <w:rPr>
          <w:bCs/>
          <w:sz w:val="28"/>
          <w:szCs w:val="28"/>
        </w:rPr>
        <w:t>,</w:t>
      </w:r>
      <w:r w:rsidRPr="000353A1">
        <w:rPr>
          <w:bCs/>
          <w:sz w:val="28"/>
          <w:szCs w:val="28"/>
        </w:rPr>
        <w:t xml:space="preserve"> социально-культурны</w:t>
      </w:r>
      <w:r w:rsidR="00EE38E3" w:rsidRPr="000353A1">
        <w:rPr>
          <w:bCs/>
          <w:sz w:val="28"/>
          <w:szCs w:val="28"/>
        </w:rPr>
        <w:t>х</w:t>
      </w:r>
      <w:r w:rsidRPr="000353A1">
        <w:rPr>
          <w:bCs/>
          <w:sz w:val="28"/>
          <w:szCs w:val="28"/>
        </w:rPr>
        <w:t xml:space="preserve"> </w:t>
      </w:r>
      <w:r w:rsidR="005C344D" w:rsidRPr="000353A1">
        <w:rPr>
          <w:bCs/>
          <w:sz w:val="28"/>
          <w:szCs w:val="28"/>
        </w:rPr>
        <w:t xml:space="preserve">и технико-технологических </w:t>
      </w:r>
      <w:r w:rsidRPr="000353A1">
        <w:rPr>
          <w:bCs/>
          <w:sz w:val="28"/>
          <w:szCs w:val="28"/>
        </w:rPr>
        <w:t>услов</w:t>
      </w:r>
      <w:r w:rsidR="0044645E" w:rsidRPr="000353A1">
        <w:rPr>
          <w:bCs/>
          <w:sz w:val="28"/>
          <w:szCs w:val="28"/>
          <w:lang w:val="uk-UA"/>
        </w:rPr>
        <w:t>иях</w:t>
      </w:r>
      <w:r w:rsidRPr="000353A1">
        <w:rPr>
          <w:bCs/>
          <w:sz w:val="28"/>
          <w:szCs w:val="28"/>
        </w:rPr>
        <w:t>.</w:t>
      </w:r>
    </w:p>
    <w:p w:rsidR="00CA0D0B" w:rsidRPr="000353A1" w:rsidRDefault="007A05E9" w:rsidP="000C6CF9">
      <w:pPr>
        <w:numPr>
          <w:ilvl w:val="0"/>
          <w:numId w:val="2"/>
        </w:numPr>
        <w:tabs>
          <w:tab w:val="clear" w:pos="1429"/>
          <w:tab w:val="num" w:pos="-487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Провести анализ существующей практики организации в рег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онах подготовки кадров информатизации системы общего образования.</w:t>
      </w:r>
    </w:p>
    <w:p w:rsidR="00BF323D" w:rsidRPr="000353A1" w:rsidRDefault="00761F6F" w:rsidP="000C6CF9">
      <w:pPr>
        <w:numPr>
          <w:ilvl w:val="0"/>
          <w:numId w:val="2"/>
        </w:numPr>
        <w:tabs>
          <w:tab w:val="clear" w:pos="1429"/>
          <w:tab w:val="num" w:pos="-487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Теоретически обосновать и сформулировать принципы, усл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вия и требования организации деятельности региональных уровней обр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зования по подготовке кадров информатизации региональной системы о</w:t>
      </w:r>
      <w:r w:rsidRPr="000353A1">
        <w:rPr>
          <w:sz w:val="28"/>
          <w:szCs w:val="28"/>
        </w:rPr>
        <w:t>б</w:t>
      </w:r>
      <w:r w:rsidRPr="000353A1">
        <w:rPr>
          <w:sz w:val="28"/>
          <w:szCs w:val="28"/>
        </w:rPr>
        <w:t>щего образования.</w:t>
      </w:r>
    </w:p>
    <w:p w:rsidR="00BF323D" w:rsidRPr="000353A1" w:rsidRDefault="00761F6F" w:rsidP="000C6CF9">
      <w:pPr>
        <w:numPr>
          <w:ilvl w:val="0"/>
          <w:numId w:val="2"/>
        </w:numPr>
        <w:tabs>
          <w:tab w:val="clear" w:pos="1429"/>
          <w:tab w:val="num" w:pos="-487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Определить </w:t>
      </w:r>
      <w:r w:rsidR="0044645E" w:rsidRPr="000353A1">
        <w:rPr>
          <w:sz w:val="28"/>
          <w:szCs w:val="28"/>
          <w:lang w:val="uk-UA"/>
        </w:rPr>
        <w:t xml:space="preserve">содержание </w:t>
      </w:r>
      <w:r w:rsidRPr="000353A1">
        <w:rPr>
          <w:snapToGrid w:val="0"/>
          <w:sz w:val="28"/>
          <w:szCs w:val="28"/>
        </w:rPr>
        <w:t>научно-методического обеспечения многоуровневой подготовки кадров информатизации региональной сист</w:t>
      </w:r>
      <w:r w:rsidRPr="000353A1">
        <w:rPr>
          <w:snapToGrid w:val="0"/>
          <w:sz w:val="28"/>
          <w:szCs w:val="28"/>
        </w:rPr>
        <w:t>е</w:t>
      </w:r>
      <w:r w:rsidRPr="000353A1">
        <w:rPr>
          <w:snapToGrid w:val="0"/>
          <w:sz w:val="28"/>
          <w:szCs w:val="28"/>
        </w:rPr>
        <w:t>мы общего образова</w:t>
      </w:r>
      <w:r w:rsidR="0044645E" w:rsidRPr="000353A1">
        <w:rPr>
          <w:snapToGrid w:val="0"/>
          <w:sz w:val="28"/>
          <w:szCs w:val="28"/>
        </w:rPr>
        <w:t>ния</w:t>
      </w:r>
      <w:r w:rsidR="0044645E" w:rsidRPr="000353A1">
        <w:rPr>
          <w:snapToGrid w:val="0"/>
          <w:sz w:val="28"/>
          <w:szCs w:val="28"/>
          <w:lang w:val="uk-UA"/>
        </w:rPr>
        <w:t xml:space="preserve"> и выявить этапы его</w:t>
      </w:r>
      <w:r w:rsidR="0044645E" w:rsidRPr="000353A1">
        <w:rPr>
          <w:snapToGrid w:val="0"/>
          <w:sz w:val="28"/>
          <w:szCs w:val="28"/>
        </w:rPr>
        <w:t xml:space="preserve"> создания</w:t>
      </w:r>
      <w:r w:rsidR="00D6146F" w:rsidRPr="000353A1">
        <w:rPr>
          <w:snapToGrid w:val="0"/>
          <w:sz w:val="28"/>
          <w:szCs w:val="28"/>
        </w:rPr>
        <w:t>.</w:t>
      </w:r>
    </w:p>
    <w:p w:rsidR="00BF323D" w:rsidRPr="000353A1" w:rsidRDefault="00761F6F" w:rsidP="000C6CF9">
      <w:pPr>
        <w:numPr>
          <w:ilvl w:val="0"/>
          <w:numId w:val="2"/>
        </w:numPr>
        <w:tabs>
          <w:tab w:val="clear" w:pos="1429"/>
          <w:tab w:val="num" w:pos="-487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Разработать методические подходы к организации подготовки кадров информатизации региональной системы общего образования</w:t>
      </w:r>
      <w:r w:rsidR="001554F3" w:rsidRPr="000353A1">
        <w:rPr>
          <w:sz w:val="28"/>
          <w:szCs w:val="28"/>
        </w:rPr>
        <w:t>.</w:t>
      </w:r>
    </w:p>
    <w:p w:rsidR="003133A5" w:rsidRPr="000353A1" w:rsidRDefault="00761F6F" w:rsidP="000C6CF9">
      <w:pPr>
        <w:numPr>
          <w:ilvl w:val="0"/>
          <w:numId w:val="2"/>
        </w:numPr>
        <w:tabs>
          <w:tab w:val="clear" w:pos="1429"/>
          <w:tab w:val="num" w:pos="-487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Разработать методические рекомендации по реализации и внедрению научно-методического обеспечения и организации многоуро</w:t>
      </w:r>
      <w:r w:rsidRPr="000353A1">
        <w:rPr>
          <w:sz w:val="28"/>
          <w:szCs w:val="28"/>
        </w:rPr>
        <w:t>в</w:t>
      </w:r>
      <w:r w:rsidRPr="000353A1">
        <w:rPr>
          <w:sz w:val="28"/>
          <w:szCs w:val="28"/>
        </w:rPr>
        <w:t xml:space="preserve">невой подготовки </w:t>
      </w:r>
      <w:r w:rsidR="008E0151" w:rsidRPr="000353A1">
        <w:rPr>
          <w:sz w:val="28"/>
          <w:szCs w:val="28"/>
        </w:rPr>
        <w:t xml:space="preserve">кадров информатизации </w:t>
      </w:r>
      <w:r w:rsidRPr="000353A1">
        <w:rPr>
          <w:sz w:val="28"/>
          <w:szCs w:val="28"/>
        </w:rPr>
        <w:t>региональной систем</w:t>
      </w:r>
      <w:r w:rsidR="008E0151" w:rsidRPr="000353A1">
        <w:rPr>
          <w:sz w:val="28"/>
          <w:szCs w:val="28"/>
        </w:rPr>
        <w:t>ы</w:t>
      </w:r>
      <w:r w:rsidRPr="000353A1">
        <w:rPr>
          <w:sz w:val="28"/>
          <w:szCs w:val="28"/>
        </w:rPr>
        <w:t xml:space="preserve"> общего образования.</w:t>
      </w:r>
    </w:p>
    <w:p w:rsidR="00FE2A70" w:rsidRPr="000353A1" w:rsidRDefault="00911B5A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Методологической основой исследований</w:t>
      </w:r>
      <w:r w:rsidRPr="000353A1">
        <w:rPr>
          <w:sz w:val="28"/>
          <w:szCs w:val="28"/>
        </w:rPr>
        <w:t xml:space="preserve"> являются</w:t>
      </w:r>
      <w:r w:rsidR="00737F17" w:rsidRPr="000353A1">
        <w:rPr>
          <w:sz w:val="28"/>
          <w:szCs w:val="28"/>
        </w:rPr>
        <w:t xml:space="preserve"> </w:t>
      </w:r>
      <w:r w:rsidR="00A04734" w:rsidRPr="000353A1">
        <w:rPr>
          <w:sz w:val="28"/>
          <w:szCs w:val="28"/>
        </w:rPr>
        <w:t>фундаме</w:t>
      </w:r>
      <w:r w:rsidR="00A04734" w:rsidRPr="000353A1">
        <w:rPr>
          <w:sz w:val="28"/>
          <w:szCs w:val="28"/>
        </w:rPr>
        <w:t>н</w:t>
      </w:r>
      <w:r w:rsidR="00A04734" w:rsidRPr="000353A1">
        <w:rPr>
          <w:sz w:val="28"/>
          <w:szCs w:val="28"/>
        </w:rPr>
        <w:t>тальные работы в области: педагогики</w:t>
      </w:r>
      <w:r w:rsidR="00AA360D" w:rsidRPr="000353A1">
        <w:rPr>
          <w:sz w:val="28"/>
          <w:szCs w:val="28"/>
        </w:rPr>
        <w:t>,</w:t>
      </w:r>
      <w:r w:rsidR="00A04734" w:rsidRPr="000353A1">
        <w:rPr>
          <w:sz w:val="28"/>
          <w:szCs w:val="28"/>
        </w:rPr>
        <w:t xml:space="preserve"> психологии </w:t>
      </w:r>
      <w:r w:rsidR="00AA360D" w:rsidRPr="000353A1">
        <w:rPr>
          <w:sz w:val="28"/>
          <w:szCs w:val="28"/>
        </w:rPr>
        <w:t xml:space="preserve">и теории деятельности и применении деятельностного подхода в образовании </w:t>
      </w:r>
      <w:r w:rsidR="00A04734" w:rsidRPr="000353A1">
        <w:rPr>
          <w:sz w:val="28"/>
          <w:szCs w:val="28"/>
        </w:rPr>
        <w:t xml:space="preserve">(Ю.К. Бабанский, Л.С. Выготский, П.Я. Гальперин, </w:t>
      </w:r>
      <w:r w:rsidR="00AA360D" w:rsidRPr="000353A1">
        <w:rPr>
          <w:sz w:val="28"/>
          <w:szCs w:val="28"/>
        </w:rPr>
        <w:t xml:space="preserve">В.В. Давыдов, </w:t>
      </w:r>
      <w:r w:rsidR="00A04734" w:rsidRPr="000353A1">
        <w:rPr>
          <w:sz w:val="28"/>
          <w:szCs w:val="28"/>
        </w:rPr>
        <w:t>В.В. Краевский, В.С. Ле</w:t>
      </w:r>
      <w:r w:rsidR="00A04734" w:rsidRPr="000353A1">
        <w:rPr>
          <w:sz w:val="28"/>
          <w:szCs w:val="28"/>
        </w:rPr>
        <w:t>д</w:t>
      </w:r>
      <w:r w:rsidR="00A04734" w:rsidRPr="000353A1">
        <w:rPr>
          <w:sz w:val="28"/>
          <w:szCs w:val="28"/>
        </w:rPr>
        <w:t xml:space="preserve">нев, </w:t>
      </w:r>
      <w:r w:rsidR="00AA360D" w:rsidRPr="000353A1">
        <w:rPr>
          <w:sz w:val="28"/>
          <w:szCs w:val="28"/>
        </w:rPr>
        <w:t xml:space="preserve">А.Н. Леонтьев, </w:t>
      </w:r>
      <w:r w:rsidR="00A04734" w:rsidRPr="000353A1">
        <w:rPr>
          <w:sz w:val="28"/>
          <w:szCs w:val="28"/>
        </w:rPr>
        <w:t xml:space="preserve">И.Я. Лернер, </w:t>
      </w:r>
      <w:r w:rsidR="00AA360D" w:rsidRPr="000353A1">
        <w:rPr>
          <w:sz w:val="28"/>
          <w:szCs w:val="28"/>
        </w:rPr>
        <w:t xml:space="preserve">С.Л. Рубинштейн, </w:t>
      </w:r>
      <w:r w:rsidR="00A04734" w:rsidRPr="000353A1">
        <w:rPr>
          <w:sz w:val="28"/>
          <w:szCs w:val="28"/>
        </w:rPr>
        <w:t>В.В. Рубцов, М.Н. Скаткин, Н.Ф. Талызина</w:t>
      </w:r>
      <w:r w:rsidR="00AA360D" w:rsidRPr="000353A1">
        <w:rPr>
          <w:sz w:val="28"/>
          <w:szCs w:val="28"/>
        </w:rPr>
        <w:t>,</w:t>
      </w:r>
      <w:r w:rsidR="00A04734" w:rsidRPr="000353A1">
        <w:rPr>
          <w:sz w:val="28"/>
          <w:szCs w:val="28"/>
        </w:rPr>
        <w:t xml:space="preserve"> </w:t>
      </w:r>
      <w:r w:rsidR="00AA360D" w:rsidRPr="000353A1">
        <w:rPr>
          <w:sz w:val="28"/>
          <w:szCs w:val="28"/>
        </w:rPr>
        <w:t xml:space="preserve">В.Д. Шадриков </w:t>
      </w:r>
      <w:r w:rsidR="00A04734" w:rsidRPr="000353A1">
        <w:rPr>
          <w:sz w:val="28"/>
          <w:szCs w:val="28"/>
        </w:rPr>
        <w:t>и др.); информатизации образ</w:t>
      </w:r>
      <w:r w:rsidR="00A04734" w:rsidRPr="000353A1">
        <w:rPr>
          <w:sz w:val="28"/>
          <w:szCs w:val="28"/>
        </w:rPr>
        <w:t>о</w:t>
      </w:r>
      <w:r w:rsidR="00A04734" w:rsidRPr="000353A1">
        <w:rPr>
          <w:sz w:val="28"/>
          <w:szCs w:val="28"/>
        </w:rPr>
        <w:t>вания</w:t>
      </w:r>
      <w:r w:rsidR="00F74B83" w:rsidRPr="000353A1">
        <w:rPr>
          <w:sz w:val="28"/>
          <w:szCs w:val="28"/>
        </w:rPr>
        <w:t xml:space="preserve"> и</w:t>
      </w:r>
      <w:r w:rsidR="00A04734" w:rsidRPr="000353A1">
        <w:rPr>
          <w:sz w:val="28"/>
          <w:szCs w:val="28"/>
        </w:rPr>
        <w:t xml:space="preserve"> подготовки педагогических кадров по этому направлению (Я.А. Ваграменко, С.А Жданов, О.А. Козлов, А.Ю. Кравцова, А.А. Кузнецов, М.П. Лапчик, С.В. Панюкова, В.А. Поляков, </w:t>
      </w:r>
      <w:r w:rsidR="00A04734" w:rsidRPr="000353A1">
        <w:rPr>
          <w:sz w:val="28"/>
          <w:szCs w:val="28"/>
        </w:rPr>
        <w:lastRenderedPageBreak/>
        <w:t xml:space="preserve">И.В. Роберт и др.), </w:t>
      </w:r>
      <w:r w:rsidR="00AA360D" w:rsidRPr="000353A1">
        <w:rPr>
          <w:sz w:val="28"/>
          <w:szCs w:val="28"/>
        </w:rPr>
        <w:t>теории и методики обучения информатике (С.А. Бешенков, Т.А. Бороненко, В.А. Бубнов, И.Б. Готская, С.Д. Каракозов, А.А. Кузнецов, Э.И. Кузнецов, М.П. Лапчик, В.Л. Матросов, С.В. Панюкова, И.В. Роберт, Н.И. Рыжова, Е.К. Хеннер и др.);</w:t>
      </w:r>
      <w:r w:rsidR="00F74B83" w:rsidRPr="000353A1">
        <w:rPr>
          <w:sz w:val="28"/>
          <w:szCs w:val="28"/>
        </w:rPr>
        <w:t xml:space="preserve"> </w:t>
      </w:r>
      <w:r w:rsidR="00737F17" w:rsidRPr="000353A1">
        <w:rPr>
          <w:sz w:val="28"/>
          <w:szCs w:val="28"/>
        </w:rPr>
        <w:t>теории инноватики и ее приложений для региональных пр</w:t>
      </w:r>
      <w:r w:rsidR="00737F17" w:rsidRPr="000353A1">
        <w:rPr>
          <w:sz w:val="28"/>
          <w:szCs w:val="28"/>
        </w:rPr>
        <w:t>о</w:t>
      </w:r>
      <w:r w:rsidR="00737F17" w:rsidRPr="000353A1">
        <w:rPr>
          <w:sz w:val="28"/>
          <w:szCs w:val="28"/>
        </w:rPr>
        <w:t>цессов (Бордовский В.А., Гамидов Г.С., Иванов Д.А., Лазарев В.С., Леви</w:t>
      </w:r>
      <w:r w:rsidR="00737F17" w:rsidRPr="000353A1">
        <w:rPr>
          <w:sz w:val="28"/>
          <w:szCs w:val="28"/>
        </w:rPr>
        <w:t>н</w:t>
      </w:r>
      <w:r w:rsidR="00737F17" w:rsidRPr="000353A1">
        <w:rPr>
          <w:sz w:val="28"/>
          <w:szCs w:val="28"/>
        </w:rPr>
        <w:t xml:space="preserve">таль А.Б., Мартисян Б.П. и др.); </w:t>
      </w:r>
      <w:r w:rsidR="00F74B83" w:rsidRPr="000353A1">
        <w:rPr>
          <w:sz w:val="28"/>
          <w:szCs w:val="28"/>
        </w:rPr>
        <w:t>теории</w:t>
      </w:r>
      <w:r w:rsidR="00FE2A70" w:rsidRPr="000353A1">
        <w:rPr>
          <w:iCs/>
          <w:sz w:val="28"/>
          <w:szCs w:val="28"/>
        </w:rPr>
        <w:t xml:space="preserve"> </w:t>
      </w:r>
      <w:r w:rsidR="00FE2A70" w:rsidRPr="000353A1">
        <w:rPr>
          <w:sz w:val="28"/>
          <w:szCs w:val="28"/>
        </w:rPr>
        <w:t xml:space="preserve">управления и </w:t>
      </w:r>
      <w:r w:rsidR="00F74B83" w:rsidRPr="000353A1">
        <w:rPr>
          <w:sz w:val="28"/>
          <w:szCs w:val="28"/>
        </w:rPr>
        <w:t xml:space="preserve">методологии </w:t>
      </w:r>
      <w:r w:rsidR="00FE2A70" w:rsidRPr="000353A1">
        <w:rPr>
          <w:sz w:val="28"/>
          <w:szCs w:val="28"/>
        </w:rPr>
        <w:t>прое</w:t>
      </w:r>
      <w:r w:rsidR="00FE2A70" w:rsidRPr="000353A1">
        <w:rPr>
          <w:sz w:val="28"/>
          <w:szCs w:val="28"/>
        </w:rPr>
        <w:t>к</w:t>
      </w:r>
      <w:r w:rsidR="00FE2A70" w:rsidRPr="000353A1">
        <w:rPr>
          <w:sz w:val="28"/>
          <w:szCs w:val="28"/>
        </w:rPr>
        <w:t xml:space="preserve">тирования </w:t>
      </w:r>
      <w:r w:rsidR="00645D42" w:rsidRPr="000353A1">
        <w:rPr>
          <w:sz w:val="28"/>
          <w:szCs w:val="28"/>
        </w:rPr>
        <w:t xml:space="preserve">информатизации </w:t>
      </w:r>
      <w:r w:rsidR="00FE2A70" w:rsidRPr="000353A1">
        <w:rPr>
          <w:sz w:val="28"/>
          <w:szCs w:val="28"/>
        </w:rPr>
        <w:t>(</w:t>
      </w:r>
      <w:r w:rsidR="00FE2A70" w:rsidRPr="000353A1">
        <w:rPr>
          <w:snapToGrid w:val="0"/>
          <w:sz w:val="28"/>
          <w:szCs w:val="28"/>
        </w:rPr>
        <w:t xml:space="preserve">Б.Л Агранович., Б.Н. Богатырь, </w:t>
      </w:r>
      <w:r w:rsidR="00645D42" w:rsidRPr="000353A1">
        <w:rPr>
          <w:sz w:val="28"/>
          <w:szCs w:val="28"/>
        </w:rPr>
        <w:t xml:space="preserve">С.А. Дятлов, </w:t>
      </w:r>
      <w:r w:rsidR="00645D42" w:rsidRPr="000353A1">
        <w:rPr>
          <w:bCs/>
          <w:sz w:val="28"/>
          <w:szCs w:val="28"/>
        </w:rPr>
        <w:t>Б.В. Кристальный, Д.С.</w:t>
      </w:r>
      <w:r w:rsidR="00645D42" w:rsidRPr="000353A1">
        <w:rPr>
          <w:sz w:val="28"/>
          <w:szCs w:val="28"/>
        </w:rPr>
        <w:t xml:space="preserve"> </w:t>
      </w:r>
      <w:r w:rsidR="00996763" w:rsidRPr="000353A1">
        <w:rPr>
          <w:bCs/>
          <w:sz w:val="28"/>
          <w:szCs w:val="28"/>
        </w:rPr>
        <w:t>Черешкин</w:t>
      </w:r>
      <w:r w:rsidR="00645D42" w:rsidRPr="000353A1">
        <w:rPr>
          <w:bCs/>
          <w:sz w:val="28"/>
          <w:szCs w:val="28"/>
        </w:rPr>
        <w:t>,</w:t>
      </w:r>
      <w:r w:rsidR="00996763" w:rsidRPr="000353A1">
        <w:rPr>
          <w:bCs/>
          <w:sz w:val="28"/>
          <w:szCs w:val="28"/>
        </w:rPr>
        <w:t xml:space="preserve"> </w:t>
      </w:r>
      <w:r w:rsidR="00FE2A70" w:rsidRPr="000353A1">
        <w:rPr>
          <w:snapToGrid w:val="0"/>
          <w:sz w:val="28"/>
          <w:szCs w:val="28"/>
        </w:rPr>
        <w:t>В.С. Ямпольский и др.)</w:t>
      </w:r>
      <w:r w:rsidR="00FE2A70" w:rsidRPr="000353A1">
        <w:rPr>
          <w:sz w:val="28"/>
          <w:szCs w:val="28"/>
        </w:rPr>
        <w:t>.</w:t>
      </w:r>
    </w:p>
    <w:p w:rsidR="00D85860" w:rsidRPr="000353A1" w:rsidRDefault="004D378E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bCs/>
          <w:sz w:val="28"/>
          <w:szCs w:val="28"/>
          <w:u w:val="single"/>
        </w:rPr>
        <w:t>М</w:t>
      </w:r>
      <w:r w:rsidR="00A04734" w:rsidRPr="000353A1">
        <w:rPr>
          <w:b/>
          <w:bCs/>
          <w:sz w:val="28"/>
          <w:szCs w:val="28"/>
          <w:u w:val="single"/>
        </w:rPr>
        <w:t>етоды исследования</w:t>
      </w:r>
      <w:r w:rsidR="00A04734" w:rsidRPr="000353A1">
        <w:rPr>
          <w:b/>
          <w:bCs/>
          <w:sz w:val="28"/>
          <w:szCs w:val="28"/>
        </w:rPr>
        <w:t>:</w:t>
      </w:r>
      <w:r w:rsidR="00A04734" w:rsidRPr="000353A1">
        <w:rPr>
          <w:sz w:val="28"/>
          <w:szCs w:val="28"/>
        </w:rPr>
        <w:t xml:space="preserve"> теоретический анализ </w:t>
      </w:r>
      <w:r w:rsidR="00D52483" w:rsidRPr="000353A1">
        <w:rPr>
          <w:sz w:val="28"/>
          <w:szCs w:val="28"/>
        </w:rPr>
        <w:t xml:space="preserve">положений </w:t>
      </w:r>
      <w:r w:rsidR="00A04734" w:rsidRPr="000353A1">
        <w:rPr>
          <w:sz w:val="28"/>
          <w:szCs w:val="28"/>
        </w:rPr>
        <w:t>психол</w:t>
      </w:r>
      <w:r w:rsidR="00A04734" w:rsidRPr="000353A1">
        <w:rPr>
          <w:sz w:val="28"/>
          <w:szCs w:val="28"/>
        </w:rPr>
        <w:t>о</w:t>
      </w:r>
      <w:r w:rsidR="00A04734" w:rsidRPr="000353A1">
        <w:rPr>
          <w:sz w:val="28"/>
          <w:szCs w:val="28"/>
        </w:rPr>
        <w:t>го-педагогической науки</w:t>
      </w:r>
      <w:r w:rsidR="001F7B21" w:rsidRPr="000353A1">
        <w:rPr>
          <w:sz w:val="28"/>
          <w:szCs w:val="28"/>
        </w:rPr>
        <w:t>:</w:t>
      </w:r>
      <w:r w:rsidR="00F74B83" w:rsidRPr="000353A1">
        <w:rPr>
          <w:sz w:val="28"/>
          <w:szCs w:val="28"/>
        </w:rPr>
        <w:t xml:space="preserve"> </w:t>
      </w:r>
      <w:r w:rsidR="00557F86" w:rsidRPr="000353A1">
        <w:rPr>
          <w:sz w:val="28"/>
          <w:szCs w:val="28"/>
        </w:rPr>
        <w:t xml:space="preserve">по </w:t>
      </w:r>
      <w:r w:rsidR="002200C5" w:rsidRPr="000353A1">
        <w:rPr>
          <w:sz w:val="28"/>
          <w:szCs w:val="28"/>
        </w:rPr>
        <w:t>теории деятельности; информатизации обр</w:t>
      </w:r>
      <w:r w:rsidR="002200C5" w:rsidRPr="000353A1">
        <w:rPr>
          <w:sz w:val="28"/>
          <w:szCs w:val="28"/>
        </w:rPr>
        <w:t>а</w:t>
      </w:r>
      <w:r w:rsidR="002200C5" w:rsidRPr="000353A1">
        <w:rPr>
          <w:sz w:val="28"/>
          <w:szCs w:val="28"/>
        </w:rPr>
        <w:t>зования, подготовк</w:t>
      </w:r>
      <w:r w:rsidRPr="000353A1">
        <w:rPr>
          <w:sz w:val="28"/>
          <w:szCs w:val="28"/>
        </w:rPr>
        <w:t>е</w:t>
      </w:r>
      <w:r w:rsidR="002200C5" w:rsidRPr="000353A1">
        <w:rPr>
          <w:sz w:val="28"/>
          <w:szCs w:val="28"/>
        </w:rPr>
        <w:t xml:space="preserve"> педагогических кадров по этому направлению; теории и методик</w:t>
      </w:r>
      <w:r w:rsidR="00BD6F93" w:rsidRPr="000353A1">
        <w:rPr>
          <w:sz w:val="28"/>
          <w:szCs w:val="28"/>
        </w:rPr>
        <w:t>е</w:t>
      </w:r>
      <w:r w:rsidR="002200C5" w:rsidRPr="000353A1">
        <w:rPr>
          <w:sz w:val="28"/>
          <w:szCs w:val="28"/>
        </w:rPr>
        <w:t xml:space="preserve"> обучения информатике; </w:t>
      </w:r>
      <w:r w:rsidR="00D52483" w:rsidRPr="000353A1">
        <w:rPr>
          <w:sz w:val="28"/>
          <w:szCs w:val="28"/>
        </w:rPr>
        <w:t>теории инноватики и ее приложений для ре</w:t>
      </w:r>
      <w:r w:rsidR="002200C5" w:rsidRPr="000353A1">
        <w:rPr>
          <w:sz w:val="28"/>
          <w:szCs w:val="28"/>
        </w:rPr>
        <w:t xml:space="preserve">гиональных процессов; </w:t>
      </w:r>
      <w:r w:rsidR="00D52483" w:rsidRPr="000353A1">
        <w:rPr>
          <w:sz w:val="28"/>
          <w:szCs w:val="28"/>
        </w:rPr>
        <w:t>методологии</w:t>
      </w:r>
      <w:r w:rsidR="00D52483" w:rsidRPr="000353A1">
        <w:rPr>
          <w:iCs/>
          <w:sz w:val="28"/>
          <w:szCs w:val="28"/>
        </w:rPr>
        <w:t xml:space="preserve"> </w:t>
      </w:r>
      <w:r w:rsidR="00D52483" w:rsidRPr="000353A1">
        <w:rPr>
          <w:sz w:val="28"/>
          <w:szCs w:val="28"/>
        </w:rPr>
        <w:t>управления и проектирования</w:t>
      </w:r>
      <w:r w:rsidR="002200C5" w:rsidRPr="000353A1">
        <w:rPr>
          <w:sz w:val="28"/>
          <w:szCs w:val="28"/>
        </w:rPr>
        <w:t xml:space="preserve">; </w:t>
      </w:r>
      <w:r w:rsidR="00A71A11" w:rsidRPr="000353A1">
        <w:rPr>
          <w:sz w:val="28"/>
          <w:szCs w:val="28"/>
        </w:rPr>
        <w:t xml:space="preserve">проведение </w:t>
      </w:r>
      <w:r w:rsidRPr="000353A1">
        <w:rPr>
          <w:sz w:val="28"/>
          <w:szCs w:val="28"/>
        </w:rPr>
        <w:t>анализ</w:t>
      </w:r>
      <w:r w:rsidR="00A71A11"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 и </w:t>
      </w:r>
      <w:r w:rsidR="002200C5" w:rsidRPr="000353A1">
        <w:rPr>
          <w:sz w:val="28"/>
          <w:szCs w:val="28"/>
        </w:rPr>
        <w:t>обобщени</w:t>
      </w:r>
      <w:r w:rsidR="00A71A11" w:rsidRPr="000353A1">
        <w:rPr>
          <w:sz w:val="28"/>
          <w:szCs w:val="28"/>
        </w:rPr>
        <w:t>я</w:t>
      </w:r>
      <w:r w:rsidR="002200C5" w:rsidRPr="000353A1">
        <w:rPr>
          <w:sz w:val="28"/>
          <w:szCs w:val="28"/>
        </w:rPr>
        <w:t xml:space="preserve"> положений правовых, научно-технических и производственно-экономических источников</w:t>
      </w:r>
      <w:r w:rsidRPr="000353A1">
        <w:rPr>
          <w:sz w:val="28"/>
          <w:szCs w:val="28"/>
        </w:rPr>
        <w:t>, экспертизы проектировочных документов по информатизации образования,</w:t>
      </w:r>
      <w:r w:rsidR="00F74B83" w:rsidRPr="000353A1">
        <w:rPr>
          <w:sz w:val="28"/>
          <w:szCs w:val="28"/>
        </w:rPr>
        <w:t xml:space="preserve"> методич</w:t>
      </w:r>
      <w:r w:rsidR="00F74B83" w:rsidRPr="000353A1">
        <w:rPr>
          <w:sz w:val="28"/>
          <w:szCs w:val="28"/>
        </w:rPr>
        <w:t>е</w:t>
      </w:r>
      <w:r w:rsidR="00F74B83" w:rsidRPr="000353A1">
        <w:rPr>
          <w:sz w:val="28"/>
          <w:szCs w:val="28"/>
        </w:rPr>
        <w:t>ского обеспечения</w:t>
      </w:r>
      <w:r w:rsidR="00A04734" w:rsidRPr="000353A1">
        <w:rPr>
          <w:sz w:val="28"/>
          <w:szCs w:val="28"/>
        </w:rPr>
        <w:t xml:space="preserve"> подготовки </w:t>
      </w:r>
      <w:r w:rsidRPr="000353A1">
        <w:rPr>
          <w:sz w:val="28"/>
          <w:szCs w:val="28"/>
        </w:rPr>
        <w:t>кадров информатизации образования</w:t>
      </w:r>
      <w:r w:rsidR="00A04734" w:rsidRPr="000353A1">
        <w:rPr>
          <w:sz w:val="28"/>
          <w:szCs w:val="28"/>
        </w:rPr>
        <w:t>;</w:t>
      </w:r>
      <w:r w:rsidR="00145AA4" w:rsidRPr="000353A1">
        <w:rPr>
          <w:sz w:val="28"/>
          <w:szCs w:val="28"/>
        </w:rPr>
        <w:t xml:space="preserve"> </w:t>
      </w:r>
      <w:r w:rsidR="00C72D96" w:rsidRPr="000353A1">
        <w:rPr>
          <w:sz w:val="28"/>
          <w:szCs w:val="28"/>
        </w:rPr>
        <w:t>и</w:t>
      </w:r>
      <w:r w:rsidR="00C72D96" w:rsidRPr="000353A1">
        <w:rPr>
          <w:sz w:val="28"/>
          <w:szCs w:val="28"/>
        </w:rPr>
        <w:t>с</w:t>
      </w:r>
      <w:r w:rsidR="00C72D96" w:rsidRPr="000353A1">
        <w:rPr>
          <w:sz w:val="28"/>
          <w:szCs w:val="28"/>
        </w:rPr>
        <w:t xml:space="preserve">пользование </w:t>
      </w:r>
      <w:r w:rsidR="00D85860" w:rsidRPr="000353A1">
        <w:rPr>
          <w:sz w:val="28"/>
          <w:szCs w:val="28"/>
        </w:rPr>
        <w:t>системного анализа, моделирования</w:t>
      </w:r>
      <w:r w:rsidR="00145AA4" w:rsidRPr="000353A1">
        <w:rPr>
          <w:sz w:val="28"/>
          <w:szCs w:val="28"/>
        </w:rPr>
        <w:t>, морфологического ан</w:t>
      </w:r>
      <w:r w:rsidR="00145AA4" w:rsidRPr="000353A1">
        <w:rPr>
          <w:sz w:val="28"/>
          <w:szCs w:val="28"/>
        </w:rPr>
        <w:t>а</w:t>
      </w:r>
      <w:r w:rsidR="00145AA4" w:rsidRPr="000353A1">
        <w:rPr>
          <w:sz w:val="28"/>
          <w:szCs w:val="28"/>
        </w:rPr>
        <w:t>лиза;</w:t>
      </w:r>
      <w:r w:rsidR="00D85860" w:rsidRPr="000353A1">
        <w:rPr>
          <w:sz w:val="28"/>
          <w:szCs w:val="28"/>
        </w:rPr>
        <w:t xml:space="preserve"> мозговой атаки</w:t>
      </w:r>
      <w:r w:rsidR="00145AA4" w:rsidRPr="000353A1">
        <w:rPr>
          <w:sz w:val="28"/>
          <w:szCs w:val="28"/>
        </w:rPr>
        <w:t>; проведение наблюдений, бесед, интервьюирования, анкетирования</w:t>
      </w:r>
      <w:r w:rsidR="00D85860" w:rsidRPr="000353A1">
        <w:rPr>
          <w:sz w:val="28"/>
          <w:szCs w:val="28"/>
        </w:rPr>
        <w:t>.</w:t>
      </w:r>
    </w:p>
    <w:p w:rsidR="00A7361D" w:rsidRDefault="005B2604" w:rsidP="000C6CF9">
      <w:pPr>
        <w:ind w:firstLine="714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Научная новизна исследования</w:t>
      </w:r>
      <w:r w:rsidRPr="000353A1">
        <w:rPr>
          <w:sz w:val="28"/>
          <w:szCs w:val="28"/>
        </w:rPr>
        <w:t xml:space="preserve"> </w:t>
      </w:r>
      <w:r w:rsidR="009B2D64" w:rsidRPr="00EB4FC6">
        <w:rPr>
          <w:sz w:val="28"/>
          <w:szCs w:val="28"/>
        </w:rPr>
        <w:t>состоит</w:t>
      </w:r>
      <w:r w:rsidR="00F4646B" w:rsidRPr="00EB4FC6">
        <w:rPr>
          <w:sz w:val="28"/>
          <w:szCs w:val="28"/>
        </w:rPr>
        <w:t xml:space="preserve"> в следующем</w:t>
      </w:r>
      <w:r w:rsidR="009B2D64" w:rsidRPr="00EB4FC6">
        <w:rPr>
          <w:sz w:val="28"/>
          <w:szCs w:val="28"/>
        </w:rPr>
        <w:t>:</w:t>
      </w:r>
      <w:r w:rsidR="002A3DE5" w:rsidRPr="00EB4FC6">
        <w:rPr>
          <w:sz w:val="28"/>
          <w:szCs w:val="28"/>
        </w:rPr>
        <w:t xml:space="preserve"> </w:t>
      </w:r>
      <w:r w:rsidR="0082071A" w:rsidRPr="00EB4FC6">
        <w:rPr>
          <w:sz w:val="28"/>
          <w:szCs w:val="28"/>
        </w:rPr>
        <w:t>разработ</w:t>
      </w:r>
      <w:r w:rsidR="00F4646B" w:rsidRPr="00EB4FC6">
        <w:rPr>
          <w:sz w:val="28"/>
          <w:szCs w:val="28"/>
        </w:rPr>
        <w:t>аны</w:t>
      </w:r>
      <w:r w:rsidR="0082071A" w:rsidRPr="00EB4FC6">
        <w:rPr>
          <w:sz w:val="28"/>
          <w:szCs w:val="28"/>
        </w:rPr>
        <w:t xml:space="preserve"> состав</w:t>
      </w:r>
      <w:r w:rsidR="00F4646B" w:rsidRPr="00EB4FC6">
        <w:rPr>
          <w:sz w:val="28"/>
          <w:szCs w:val="28"/>
        </w:rPr>
        <w:t xml:space="preserve"> и</w:t>
      </w:r>
      <w:r w:rsidR="0082071A" w:rsidRPr="00EB4FC6">
        <w:rPr>
          <w:sz w:val="28"/>
          <w:szCs w:val="28"/>
        </w:rPr>
        <w:t xml:space="preserve"> со</w:t>
      </w:r>
      <w:r w:rsidR="00F4646B" w:rsidRPr="00EB4FC6">
        <w:rPr>
          <w:sz w:val="28"/>
          <w:szCs w:val="28"/>
        </w:rPr>
        <w:t>держание</w:t>
      </w:r>
      <w:r w:rsidR="0082071A" w:rsidRPr="00EB4FC6">
        <w:rPr>
          <w:sz w:val="28"/>
          <w:szCs w:val="28"/>
        </w:rPr>
        <w:t xml:space="preserve"> </w:t>
      </w:r>
      <w:r w:rsidR="003B33AB" w:rsidRPr="00EB4FC6">
        <w:rPr>
          <w:sz w:val="28"/>
          <w:szCs w:val="28"/>
        </w:rPr>
        <w:t>научно-</w:t>
      </w:r>
      <w:r w:rsidR="0082071A" w:rsidRPr="00EB4FC6">
        <w:rPr>
          <w:sz w:val="28"/>
          <w:szCs w:val="28"/>
        </w:rPr>
        <w:t>методического обеспечения многоуровневой подготовки кадров информатизации региональной системы общего обр</w:t>
      </w:r>
      <w:r w:rsidR="0082071A" w:rsidRPr="00EB4FC6">
        <w:rPr>
          <w:sz w:val="28"/>
          <w:szCs w:val="28"/>
        </w:rPr>
        <w:t>а</w:t>
      </w:r>
      <w:r w:rsidR="0082071A" w:rsidRPr="00EB4FC6">
        <w:rPr>
          <w:sz w:val="28"/>
          <w:szCs w:val="28"/>
        </w:rPr>
        <w:t>зования; выявлен</w:t>
      </w:r>
      <w:r w:rsidR="0000087D" w:rsidRPr="00EB4FC6">
        <w:rPr>
          <w:sz w:val="28"/>
          <w:szCs w:val="28"/>
        </w:rPr>
        <w:t>ы особенности</w:t>
      </w:r>
      <w:r w:rsidR="003F02EC" w:rsidRPr="00EB4FC6">
        <w:rPr>
          <w:sz w:val="28"/>
          <w:szCs w:val="28"/>
        </w:rPr>
        <w:t xml:space="preserve"> </w:t>
      </w:r>
      <w:r w:rsidR="001F7B21" w:rsidRPr="00EB4FC6">
        <w:rPr>
          <w:bCs/>
          <w:sz w:val="28"/>
          <w:szCs w:val="28"/>
        </w:rPr>
        <w:t>экономико-географически</w:t>
      </w:r>
      <w:r w:rsidR="002A3DE5" w:rsidRPr="00EB4FC6">
        <w:rPr>
          <w:bCs/>
          <w:sz w:val="28"/>
          <w:szCs w:val="28"/>
        </w:rPr>
        <w:t>х</w:t>
      </w:r>
      <w:r w:rsidR="001F7B21" w:rsidRPr="00EB4FC6">
        <w:rPr>
          <w:bCs/>
          <w:sz w:val="28"/>
          <w:szCs w:val="28"/>
        </w:rPr>
        <w:t>, социально-культурных</w:t>
      </w:r>
      <w:r w:rsidR="003F02EC" w:rsidRPr="00EB4FC6">
        <w:rPr>
          <w:bCs/>
          <w:sz w:val="28"/>
          <w:szCs w:val="28"/>
        </w:rPr>
        <w:t>,</w:t>
      </w:r>
      <w:r w:rsidR="001F7B21" w:rsidRPr="00EB4FC6">
        <w:rPr>
          <w:bCs/>
          <w:sz w:val="28"/>
          <w:szCs w:val="28"/>
        </w:rPr>
        <w:t xml:space="preserve"> технико-технологических</w:t>
      </w:r>
      <w:r w:rsidR="005C344D" w:rsidRPr="00EB4FC6">
        <w:rPr>
          <w:bCs/>
          <w:sz w:val="28"/>
          <w:szCs w:val="28"/>
        </w:rPr>
        <w:t xml:space="preserve"> </w:t>
      </w:r>
      <w:r w:rsidR="0082071A" w:rsidRPr="00EB4FC6">
        <w:rPr>
          <w:sz w:val="28"/>
          <w:szCs w:val="28"/>
        </w:rPr>
        <w:t>услови</w:t>
      </w:r>
      <w:r w:rsidR="002A3DE5" w:rsidRPr="00EB4FC6">
        <w:rPr>
          <w:sz w:val="28"/>
          <w:szCs w:val="28"/>
        </w:rPr>
        <w:t>й</w:t>
      </w:r>
      <w:r w:rsidR="0000087D" w:rsidRPr="00EB4FC6">
        <w:rPr>
          <w:sz w:val="28"/>
          <w:szCs w:val="28"/>
        </w:rPr>
        <w:t xml:space="preserve"> </w:t>
      </w:r>
      <w:r w:rsidR="0082071A" w:rsidRPr="00EB4FC6">
        <w:rPr>
          <w:sz w:val="28"/>
          <w:szCs w:val="28"/>
        </w:rPr>
        <w:t xml:space="preserve">реализации подготовки кадров информатизации общего образования; </w:t>
      </w:r>
      <w:r w:rsidR="0082071A" w:rsidRPr="00EB4FC6">
        <w:rPr>
          <w:snapToGrid w:val="0"/>
          <w:sz w:val="28"/>
          <w:szCs w:val="28"/>
        </w:rPr>
        <w:t>определен</w:t>
      </w:r>
      <w:r w:rsidR="00F4646B" w:rsidRPr="00EB4FC6">
        <w:rPr>
          <w:snapToGrid w:val="0"/>
          <w:sz w:val="28"/>
          <w:szCs w:val="28"/>
        </w:rPr>
        <w:t>ы</w:t>
      </w:r>
      <w:r w:rsidR="0082071A" w:rsidRPr="00EB4FC6">
        <w:rPr>
          <w:snapToGrid w:val="0"/>
          <w:sz w:val="28"/>
          <w:szCs w:val="28"/>
        </w:rPr>
        <w:t xml:space="preserve"> основны</w:t>
      </w:r>
      <w:r w:rsidR="00F4646B" w:rsidRPr="00EB4FC6">
        <w:rPr>
          <w:snapToGrid w:val="0"/>
          <w:sz w:val="28"/>
          <w:szCs w:val="28"/>
        </w:rPr>
        <w:t>е</w:t>
      </w:r>
      <w:r w:rsidR="0082071A" w:rsidRPr="00EB4FC6">
        <w:rPr>
          <w:snapToGrid w:val="0"/>
          <w:sz w:val="28"/>
          <w:szCs w:val="28"/>
        </w:rPr>
        <w:t xml:space="preserve"> направлени</w:t>
      </w:r>
      <w:r w:rsidR="00F4646B" w:rsidRPr="00EB4FC6">
        <w:rPr>
          <w:snapToGrid w:val="0"/>
          <w:sz w:val="28"/>
          <w:szCs w:val="28"/>
        </w:rPr>
        <w:t>я</w:t>
      </w:r>
      <w:r w:rsidR="0082071A" w:rsidRPr="00EB4FC6">
        <w:rPr>
          <w:snapToGrid w:val="0"/>
          <w:sz w:val="28"/>
          <w:szCs w:val="28"/>
        </w:rPr>
        <w:t xml:space="preserve"> создания научно-методического обеспечения многоуровневой подготовки кадров информатизации региональной системы общего обр</w:t>
      </w:r>
      <w:r w:rsidR="0082071A" w:rsidRPr="00EB4FC6">
        <w:rPr>
          <w:snapToGrid w:val="0"/>
          <w:sz w:val="28"/>
          <w:szCs w:val="28"/>
        </w:rPr>
        <w:t>а</w:t>
      </w:r>
      <w:r w:rsidR="0082071A" w:rsidRPr="00EB4FC6">
        <w:rPr>
          <w:snapToGrid w:val="0"/>
          <w:sz w:val="28"/>
          <w:szCs w:val="28"/>
        </w:rPr>
        <w:t>зования</w:t>
      </w:r>
      <w:r w:rsidR="00F4646B" w:rsidRPr="00EB4FC6">
        <w:rPr>
          <w:snapToGrid w:val="0"/>
          <w:sz w:val="28"/>
          <w:szCs w:val="28"/>
        </w:rPr>
        <w:t xml:space="preserve">; </w:t>
      </w:r>
      <w:r w:rsidR="00876864" w:rsidRPr="00EB4FC6">
        <w:rPr>
          <w:snapToGrid w:val="0"/>
          <w:sz w:val="28"/>
          <w:szCs w:val="28"/>
        </w:rPr>
        <w:t xml:space="preserve">сформулированы требования к структуре и </w:t>
      </w:r>
      <w:r w:rsidR="00876864" w:rsidRPr="00EB4FC6">
        <w:rPr>
          <w:sz w:val="28"/>
          <w:szCs w:val="28"/>
        </w:rPr>
        <w:t>содержанию научно-методического обеспечения</w:t>
      </w:r>
      <w:r w:rsidR="00876864" w:rsidRPr="00EB4FC6">
        <w:rPr>
          <w:snapToGrid w:val="0"/>
          <w:sz w:val="28"/>
          <w:szCs w:val="28"/>
        </w:rPr>
        <w:t xml:space="preserve"> многоуровневой </w:t>
      </w:r>
      <w:r w:rsidR="00876864" w:rsidRPr="00EB4FC6">
        <w:rPr>
          <w:sz w:val="28"/>
          <w:szCs w:val="28"/>
        </w:rPr>
        <w:t>подготовки кадров информ</w:t>
      </w:r>
      <w:r w:rsidR="00876864" w:rsidRPr="00EB4FC6">
        <w:rPr>
          <w:sz w:val="28"/>
          <w:szCs w:val="28"/>
        </w:rPr>
        <w:t>а</w:t>
      </w:r>
      <w:r w:rsidR="00876864" w:rsidRPr="00EB4FC6">
        <w:rPr>
          <w:sz w:val="28"/>
          <w:szCs w:val="28"/>
        </w:rPr>
        <w:t>тизации системы общего образования в регионах;</w:t>
      </w:r>
      <w:r w:rsidR="0056064E" w:rsidRPr="00EB4FC6">
        <w:rPr>
          <w:sz w:val="28"/>
          <w:szCs w:val="28"/>
        </w:rPr>
        <w:t xml:space="preserve"> разработаны</w:t>
      </w:r>
      <w:r w:rsidR="00A37B04" w:rsidRPr="00EB4FC6">
        <w:rPr>
          <w:sz w:val="28"/>
          <w:szCs w:val="28"/>
        </w:rPr>
        <w:t xml:space="preserve"> требования к структуре многоуровневой подготовки кадров информатизации системы общего образования в экономико-географических, демографических, этн</w:t>
      </w:r>
      <w:r w:rsidR="00A37B04" w:rsidRPr="00EB4FC6">
        <w:rPr>
          <w:sz w:val="28"/>
          <w:szCs w:val="28"/>
        </w:rPr>
        <w:t>и</w:t>
      </w:r>
      <w:r w:rsidR="00A37B04" w:rsidRPr="00EB4FC6">
        <w:rPr>
          <w:sz w:val="28"/>
          <w:szCs w:val="28"/>
        </w:rPr>
        <w:t xml:space="preserve">ческих, социальных, культурологических и технико-технологических условиях региона; </w:t>
      </w:r>
      <w:r w:rsidR="00A7361D" w:rsidRPr="00EB4FC6">
        <w:rPr>
          <w:snapToGrid w:val="0"/>
          <w:sz w:val="28"/>
          <w:szCs w:val="28"/>
        </w:rPr>
        <w:t>сформулированы т</w:t>
      </w:r>
      <w:r w:rsidR="00A7361D" w:rsidRPr="00EB4FC6">
        <w:rPr>
          <w:sz w:val="28"/>
        </w:rPr>
        <w:t>ребования к этапам проектирования процесса подготовки кадров информатизации региональной системы о</w:t>
      </w:r>
      <w:r w:rsidR="00A7361D" w:rsidRPr="00EB4FC6">
        <w:rPr>
          <w:sz w:val="28"/>
        </w:rPr>
        <w:t>б</w:t>
      </w:r>
      <w:r w:rsidR="00A7361D" w:rsidRPr="00EB4FC6">
        <w:rPr>
          <w:sz w:val="28"/>
        </w:rPr>
        <w:t xml:space="preserve">щего образования; </w:t>
      </w:r>
      <w:r w:rsidR="00F4646B" w:rsidRPr="00EB4FC6">
        <w:rPr>
          <w:snapToGrid w:val="0"/>
          <w:sz w:val="28"/>
          <w:szCs w:val="28"/>
        </w:rPr>
        <w:t>с</w:t>
      </w:r>
      <w:r w:rsidR="0082071A" w:rsidRPr="00EB4FC6">
        <w:rPr>
          <w:sz w:val="28"/>
          <w:szCs w:val="28"/>
        </w:rPr>
        <w:t>формулирован</w:t>
      </w:r>
      <w:r w:rsidR="00F4646B" w:rsidRPr="00EB4FC6">
        <w:rPr>
          <w:sz w:val="28"/>
          <w:szCs w:val="28"/>
        </w:rPr>
        <w:t>ы</w:t>
      </w:r>
      <w:r w:rsidR="0082071A" w:rsidRPr="00EB4FC6">
        <w:rPr>
          <w:sz w:val="28"/>
          <w:szCs w:val="28"/>
        </w:rPr>
        <w:t xml:space="preserve"> основны</w:t>
      </w:r>
      <w:r w:rsidR="00F4646B" w:rsidRPr="00EB4FC6">
        <w:rPr>
          <w:sz w:val="28"/>
          <w:szCs w:val="28"/>
        </w:rPr>
        <w:t>е</w:t>
      </w:r>
      <w:r w:rsidR="0082071A" w:rsidRPr="00EB4FC6">
        <w:rPr>
          <w:sz w:val="28"/>
          <w:szCs w:val="28"/>
        </w:rPr>
        <w:t xml:space="preserve"> направлени</w:t>
      </w:r>
      <w:r w:rsidR="00F4646B" w:rsidRPr="00EB4FC6">
        <w:rPr>
          <w:sz w:val="28"/>
          <w:szCs w:val="28"/>
        </w:rPr>
        <w:t>я и</w:t>
      </w:r>
      <w:r w:rsidR="0082071A" w:rsidRPr="00EB4FC6">
        <w:rPr>
          <w:sz w:val="28"/>
          <w:szCs w:val="28"/>
        </w:rPr>
        <w:t xml:space="preserve"> требовани</w:t>
      </w:r>
      <w:r w:rsidR="00F4646B" w:rsidRPr="00EB4FC6">
        <w:rPr>
          <w:sz w:val="28"/>
          <w:szCs w:val="28"/>
        </w:rPr>
        <w:t>я</w:t>
      </w:r>
      <w:r w:rsidR="0082071A" w:rsidRPr="00EB4FC6">
        <w:rPr>
          <w:sz w:val="28"/>
          <w:szCs w:val="28"/>
        </w:rPr>
        <w:t xml:space="preserve"> </w:t>
      </w:r>
      <w:r w:rsidR="00F4646B" w:rsidRPr="00EB4FC6">
        <w:rPr>
          <w:sz w:val="28"/>
          <w:szCs w:val="28"/>
        </w:rPr>
        <w:t xml:space="preserve">к </w:t>
      </w:r>
      <w:r w:rsidR="0082071A" w:rsidRPr="00EB4FC6">
        <w:rPr>
          <w:sz w:val="28"/>
          <w:szCs w:val="28"/>
        </w:rPr>
        <w:t xml:space="preserve">реализации координации деятельности региональных уровней образования </w:t>
      </w:r>
      <w:r w:rsidR="00F4646B" w:rsidRPr="00EB4FC6">
        <w:rPr>
          <w:sz w:val="28"/>
          <w:szCs w:val="28"/>
        </w:rPr>
        <w:t xml:space="preserve">по </w:t>
      </w:r>
      <w:r w:rsidR="0082071A" w:rsidRPr="00EB4FC6">
        <w:rPr>
          <w:sz w:val="28"/>
          <w:szCs w:val="28"/>
        </w:rPr>
        <w:t>подготовк</w:t>
      </w:r>
      <w:r w:rsidR="00F4646B" w:rsidRPr="00EB4FC6">
        <w:rPr>
          <w:sz w:val="28"/>
          <w:szCs w:val="28"/>
        </w:rPr>
        <w:t>е</w:t>
      </w:r>
      <w:r w:rsidR="0082071A" w:rsidRPr="00EB4FC6">
        <w:rPr>
          <w:sz w:val="28"/>
          <w:szCs w:val="28"/>
        </w:rPr>
        <w:t xml:space="preserve"> кадров информатизации региональной системы общего о</w:t>
      </w:r>
      <w:r w:rsidR="0082071A" w:rsidRPr="00EB4FC6">
        <w:rPr>
          <w:sz w:val="28"/>
          <w:szCs w:val="28"/>
        </w:rPr>
        <w:t>б</w:t>
      </w:r>
      <w:r w:rsidR="0082071A" w:rsidRPr="00EB4FC6">
        <w:rPr>
          <w:sz w:val="28"/>
          <w:szCs w:val="28"/>
        </w:rPr>
        <w:t>разования и достижения взаимного</w:t>
      </w:r>
      <w:r w:rsidR="0082071A" w:rsidRPr="000353A1">
        <w:rPr>
          <w:sz w:val="28"/>
          <w:szCs w:val="28"/>
        </w:rPr>
        <w:t xml:space="preserve"> соответствия </w:t>
      </w:r>
      <w:r w:rsidR="00F4646B" w:rsidRPr="000353A1">
        <w:rPr>
          <w:sz w:val="28"/>
          <w:szCs w:val="28"/>
        </w:rPr>
        <w:t xml:space="preserve">содержания подготовки </w:t>
      </w:r>
      <w:r w:rsidR="00C76125">
        <w:rPr>
          <w:sz w:val="28"/>
          <w:szCs w:val="28"/>
        </w:rPr>
        <w:lastRenderedPageBreak/>
        <w:t xml:space="preserve">кадров информатизации образования </w:t>
      </w:r>
      <w:r w:rsidR="00F4646B" w:rsidRPr="000353A1">
        <w:rPr>
          <w:sz w:val="28"/>
          <w:szCs w:val="28"/>
        </w:rPr>
        <w:t xml:space="preserve">по </w:t>
      </w:r>
      <w:r w:rsidR="00C76125">
        <w:rPr>
          <w:sz w:val="28"/>
          <w:szCs w:val="28"/>
        </w:rPr>
        <w:t xml:space="preserve">образовательным </w:t>
      </w:r>
      <w:r w:rsidR="00F4646B" w:rsidRPr="000353A1">
        <w:rPr>
          <w:sz w:val="28"/>
          <w:szCs w:val="28"/>
        </w:rPr>
        <w:t>уровням</w:t>
      </w:r>
      <w:r w:rsidR="00C76125">
        <w:rPr>
          <w:sz w:val="28"/>
          <w:szCs w:val="28"/>
        </w:rPr>
        <w:t xml:space="preserve"> реги</w:t>
      </w:r>
      <w:r w:rsidR="00C76125">
        <w:rPr>
          <w:sz w:val="28"/>
          <w:szCs w:val="28"/>
        </w:rPr>
        <w:t>о</w:t>
      </w:r>
      <w:r w:rsidR="00C76125">
        <w:rPr>
          <w:sz w:val="28"/>
          <w:szCs w:val="28"/>
        </w:rPr>
        <w:t>на</w:t>
      </w:r>
      <w:r w:rsidR="00A7361D">
        <w:rPr>
          <w:sz w:val="28"/>
          <w:szCs w:val="28"/>
        </w:rPr>
        <w:t>.</w:t>
      </w:r>
      <w:r w:rsidR="0082071A" w:rsidRPr="000353A1">
        <w:rPr>
          <w:sz w:val="28"/>
          <w:szCs w:val="28"/>
        </w:rPr>
        <w:t xml:space="preserve"> </w:t>
      </w:r>
    </w:p>
    <w:p w:rsidR="00E528F3" w:rsidRPr="00EB4FC6" w:rsidRDefault="005B2604" w:rsidP="000C6CF9">
      <w:pPr>
        <w:ind w:firstLine="714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Теоретическая значимость исследования</w:t>
      </w:r>
      <w:r w:rsidRPr="000353A1">
        <w:rPr>
          <w:sz w:val="28"/>
          <w:szCs w:val="28"/>
        </w:rPr>
        <w:t xml:space="preserve"> </w:t>
      </w:r>
      <w:r w:rsidR="006F67F1" w:rsidRPr="000353A1">
        <w:rPr>
          <w:sz w:val="28"/>
          <w:szCs w:val="28"/>
        </w:rPr>
        <w:t xml:space="preserve">заключается в </w:t>
      </w:r>
      <w:r w:rsidR="00EB4FC6">
        <w:rPr>
          <w:sz w:val="28"/>
          <w:szCs w:val="28"/>
        </w:rPr>
        <w:t>теорет</w:t>
      </w:r>
      <w:r w:rsidR="00EB4FC6">
        <w:rPr>
          <w:sz w:val="28"/>
          <w:szCs w:val="28"/>
        </w:rPr>
        <w:t>и</w:t>
      </w:r>
      <w:r w:rsidR="00EB4FC6">
        <w:rPr>
          <w:sz w:val="28"/>
          <w:szCs w:val="28"/>
        </w:rPr>
        <w:t xml:space="preserve">ческом обосновании </w:t>
      </w:r>
      <w:r w:rsidR="006F67F1" w:rsidRPr="000353A1">
        <w:rPr>
          <w:sz w:val="28"/>
          <w:szCs w:val="28"/>
        </w:rPr>
        <w:t>научно-методического обеспечения и организации подготовки кадров информатизации региональной системы общего обр</w:t>
      </w:r>
      <w:r w:rsidR="006F67F1" w:rsidRPr="000353A1">
        <w:rPr>
          <w:sz w:val="28"/>
          <w:szCs w:val="28"/>
        </w:rPr>
        <w:t>а</w:t>
      </w:r>
      <w:r w:rsidR="006F67F1" w:rsidRPr="000353A1">
        <w:rPr>
          <w:sz w:val="28"/>
          <w:szCs w:val="28"/>
        </w:rPr>
        <w:t xml:space="preserve">зования с использованием в практике регионов достижений современных теоретических и экспериментальных исследований в области реализации информатизации образования; </w:t>
      </w:r>
      <w:r w:rsidR="002E430B" w:rsidRPr="000353A1">
        <w:rPr>
          <w:sz w:val="28"/>
          <w:szCs w:val="28"/>
        </w:rPr>
        <w:t xml:space="preserve">в </w:t>
      </w:r>
      <w:r w:rsidR="006F67F1" w:rsidRPr="000353A1">
        <w:rPr>
          <w:sz w:val="28"/>
          <w:szCs w:val="28"/>
        </w:rPr>
        <w:t>теоретическом обосновании и формул</w:t>
      </w:r>
      <w:r w:rsidR="006F67F1" w:rsidRPr="000353A1">
        <w:rPr>
          <w:sz w:val="28"/>
          <w:szCs w:val="28"/>
        </w:rPr>
        <w:t>и</w:t>
      </w:r>
      <w:r w:rsidR="006F67F1" w:rsidRPr="000353A1">
        <w:rPr>
          <w:sz w:val="28"/>
          <w:szCs w:val="28"/>
        </w:rPr>
        <w:t xml:space="preserve">ровании основных </w:t>
      </w:r>
      <w:r w:rsidR="006F67F1" w:rsidRPr="00A7361D">
        <w:rPr>
          <w:sz w:val="28"/>
          <w:szCs w:val="28"/>
        </w:rPr>
        <w:t xml:space="preserve">принципов </w:t>
      </w:r>
      <w:r w:rsidR="00EC12D6" w:rsidRPr="00A7361D">
        <w:rPr>
          <w:sz w:val="28"/>
          <w:szCs w:val="28"/>
        </w:rPr>
        <w:t>разработки</w:t>
      </w:r>
      <w:r w:rsidR="00EC12D6" w:rsidRPr="000353A1">
        <w:rPr>
          <w:sz w:val="28"/>
          <w:szCs w:val="28"/>
        </w:rPr>
        <w:t xml:space="preserve"> методического обеспечения по</w:t>
      </w:r>
      <w:r w:rsidR="00EC12D6" w:rsidRPr="000353A1">
        <w:rPr>
          <w:sz w:val="28"/>
          <w:szCs w:val="28"/>
        </w:rPr>
        <w:t>д</w:t>
      </w:r>
      <w:r w:rsidR="00EC12D6" w:rsidRPr="000353A1">
        <w:rPr>
          <w:sz w:val="28"/>
          <w:szCs w:val="28"/>
        </w:rPr>
        <w:t xml:space="preserve">готовки </w:t>
      </w:r>
      <w:r w:rsidR="006F67F1" w:rsidRPr="000353A1">
        <w:rPr>
          <w:sz w:val="28"/>
          <w:szCs w:val="28"/>
        </w:rPr>
        <w:t>кадров информатизации региональной системы общего образов</w:t>
      </w:r>
      <w:r w:rsidR="006F67F1" w:rsidRPr="000353A1">
        <w:rPr>
          <w:sz w:val="28"/>
          <w:szCs w:val="28"/>
        </w:rPr>
        <w:t>а</w:t>
      </w:r>
      <w:r w:rsidR="006F67F1" w:rsidRPr="000353A1">
        <w:rPr>
          <w:sz w:val="28"/>
          <w:szCs w:val="28"/>
        </w:rPr>
        <w:t>ния</w:t>
      </w:r>
      <w:r w:rsidR="007F38DB" w:rsidRPr="000353A1">
        <w:rPr>
          <w:sz w:val="28"/>
          <w:szCs w:val="28"/>
        </w:rPr>
        <w:t xml:space="preserve"> в региональных условиях;</w:t>
      </w:r>
      <w:r w:rsidR="00EC12D6" w:rsidRPr="000353A1">
        <w:rPr>
          <w:sz w:val="28"/>
          <w:szCs w:val="28"/>
        </w:rPr>
        <w:t xml:space="preserve"> </w:t>
      </w:r>
      <w:r w:rsidR="005F46E2" w:rsidRPr="000353A1">
        <w:rPr>
          <w:sz w:val="28"/>
          <w:szCs w:val="28"/>
        </w:rPr>
        <w:t>в</w:t>
      </w:r>
      <w:r w:rsidR="006F67F1" w:rsidRPr="000353A1">
        <w:rPr>
          <w:sz w:val="28"/>
          <w:szCs w:val="28"/>
        </w:rPr>
        <w:t xml:space="preserve"> </w:t>
      </w:r>
      <w:r w:rsidR="00AD1027" w:rsidRPr="000353A1">
        <w:rPr>
          <w:sz w:val="28"/>
          <w:szCs w:val="28"/>
        </w:rPr>
        <w:t>описании направлений создания научно-</w:t>
      </w:r>
      <w:r w:rsidR="006F67F1" w:rsidRPr="000353A1">
        <w:rPr>
          <w:snapToGrid w:val="0"/>
          <w:sz w:val="28"/>
          <w:szCs w:val="28"/>
        </w:rPr>
        <w:t xml:space="preserve">методического обеспечения </w:t>
      </w:r>
      <w:r w:rsidR="006F67F1" w:rsidRPr="000353A1">
        <w:rPr>
          <w:sz w:val="28"/>
          <w:szCs w:val="28"/>
        </w:rPr>
        <w:t>многоуровневой подготовки кадров информ</w:t>
      </w:r>
      <w:r w:rsidR="006F67F1" w:rsidRPr="000353A1">
        <w:rPr>
          <w:sz w:val="28"/>
          <w:szCs w:val="28"/>
        </w:rPr>
        <w:t>а</w:t>
      </w:r>
      <w:r w:rsidR="006F67F1" w:rsidRPr="000353A1">
        <w:rPr>
          <w:sz w:val="28"/>
          <w:szCs w:val="28"/>
        </w:rPr>
        <w:t xml:space="preserve">тизации региональной системы общего образования </w:t>
      </w:r>
      <w:r w:rsidR="006F67F1" w:rsidRPr="000353A1">
        <w:rPr>
          <w:snapToGrid w:val="0"/>
          <w:sz w:val="28"/>
          <w:szCs w:val="28"/>
        </w:rPr>
        <w:t xml:space="preserve">на </w:t>
      </w:r>
      <w:r w:rsidR="006F67F1" w:rsidRPr="000353A1">
        <w:rPr>
          <w:sz w:val="28"/>
          <w:szCs w:val="28"/>
        </w:rPr>
        <w:t xml:space="preserve">основе </w:t>
      </w:r>
      <w:r w:rsidR="006F67F1" w:rsidRPr="000353A1">
        <w:rPr>
          <w:snapToGrid w:val="0"/>
          <w:sz w:val="28"/>
          <w:szCs w:val="28"/>
        </w:rPr>
        <w:t>проектной деятельности с использованием условий региона</w:t>
      </w:r>
      <w:r w:rsidR="007F38DB" w:rsidRPr="000353A1">
        <w:rPr>
          <w:snapToGrid w:val="0"/>
          <w:sz w:val="28"/>
          <w:szCs w:val="28"/>
        </w:rPr>
        <w:t xml:space="preserve"> и</w:t>
      </w:r>
      <w:r w:rsidR="00EC12D6" w:rsidRPr="000353A1">
        <w:rPr>
          <w:sz w:val="28"/>
          <w:szCs w:val="28"/>
        </w:rPr>
        <w:t xml:space="preserve"> </w:t>
      </w:r>
      <w:r w:rsidR="00EB4FC6">
        <w:rPr>
          <w:sz w:val="28"/>
          <w:szCs w:val="28"/>
        </w:rPr>
        <w:t>разработке</w:t>
      </w:r>
      <w:r w:rsidR="00EC12D6" w:rsidRPr="000353A1">
        <w:rPr>
          <w:sz w:val="28"/>
          <w:szCs w:val="28"/>
        </w:rPr>
        <w:t xml:space="preserve"> подходов</w:t>
      </w:r>
      <w:r w:rsidR="007F38DB" w:rsidRPr="000353A1">
        <w:rPr>
          <w:sz w:val="28"/>
          <w:szCs w:val="28"/>
        </w:rPr>
        <w:t>:</w:t>
      </w:r>
      <w:r w:rsidR="00EC12D6" w:rsidRPr="000353A1">
        <w:rPr>
          <w:sz w:val="28"/>
          <w:szCs w:val="28"/>
        </w:rPr>
        <w:t xml:space="preserve"> по определению целей подготовки кадров, определени</w:t>
      </w:r>
      <w:r w:rsidR="007F38DB" w:rsidRPr="000353A1">
        <w:rPr>
          <w:sz w:val="28"/>
          <w:szCs w:val="28"/>
        </w:rPr>
        <w:t xml:space="preserve">ю </w:t>
      </w:r>
      <w:r w:rsidR="00EC12D6" w:rsidRPr="000353A1">
        <w:rPr>
          <w:sz w:val="28"/>
          <w:szCs w:val="28"/>
        </w:rPr>
        <w:t>перечня спец</w:t>
      </w:r>
      <w:r w:rsidR="00EC12D6" w:rsidRPr="000353A1">
        <w:rPr>
          <w:sz w:val="28"/>
          <w:szCs w:val="28"/>
        </w:rPr>
        <w:t>и</w:t>
      </w:r>
      <w:r w:rsidR="00EC12D6" w:rsidRPr="000353A1">
        <w:rPr>
          <w:sz w:val="28"/>
          <w:szCs w:val="28"/>
        </w:rPr>
        <w:t>альностей и специализаций подготовки кадров информатизации образов</w:t>
      </w:r>
      <w:r w:rsidR="00EC12D6" w:rsidRPr="000353A1">
        <w:rPr>
          <w:sz w:val="28"/>
          <w:szCs w:val="28"/>
        </w:rPr>
        <w:t>а</w:t>
      </w:r>
      <w:r w:rsidR="00EC12D6" w:rsidRPr="000353A1">
        <w:rPr>
          <w:sz w:val="28"/>
          <w:szCs w:val="28"/>
        </w:rPr>
        <w:t xml:space="preserve">ния, </w:t>
      </w:r>
      <w:r w:rsidR="006F67F1" w:rsidRPr="000353A1">
        <w:rPr>
          <w:snapToGrid w:val="0"/>
          <w:sz w:val="28"/>
          <w:szCs w:val="28"/>
        </w:rPr>
        <w:t xml:space="preserve">в теоретическом обосновании </w:t>
      </w:r>
      <w:r w:rsidR="00AD1027" w:rsidRPr="000353A1">
        <w:rPr>
          <w:snapToGrid w:val="0"/>
          <w:sz w:val="28"/>
          <w:szCs w:val="28"/>
        </w:rPr>
        <w:t>методического обеспечения организ</w:t>
      </w:r>
      <w:r w:rsidR="00AD1027" w:rsidRPr="000353A1">
        <w:rPr>
          <w:snapToGrid w:val="0"/>
          <w:sz w:val="28"/>
          <w:szCs w:val="28"/>
        </w:rPr>
        <w:t>а</w:t>
      </w:r>
      <w:r w:rsidR="00AD1027" w:rsidRPr="000353A1">
        <w:rPr>
          <w:snapToGrid w:val="0"/>
          <w:sz w:val="28"/>
          <w:szCs w:val="28"/>
        </w:rPr>
        <w:t>ции многоуровневой подготовки кадров информатизации региональной системы общего образования: теоретических аспектов проектирования</w:t>
      </w:r>
      <w:r w:rsidR="00AD1027" w:rsidRPr="00EB4FC6">
        <w:rPr>
          <w:snapToGrid w:val="0"/>
          <w:sz w:val="28"/>
          <w:szCs w:val="28"/>
        </w:rPr>
        <w:t>, п</w:t>
      </w:r>
      <w:r w:rsidR="00AD1027" w:rsidRPr="00EB4FC6">
        <w:rPr>
          <w:sz w:val="28"/>
          <w:szCs w:val="28"/>
        </w:rPr>
        <w:t>ринципов координации</w:t>
      </w:r>
      <w:r w:rsidR="00AD1027" w:rsidRPr="000353A1">
        <w:rPr>
          <w:sz w:val="28"/>
          <w:szCs w:val="28"/>
        </w:rPr>
        <w:t xml:space="preserve"> деятельности уровней региональной системы о</w:t>
      </w:r>
      <w:r w:rsidR="00AD1027" w:rsidRPr="000353A1">
        <w:rPr>
          <w:sz w:val="28"/>
          <w:szCs w:val="28"/>
        </w:rPr>
        <w:t>б</w:t>
      </w:r>
      <w:r w:rsidR="00AD1027" w:rsidRPr="000353A1">
        <w:rPr>
          <w:sz w:val="28"/>
          <w:szCs w:val="28"/>
        </w:rPr>
        <w:t xml:space="preserve">разования, </w:t>
      </w:r>
      <w:r w:rsidR="00AD1027" w:rsidRPr="000353A1">
        <w:rPr>
          <w:bCs/>
          <w:sz w:val="28"/>
          <w:szCs w:val="28"/>
        </w:rPr>
        <w:t xml:space="preserve">условий </w:t>
      </w:r>
      <w:r w:rsidR="00AD1027" w:rsidRPr="000353A1">
        <w:rPr>
          <w:sz w:val="28"/>
          <w:szCs w:val="28"/>
        </w:rPr>
        <w:t xml:space="preserve">взаимного соответствия содержания подготовки кадров информатизации на </w:t>
      </w:r>
      <w:r w:rsidR="00AD1027" w:rsidRPr="00EB4FC6">
        <w:rPr>
          <w:sz w:val="28"/>
          <w:szCs w:val="28"/>
        </w:rPr>
        <w:t>уровнях образования;</w:t>
      </w:r>
      <w:r w:rsidR="00EC12D6" w:rsidRPr="00EB4FC6">
        <w:rPr>
          <w:sz w:val="28"/>
          <w:szCs w:val="28"/>
        </w:rPr>
        <w:t xml:space="preserve"> </w:t>
      </w:r>
      <w:r w:rsidR="00EB4FC6" w:rsidRPr="00EB4FC6">
        <w:rPr>
          <w:sz w:val="28"/>
          <w:szCs w:val="28"/>
        </w:rPr>
        <w:t>разработке подходов реализации возможностей национально-региональной компоненты образовательных программ при проектировании методических систем обучения для подг</w:t>
      </w:r>
      <w:r w:rsidR="00EB4FC6" w:rsidRPr="00EB4FC6">
        <w:rPr>
          <w:sz w:val="28"/>
          <w:szCs w:val="28"/>
        </w:rPr>
        <w:t>о</w:t>
      </w:r>
      <w:r w:rsidR="00EB4FC6" w:rsidRPr="00EB4FC6">
        <w:rPr>
          <w:sz w:val="28"/>
          <w:szCs w:val="28"/>
        </w:rPr>
        <w:t>товки кадров информатизации</w:t>
      </w:r>
      <w:r w:rsidR="00EC12D6" w:rsidRPr="00EB4FC6">
        <w:rPr>
          <w:sz w:val="28"/>
          <w:szCs w:val="28"/>
        </w:rPr>
        <w:t>.</w:t>
      </w:r>
    </w:p>
    <w:p w:rsidR="009B2D64" w:rsidRPr="000353A1" w:rsidRDefault="005B2604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Практическая значимость исследования</w:t>
      </w:r>
      <w:r w:rsidRPr="000353A1">
        <w:rPr>
          <w:sz w:val="28"/>
          <w:szCs w:val="28"/>
        </w:rPr>
        <w:t xml:space="preserve"> </w:t>
      </w:r>
      <w:r w:rsidR="00F039DD" w:rsidRPr="000353A1">
        <w:rPr>
          <w:sz w:val="28"/>
          <w:szCs w:val="28"/>
        </w:rPr>
        <w:t>состоит</w:t>
      </w:r>
      <w:r w:rsidR="00C80E42">
        <w:rPr>
          <w:sz w:val="28"/>
          <w:szCs w:val="28"/>
        </w:rPr>
        <w:t>:</w:t>
      </w:r>
      <w:r w:rsidR="00EB4FC6">
        <w:rPr>
          <w:sz w:val="28"/>
          <w:szCs w:val="28"/>
        </w:rPr>
        <w:t xml:space="preserve"> в разработке </w:t>
      </w:r>
      <w:r w:rsidR="00A7361D" w:rsidRPr="000353A1">
        <w:rPr>
          <w:snapToGrid w:val="0"/>
          <w:sz w:val="28"/>
          <w:szCs w:val="28"/>
        </w:rPr>
        <w:t>м</w:t>
      </w:r>
      <w:r w:rsidR="00A7361D" w:rsidRPr="000353A1">
        <w:rPr>
          <w:sz w:val="28"/>
          <w:szCs w:val="28"/>
        </w:rPr>
        <w:t>е</w:t>
      </w:r>
      <w:r w:rsidR="00A7361D" w:rsidRPr="000353A1">
        <w:rPr>
          <w:sz w:val="28"/>
          <w:szCs w:val="28"/>
        </w:rPr>
        <w:t>тодически</w:t>
      </w:r>
      <w:r w:rsidR="00EB4FC6">
        <w:rPr>
          <w:sz w:val="28"/>
          <w:szCs w:val="28"/>
        </w:rPr>
        <w:t>х</w:t>
      </w:r>
      <w:r w:rsidR="00A7361D" w:rsidRPr="000353A1">
        <w:rPr>
          <w:sz w:val="28"/>
          <w:szCs w:val="28"/>
        </w:rPr>
        <w:t xml:space="preserve"> рекомендации по определению целей, методических подходов к определению набора специальностей и специализаций, требований к структуре и содержанию методического обеспечения</w:t>
      </w:r>
      <w:r w:rsidR="00A7361D" w:rsidRPr="000353A1">
        <w:rPr>
          <w:snapToGrid w:val="0"/>
          <w:sz w:val="28"/>
          <w:szCs w:val="28"/>
        </w:rPr>
        <w:t xml:space="preserve"> многоуровневой по</w:t>
      </w:r>
      <w:r w:rsidR="00A7361D" w:rsidRPr="000353A1">
        <w:rPr>
          <w:snapToGrid w:val="0"/>
          <w:sz w:val="28"/>
          <w:szCs w:val="28"/>
        </w:rPr>
        <w:t>д</w:t>
      </w:r>
      <w:r w:rsidR="00A7361D" w:rsidRPr="000353A1">
        <w:rPr>
          <w:snapToGrid w:val="0"/>
          <w:sz w:val="28"/>
          <w:szCs w:val="28"/>
        </w:rPr>
        <w:t>готовки кадров информатизации общего образования;</w:t>
      </w:r>
      <w:r w:rsidR="00EB4FC6">
        <w:rPr>
          <w:snapToGrid w:val="0"/>
          <w:sz w:val="28"/>
          <w:szCs w:val="28"/>
        </w:rPr>
        <w:t xml:space="preserve"> </w:t>
      </w:r>
      <w:r w:rsidR="00C80E42">
        <w:rPr>
          <w:snapToGrid w:val="0"/>
          <w:sz w:val="28"/>
          <w:szCs w:val="28"/>
        </w:rPr>
        <w:t xml:space="preserve">в </w:t>
      </w:r>
      <w:r w:rsidR="00A7361D" w:rsidRPr="000353A1">
        <w:rPr>
          <w:sz w:val="28"/>
          <w:szCs w:val="28"/>
        </w:rPr>
        <w:t>разработ</w:t>
      </w:r>
      <w:r w:rsidR="00EB4FC6">
        <w:rPr>
          <w:sz w:val="28"/>
          <w:szCs w:val="28"/>
        </w:rPr>
        <w:t>ке</w:t>
      </w:r>
      <w:r w:rsidR="00A7361D" w:rsidRPr="000353A1">
        <w:rPr>
          <w:sz w:val="28"/>
          <w:szCs w:val="28"/>
        </w:rPr>
        <w:t xml:space="preserve"> мет</w:t>
      </w:r>
      <w:r w:rsidR="00A7361D" w:rsidRPr="000353A1">
        <w:rPr>
          <w:sz w:val="28"/>
          <w:szCs w:val="28"/>
        </w:rPr>
        <w:t>о</w:t>
      </w:r>
      <w:r w:rsidR="00A7361D" w:rsidRPr="000353A1">
        <w:rPr>
          <w:sz w:val="28"/>
          <w:szCs w:val="28"/>
        </w:rPr>
        <w:t>дически</w:t>
      </w:r>
      <w:r w:rsidR="00EB4FC6">
        <w:rPr>
          <w:sz w:val="28"/>
          <w:szCs w:val="28"/>
        </w:rPr>
        <w:t>х</w:t>
      </w:r>
      <w:r w:rsidR="00A7361D" w:rsidRPr="000353A1">
        <w:rPr>
          <w:sz w:val="28"/>
          <w:szCs w:val="28"/>
        </w:rPr>
        <w:t xml:space="preserve"> рекомендаци</w:t>
      </w:r>
      <w:r w:rsidR="00EB4FC6">
        <w:rPr>
          <w:sz w:val="28"/>
          <w:szCs w:val="28"/>
        </w:rPr>
        <w:t>й</w:t>
      </w:r>
      <w:r w:rsidR="00A7361D" w:rsidRPr="000353A1">
        <w:rPr>
          <w:sz w:val="28"/>
          <w:szCs w:val="28"/>
        </w:rPr>
        <w:t xml:space="preserve">: </w:t>
      </w:r>
      <w:r w:rsidR="00EB4FC6">
        <w:rPr>
          <w:sz w:val="28"/>
          <w:szCs w:val="28"/>
        </w:rPr>
        <w:t>по</w:t>
      </w:r>
      <w:r w:rsidR="00EB4FC6" w:rsidRPr="000353A1">
        <w:rPr>
          <w:sz w:val="28"/>
          <w:szCs w:val="28"/>
        </w:rPr>
        <w:t xml:space="preserve"> </w:t>
      </w:r>
      <w:r w:rsidR="00A7361D" w:rsidRPr="000353A1">
        <w:rPr>
          <w:sz w:val="28"/>
          <w:szCs w:val="28"/>
        </w:rPr>
        <w:t>созданию и корректировке образовательных программ подготовки кадров информатизации региональных систем общ</w:t>
      </w:r>
      <w:r w:rsidR="00A7361D" w:rsidRPr="000353A1">
        <w:rPr>
          <w:sz w:val="28"/>
          <w:szCs w:val="28"/>
        </w:rPr>
        <w:t>е</w:t>
      </w:r>
      <w:r w:rsidR="00A7361D" w:rsidRPr="000353A1">
        <w:rPr>
          <w:sz w:val="28"/>
          <w:szCs w:val="28"/>
        </w:rPr>
        <w:t>го образования</w:t>
      </w:r>
      <w:r w:rsidR="00C80E42">
        <w:rPr>
          <w:sz w:val="28"/>
          <w:szCs w:val="28"/>
        </w:rPr>
        <w:t>,</w:t>
      </w:r>
      <w:r w:rsidR="00A7361D" w:rsidRPr="000353A1">
        <w:rPr>
          <w:sz w:val="28"/>
          <w:szCs w:val="28"/>
        </w:rPr>
        <w:t xml:space="preserve"> по разработке содержания и методических аспектов подг</w:t>
      </w:r>
      <w:r w:rsidR="00A7361D" w:rsidRPr="000353A1">
        <w:rPr>
          <w:sz w:val="28"/>
          <w:szCs w:val="28"/>
        </w:rPr>
        <w:t>о</w:t>
      </w:r>
      <w:r w:rsidR="00A7361D" w:rsidRPr="000353A1">
        <w:rPr>
          <w:sz w:val="28"/>
          <w:szCs w:val="28"/>
        </w:rPr>
        <w:t>товки кадров информатизации общего образования к инновационной и проектировочной деятельности</w:t>
      </w:r>
      <w:r w:rsidR="00C80E42">
        <w:rPr>
          <w:sz w:val="28"/>
          <w:szCs w:val="28"/>
        </w:rPr>
        <w:t>,</w:t>
      </w:r>
      <w:r w:rsidR="00A7361D" w:rsidRPr="000353A1">
        <w:rPr>
          <w:sz w:val="28"/>
          <w:szCs w:val="28"/>
        </w:rPr>
        <w:t xml:space="preserve"> по </w:t>
      </w:r>
      <w:r w:rsidR="00A7361D" w:rsidRPr="000353A1">
        <w:rPr>
          <w:bCs/>
          <w:sz w:val="28"/>
          <w:szCs w:val="28"/>
        </w:rPr>
        <w:t xml:space="preserve">созданию </w:t>
      </w:r>
      <w:r w:rsidR="00A7361D" w:rsidRPr="000353A1">
        <w:rPr>
          <w:iCs/>
          <w:sz w:val="28"/>
          <w:szCs w:val="28"/>
        </w:rPr>
        <w:t>целевых программ информ</w:t>
      </w:r>
      <w:r w:rsidR="00A7361D" w:rsidRPr="000353A1">
        <w:rPr>
          <w:iCs/>
          <w:sz w:val="28"/>
          <w:szCs w:val="28"/>
        </w:rPr>
        <w:t>а</w:t>
      </w:r>
      <w:r w:rsidR="00A7361D" w:rsidRPr="000353A1">
        <w:rPr>
          <w:iCs/>
          <w:sz w:val="28"/>
          <w:szCs w:val="28"/>
        </w:rPr>
        <w:t xml:space="preserve">тизации системы общего образования регионального и муниципального уровней и уровня образовательного учреждения, </w:t>
      </w:r>
      <w:r w:rsidR="00A7361D" w:rsidRPr="000353A1">
        <w:rPr>
          <w:sz w:val="28"/>
          <w:szCs w:val="28"/>
        </w:rPr>
        <w:t>согласованных с иннов</w:t>
      </w:r>
      <w:r w:rsidR="00A7361D" w:rsidRPr="000353A1">
        <w:rPr>
          <w:sz w:val="28"/>
          <w:szCs w:val="28"/>
        </w:rPr>
        <w:t>а</w:t>
      </w:r>
      <w:r w:rsidR="00A7361D" w:rsidRPr="000353A1">
        <w:rPr>
          <w:sz w:val="28"/>
          <w:szCs w:val="28"/>
        </w:rPr>
        <w:t>ционной деятельностью, региональными условиями и многоуровневой подготовкой кадров информатизации общего образова</w:t>
      </w:r>
      <w:r w:rsidR="00EB4FC6">
        <w:rPr>
          <w:sz w:val="28"/>
          <w:szCs w:val="28"/>
        </w:rPr>
        <w:t xml:space="preserve">ния; </w:t>
      </w:r>
      <w:r w:rsidR="00F039DD" w:rsidRPr="000353A1">
        <w:rPr>
          <w:sz w:val="28"/>
          <w:szCs w:val="28"/>
        </w:rPr>
        <w:t>в применени</w:t>
      </w:r>
      <w:r w:rsidR="002A718B">
        <w:rPr>
          <w:sz w:val="28"/>
          <w:szCs w:val="28"/>
        </w:rPr>
        <w:t>и</w:t>
      </w:r>
      <w:r w:rsidR="00F039DD" w:rsidRPr="000353A1">
        <w:rPr>
          <w:sz w:val="28"/>
          <w:szCs w:val="28"/>
        </w:rPr>
        <w:t xml:space="preserve"> методических указаний по разработке научно-методического обеспечения и организации </w:t>
      </w:r>
      <w:r w:rsidR="00F039DD" w:rsidRPr="000353A1">
        <w:rPr>
          <w:iCs/>
          <w:sz w:val="28"/>
          <w:szCs w:val="28"/>
        </w:rPr>
        <w:t>подготовки кадров информатизации образования при</w:t>
      </w:r>
      <w:r w:rsidR="00F039DD" w:rsidRPr="000353A1">
        <w:rPr>
          <w:sz w:val="28"/>
          <w:szCs w:val="28"/>
        </w:rPr>
        <w:t xml:space="preserve"> </w:t>
      </w:r>
      <w:r w:rsidR="00F039DD" w:rsidRPr="000353A1">
        <w:rPr>
          <w:iCs/>
          <w:sz w:val="28"/>
          <w:szCs w:val="28"/>
        </w:rPr>
        <w:t>инн</w:t>
      </w:r>
      <w:r w:rsidR="00F039DD" w:rsidRPr="000353A1">
        <w:rPr>
          <w:iCs/>
          <w:sz w:val="28"/>
          <w:szCs w:val="28"/>
        </w:rPr>
        <w:t>о</w:t>
      </w:r>
      <w:r w:rsidR="00F039DD" w:rsidRPr="000353A1">
        <w:rPr>
          <w:iCs/>
          <w:sz w:val="28"/>
          <w:szCs w:val="28"/>
        </w:rPr>
        <w:t xml:space="preserve">вационном </w:t>
      </w:r>
      <w:r w:rsidR="00F039DD" w:rsidRPr="000353A1">
        <w:rPr>
          <w:iCs/>
          <w:sz w:val="28"/>
          <w:szCs w:val="28"/>
        </w:rPr>
        <w:lastRenderedPageBreak/>
        <w:t xml:space="preserve">проектировании информатизации региональных систем общего образования в различных регионах Дальневосточного федерального округа и страны; в </w:t>
      </w:r>
      <w:r w:rsidR="00203A49">
        <w:rPr>
          <w:iCs/>
          <w:sz w:val="28"/>
          <w:szCs w:val="28"/>
        </w:rPr>
        <w:t>реализации</w:t>
      </w:r>
      <w:r w:rsidR="00F039DD" w:rsidRPr="000353A1">
        <w:rPr>
          <w:iCs/>
          <w:sz w:val="28"/>
          <w:szCs w:val="28"/>
        </w:rPr>
        <w:t xml:space="preserve"> </w:t>
      </w:r>
      <w:r w:rsidR="00F039DD" w:rsidRPr="000353A1">
        <w:rPr>
          <w:sz w:val="28"/>
          <w:szCs w:val="28"/>
        </w:rPr>
        <w:t>методических рекомендаций по организации раб</w:t>
      </w:r>
      <w:r w:rsidR="00F039DD" w:rsidRPr="000353A1">
        <w:rPr>
          <w:sz w:val="28"/>
          <w:szCs w:val="28"/>
        </w:rPr>
        <w:t>о</w:t>
      </w:r>
      <w:r w:rsidR="00F039DD" w:rsidRPr="000353A1">
        <w:rPr>
          <w:sz w:val="28"/>
          <w:szCs w:val="28"/>
        </w:rPr>
        <w:t>ты вузов и их взаимодействия по подготовке кадров информатизации о</w:t>
      </w:r>
      <w:r w:rsidR="00F039DD" w:rsidRPr="000353A1">
        <w:rPr>
          <w:sz w:val="28"/>
          <w:szCs w:val="28"/>
        </w:rPr>
        <w:t>б</w:t>
      </w:r>
      <w:r w:rsidR="00F039DD" w:rsidRPr="000353A1">
        <w:rPr>
          <w:sz w:val="28"/>
          <w:szCs w:val="28"/>
        </w:rPr>
        <w:t>щего образования; в применени</w:t>
      </w:r>
      <w:r w:rsidR="002A718B">
        <w:rPr>
          <w:sz w:val="28"/>
          <w:szCs w:val="28"/>
        </w:rPr>
        <w:t>и</w:t>
      </w:r>
      <w:r w:rsidR="00F039DD" w:rsidRPr="000353A1">
        <w:rPr>
          <w:sz w:val="28"/>
          <w:szCs w:val="28"/>
        </w:rPr>
        <w:t xml:space="preserve"> м</w:t>
      </w:r>
      <w:r w:rsidR="00F039DD" w:rsidRPr="000353A1">
        <w:rPr>
          <w:iCs/>
          <w:sz w:val="28"/>
          <w:szCs w:val="28"/>
        </w:rPr>
        <w:t>етодических рекомендаций для разных образовательных уровней региона по созданию п</w:t>
      </w:r>
      <w:r w:rsidR="00F039DD" w:rsidRPr="000353A1">
        <w:rPr>
          <w:sz w:val="28"/>
          <w:szCs w:val="28"/>
        </w:rPr>
        <w:t>рограмм информатизации образования соответствующего уровня, содержащих описание с</w:t>
      </w:r>
      <w:r w:rsidR="00F039DD" w:rsidRPr="000353A1">
        <w:rPr>
          <w:snapToGrid w:val="0"/>
          <w:sz w:val="28"/>
          <w:szCs w:val="28"/>
        </w:rPr>
        <w:t>истемы подготовки и повышения квалификации педагогических кадров;</w:t>
      </w:r>
      <w:r w:rsidR="00F039DD" w:rsidRPr="000353A1">
        <w:rPr>
          <w:sz w:val="28"/>
          <w:szCs w:val="28"/>
        </w:rPr>
        <w:t xml:space="preserve"> в</w:t>
      </w:r>
      <w:r w:rsidR="002A718B">
        <w:rPr>
          <w:sz w:val="28"/>
          <w:szCs w:val="28"/>
        </w:rPr>
        <w:t xml:space="preserve">о </w:t>
      </w:r>
      <w:r w:rsidR="00F039DD" w:rsidRPr="000353A1">
        <w:rPr>
          <w:sz w:val="28"/>
          <w:szCs w:val="28"/>
        </w:rPr>
        <w:t>вне</w:t>
      </w:r>
      <w:r w:rsidR="00F039DD" w:rsidRPr="000353A1">
        <w:rPr>
          <w:sz w:val="28"/>
          <w:szCs w:val="28"/>
        </w:rPr>
        <w:t>д</w:t>
      </w:r>
      <w:r w:rsidR="00F039DD" w:rsidRPr="000353A1">
        <w:rPr>
          <w:sz w:val="28"/>
          <w:szCs w:val="28"/>
        </w:rPr>
        <w:t>рени</w:t>
      </w:r>
      <w:r w:rsidR="002A718B">
        <w:rPr>
          <w:sz w:val="28"/>
          <w:szCs w:val="28"/>
        </w:rPr>
        <w:t>и</w:t>
      </w:r>
      <w:r w:rsidR="00F039DD" w:rsidRPr="000353A1">
        <w:rPr>
          <w:sz w:val="28"/>
          <w:szCs w:val="28"/>
        </w:rPr>
        <w:t xml:space="preserve"> методических материалов по созданию и реализации программы информатизации </w:t>
      </w:r>
      <w:r w:rsidR="00D72E2F" w:rsidRPr="000353A1">
        <w:rPr>
          <w:sz w:val="28"/>
          <w:szCs w:val="28"/>
        </w:rPr>
        <w:t xml:space="preserve">муниципального </w:t>
      </w:r>
      <w:r w:rsidR="00F039DD" w:rsidRPr="000353A1">
        <w:rPr>
          <w:sz w:val="28"/>
          <w:szCs w:val="28"/>
        </w:rPr>
        <w:t>образовательного учреждения, по мон</w:t>
      </w:r>
      <w:r w:rsidR="00F039DD" w:rsidRPr="000353A1">
        <w:rPr>
          <w:sz w:val="28"/>
          <w:szCs w:val="28"/>
        </w:rPr>
        <w:t>и</w:t>
      </w:r>
      <w:r w:rsidR="00F039DD" w:rsidRPr="000353A1">
        <w:rPr>
          <w:sz w:val="28"/>
          <w:szCs w:val="28"/>
        </w:rPr>
        <w:t>торингу и оценке программ информатизации образования школы.</w:t>
      </w:r>
    </w:p>
    <w:p w:rsidR="00534F21" w:rsidRPr="000353A1" w:rsidRDefault="00534F21" w:rsidP="000C6CF9">
      <w:pPr>
        <w:pStyle w:val="31"/>
        <w:tabs>
          <w:tab w:val="left" w:pos="8539"/>
        </w:tabs>
        <w:spacing w:after="0"/>
        <w:ind w:left="0"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Этапы исследования</w:t>
      </w:r>
      <w:r w:rsidR="00A21E23" w:rsidRPr="000353A1">
        <w:rPr>
          <w:b/>
          <w:sz w:val="28"/>
          <w:szCs w:val="28"/>
        </w:rPr>
        <w:t xml:space="preserve">. </w:t>
      </w:r>
      <w:r w:rsidRPr="000353A1">
        <w:rPr>
          <w:sz w:val="28"/>
          <w:szCs w:val="28"/>
        </w:rPr>
        <w:t xml:space="preserve">Исследования </w:t>
      </w:r>
      <w:r w:rsidR="0035745F" w:rsidRPr="000353A1">
        <w:rPr>
          <w:sz w:val="28"/>
          <w:szCs w:val="28"/>
        </w:rPr>
        <w:t xml:space="preserve">по теме диссертации </w:t>
      </w:r>
      <w:r w:rsidRPr="000353A1">
        <w:rPr>
          <w:sz w:val="28"/>
          <w:szCs w:val="28"/>
        </w:rPr>
        <w:t>выполн</w:t>
      </w:r>
      <w:r w:rsidRPr="000353A1">
        <w:rPr>
          <w:sz w:val="28"/>
          <w:szCs w:val="28"/>
        </w:rPr>
        <w:t>я</w:t>
      </w:r>
      <w:r w:rsidRPr="000353A1">
        <w:rPr>
          <w:sz w:val="28"/>
          <w:szCs w:val="28"/>
        </w:rPr>
        <w:t>лись в рамках научно-исследовательских работ Института информатиз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ции образования РАО, государственного образовательного учреждения высшего профессионального образования (ГОУ ВПО) «Дальневосточный государственный гуманитарный университет»</w:t>
      </w:r>
      <w:r w:rsidR="0035745F" w:rsidRPr="000353A1">
        <w:rPr>
          <w:sz w:val="28"/>
          <w:szCs w:val="28"/>
        </w:rPr>
        <w:t xml:space="preserve"> (ДВГГУ), ГОУ ВПО «Тих</w:t>
      </w:r>
      <w:r w:rsidR="0035745F" w:rsidRPr="000353A1">
        <w:rPr>
          <w:sz w:val="28"/>
          <w:szCs w:val="28"/>
        </w:rPr>
        <w:t>о</w:t>
      </w:r>
      <w:r w:rsidR="0035745F" w:rsidRPr="000353A1">
        <w:rPr>
          <w:sz w:val="28"/>
          <w:szCs w:val="28"/>
        </w:rPr>
        <w:t>океанский университет» (Т</w:t>
      </w:r>
      <w:r w:rsidR="00540BAD" w:rsidRPr="000353A1">
        <w:rPr>
          <w:sz w:val="28"/>
          <w:szCs w:val="28"/>
        </w:rPr>
        <w:t>О</w:t>
      </w:r>
      <w:r w:rsidR="0035745F" w:rsidRPr="000353A1">
        <w:rPr>
          <w:sz w:val="28"/>
          <w:szCs w:val="28"/>
        </w:rPr>
        <w:t>ГУ), ГОУ ВПО «Дальневосточная госуда</w:t>
      </w:r>
      <w:r w:rsidR="0035745F" w:rsidRPr="000353A1">
        <w:rPr>
          <w:sz w:val="28"/>
          <w:szCs w:val="28"/>
        </w:rPr>
        <w:t>р</w:t>
      </w:r>
      <w:r w:rsidR="0035745F" w:rsidRPr="000353A1">
        <w:rPr>
          <w:sz w:val="28"/>
          <w:szCs w:val="28"/>
        </w:rPr>
        <w:t>ственная академия государственной службы (ДВАГС), ГОУ ВПО «Дальн</w:t>
      </w:r>
      <w:r w:rsidR="0035745F" w:rsidRPr="000353A1">
        <w:rPr>
          <w:sz w:val="28"/>
          <w:szCs w:val="28"/>
        </w:rPr>
        <w:t>е</w:t>
      </w:r>
      <w:r w:rsidR="0035745F" w:rsidRPr="000353A1">
        <w:rPr>
          <w:sz w:val="28"/>
          <w:szCs w:val="28"/>
        </w:rPr>
        <w:t>восточная государственная социально-гуманитарная академия» (ДВГ</w:t>
      </w:r>
      <w:r w:rsidR="00ED42F3" w:rsidRPr="000353A1">
        <w:rPr>
          <w:sz w:val="28"/>
          <w:szCs w:val="28"/>
        </w:rPr>
        <w:t xml:space="preserve">СГА), </w:t>
      </w:r>
      <w:r w:rsidR="0035745F" w:rsidRPr="000353A1">
        <w:rPr>
          <w:sz w:val="28"/>
          <w:szCs w:val="28"/>
        </w:rPr>
        <w:t>Министерства образования Хабаровского края (МО ХК), Хабаровского краевого института повышения квалификации и переподготовки педагог</w:t>
      </w:r>
      <w:r w:rsidR="0035745F" w:rsidRPr="000353A1">
        <w:rPr>
          <w:sz w:val="28"/>
          <w:szCs w:val="28"/>
        </w:rPr>
        <w:t>и</w:t>
      </w:r>
      <w:r w:rsidR="0035745F" w:rsidRPr="000353A1">
        <w:rPr>
          <w:sz w:val="28"/>
          <w:szCs w:val="28"/>
        </w:rPr>
        <w:t>ческих кадров (ХК ИППК ПК), Хабаровского краевого Центр техническ</w:t>
      </w:r>
      <w:r w:rsidR="0035745F" w:rsidRPr="000353A1">
        <w:rPr>
          <w:sz w:val="28"/>
          <w:szCs w:val="28"/>
        </w:rPr>
        <w:t>о</w:t>
      </w:r>
      <w:r w:rsidR="0035745F" w:rsidRPr="000353A1">
        <w:rPr>
          <w:sz w:val="28"/>
          <w:szCs w:val="28"/>
        </w:rPr>
        <w:t>го творчества (ХКЦТТ)</w:t>
      </w:r>
      <w:r w:rsidR="00D35565" w:rsidRPr="000353A1">
        <w:rPr>
          <w:sz w:val="28"/>
          <w:szCs w:val="28"/>
        </w:rPr>
        <w:t>, Дальневосточного центра развития образования (ДВЦРО)</w:t>
      </w:r>
      <w:r w:rsidR="0085418D" w:rsidRPr="000353A1">
        <w:rPr>
          <w:sz w:val="28"/>
          <w:szCs w:val="28"/>
        </w:rPr>
        <w:t>.</w:t>
      </w:r>
    </w:p>
    <w:p w:rsidR="005B6CEC" w:rsidRPr="000353A1" w:rsidRDefault="000C0155" w:rsidP="000C6CF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353A1">
        <w:rPr>
          <w:i/>
          <w:sz w:val="28"/>
          <w:szCs w:val="28"/>
        </w:rPr>
        <w:t>На эта</w:t>
      </w:r>
      <w:r w:rsidR="004D1793" w:rsidRPr="000353A1">
        <w:rPr>
          <w:i/>
          <w:sz w:val="28"/>
          <w:szCs w:val="28"/>
        </w:rPr>
        <w:t>п</w:t>
      </w:r>
      <w:r w:rsidRPr="000353A1">
        <w:rPr>
          <w:i/>
          <w:sz w:val="28"/>
          <w:szCs w:val="28"/>
        </w:rPr>
        <w:t xml:space="preserve">е </w:t>
      </w:r>
      <w:r w:rsidR="00534F21" w:rsidRPr="000353A1">
        <w:rPr>
          <w:i/>
          <w:sz w:val="28"/>
          <w:szCs w:val="28"/>
        </w:rPr>
        <w:t>1998−2000 гг.</w:t>
      </w:r>
      <w:r w:rsidR="00534F21" w:rsidRPr="000353A1">
        <w:rPr>
          <w:sz w:val="28"/>
          <w:szCs w:val="28"/>
        </w:rPr>
        <w:t xml:space="preserve"> изучалась степень разработанности пробл</w:t>
      </w:r>
      <w:r w:rsidR="00534F21" w:rsidRPr="000353A1">
        <w:rPr>
          <w:sz w:val="28"/>
          <w:szCs w:val="28"/>
        </w:rPr>
        <w:t>е</w:t>
      </w:r>
      <w:r w:rsidR="00534F21" w:rsidRPr="000353A1">
        <w:rPr>
          <w:sz w:val="28"/>
          <w:szCs w:val="28"/>
        </w:rPr>
        <w:t xml:space="preserve">мы в отечественной и зарубежной науке, анализировалась </w:t>
      </w:r>
      <w:r w:rsidR="0091298F" w:rsidRPr="000353A1">
        <w:rPr>
          <w:sz w:val="28"/>
          <w:szCs w:val="28"/>
        </w:rPr>
        <w:t xml:space="preserve">социальная, </w:t>
      </w:r>
      <w:r w:rsidR="00534F21" w:rsidRPr="000353A1">
        <w:rPr>
          <w:sz w:val="28"/>
          <w:szCs w:val="28"/>
        </w:rPr>
        <w:t>п</w:t>
      </w:r>
      <w:r w:rsidR="00534F21" w:rsidRPr="000353A1">
        <w:rPr>
          <w:sz w:val="28"/>
          <w:szCs w:val="28"/>
        </w:rPr>
        <w:t>е</w:t>
      </w:r>
      <w:r w:rsidR="00534F21" w:rsidRPr="000353A1">
        <w:rPr>
          <w:sz w:val="28"/>
          <w:szCs w:val="28"/>
        </w:rPr>
        <w:t>дагогическая, психологическая и техническая литература</w:t>
      </w:r>
      <w:r w:rsidR="005B6CEC" w:rsidRPr="000353A1">
        <w:rPr>
          <w:sz w:val="28"/>
          <w:szCs w:val="28"/>
        </w:rPr>
        <w:t xml:space="preserve"> и сетевые исто</w:t>
      </w:r>
      <w:r w:rsidR="005B6CEC" w:rsidRPr="000353A1">
        <w:rPr>
          <w:sz w:val="28"/>
          <w:szCs w:val="28"/>
        </w:rPr>
        <w:t>ч</w:t>
      </w:r>
      <w:r w:rsidR="005B6CEC" w:rsidRPr="000353A1">
        <w:rPr>
          <w:sz w:val="28"/>
          <w:szCs w:val="28"/>
        </w:rPr>
        <w:t>ники информации</w:t>
      </w:r>
      <w:r w:rsidR="00534F21" w:rsidRPr="000353A1">
        <w:rPr>
          <w:sz w:val="28"/>
          <w:szCs w:val="28"/>
        </w:rPr>
        <w:t xml:space="preserve">, </w:t>
      </w:r>
      <w:r w:rsidR="0091298F" w:rsidRPr="000353A1">
        <w:rPr>
          <w:sz w:val="28"/>
          <w:szCs w:val="28"/>
        </w:rPr>
        <w:t>нормативная документация федерального, регионал</w:t>
      </w:r>
      <w:r w:rsidR="0091298F" w:rsidRPr="000353A1">
        <w:rPr>
          <w:sz w:val="28"/>
          <w:szCs w:val="28"/>
        </w:rPr>
        <w:t>ь</w:t>
      </w:r>
      <w:r w:rsidR="0091298F" w:rsidRPr="000353A1">
        <w:rPr>
          <w:sz w:val="28"/>
          <w:szCs w:val="28"/>
        </w:rPr>
        <w:t>ного, муниципального уровней и образова</w:t>
      </w:r>
      <w:r w:rsidR="00BF0603" w:rsidRPr="000353A1">
        <w:rPr>
          <w:sz w:val="28"/>
          <w:szCs w:val="28"/>
        </w:rPr>
        <w:t>тельных учреждений</w:t>
      </w:r>
      <w:r w:rsidR="00534F21" w:rsidRPr="000353A1">
        <w:rPr>
          <w:sz w:val="28"/>
          <w:szCs w:val="28"/>
        </w:rPr>
        <w:t>.</w:t>
      </w:r>
      <w:r w:rsidR="005B6CEC" w:rsidRPr="000353A1">
        <w:rPr>
          <w:sz w:val="28"/>
          <w:szCs w:val="28"/>
        </w:rPr>
        <w:t xml:space="preserve"> Осущест</w:t>
      </w:r>
      <w:r w:rsidR="005B6CEC" w:rsidRPr="000353A1">
        <w:rPr>
          <w:sz w:val="28"/>
          <w:szCs w:val="28"/>
        </w:rPr>
        <w:t>в</w:t>
      </w:r>
      <w:r w:rsidR="005B6CEC" w:rsidRPr="000353A1">
        <w:rPr>
          <w:sz w:val="28"/>
          <w:szCs w:val="28"/>
        </w:rPr>
        <w:t>лялась практическая деятельность</w:t>
      </w:r>
      <w:r w:rsidR="000247A9" w:rsidRPr="000353A1">
        <w:rPr>
          <w:sz w:val="28"/>
          <w:szCs w:val="28"/>
        </w:rPr>
        <w:t xml:space="preserve"> </w:t>
      </w:r>
      <w:r w:rsidR="00D35565" w:rsidRPr="000353A1">
        <w:rPr>
          <w:sz w:val="28"/>
          <w:szCs w:val="28"/>
        </w:rPr>
        <w:t xml:space="preserve">по разработке </w:t>
      </w:r>
      <w:r w:rsidR="00D35565" w:rsidRPr="000353A1">
        <w:rPr>
          <w:snapToGrid w:val="0"/>
          <w:sz w:val="28"/>
          <w:szCs w:val="28"/>
        </w:rPr>
        <w:t>«Программы информат</w:t>
      </w:r>
      <w:r w:rsidR="00D35565" w:rsidRPr="000353A1">
        <w:rPr>
          <w:snapToGrid w:val="0"/>
          <w:sz w:val="28"/>
          <w:szCs w:val="28"/>
        </w:rPr>
        <w:t>и</w:t>
      </w:r>
      <w:r w:rsidR="00D35565" w:rsidRPr="000353A1">
        <w:rPr>
          <w:snapToGrid w:val="0"/>
          <w:sz w:val="28"/>
          <w:szCs w:val="28"/>
        </w:rPr>
        <w:t>зации системы общего образования Хабаровского края до 2001 года»</w:t>
      </w:r>
      <w:r w:rsidR="000630AB" w:rsidRPr="000353A1">
        <w:rPr>
          <w:snapToGrid w:val="0"/>
          <w:sz w:val="28"/>
          <w:szCs w:val="28"/>
        </w:rPr>
        <w:t xml:space="preserve"> (</w:t>
      </w:r>
      <w:r w:rsidR="000630AB" w:rsidRPr="000353A1">
        <w:rPr>
          <w:sz w:val="28"/>
          <w:szCs w:val="28"/>
        </w:rPr>
        <w:t>Р</w:t>
      </w:r>
      <w:r w:rsidR="000630AB" w:rsidRPr="000353A1">
        <w:rPr>
          <w:sz w:val="28"/>
          <w:szCs w:val="28"/>
        </w:rPr>
        <w:t>е</w:t>
      </w:r>
      <w:r w:rsidR="000630AB" w:rsidRPr="000353A1">
        <w:rPr>
          <w:sz w:val="28"/>
          <w:szCs w:val="28"/>
        </w:rPr>
        <w:t>шение коллегии комитета общего образования Администрации Хабаро</w:t>
      </w:r>
      <w:r w:rsidR="000630AB" w:rsidRPr="000353A1">
        <w:rPr>
          <w:sz w:val="28"/>
          <w:szCs w:val="28"/>
        </w:rPr>
        <w:t>в</w:t>
      </w:r>
      <w:r w:rsidR="000630AB" w:rsidRPr="000353A1">
        <w:rPr>
          <w:sz w:val="28"/>
          <w:szCs w:val="28"/>
        </w:rPr>
        <w:t>ского края №7 от 18.12. 1998 г.)</w:t>
      </w:r>
      <w:r w:rsidR="00D35565" w:rsidRPr="000353A1">
        <w:rPr>
          <w:snapToGrid w:val="0"/>
          <w:sz w:val="28"/>
          <w:szCs w:val="28"/>
        </w:rPr>
        <w:t>.</w:t>
      </w:r>
    </w:p>
    <w:p w:rsidR="00677B83" w:rsidRPr="000353A1" w:rsidRDefault="000C0155" w:rsidP="000C6CF9">
      <w:pPr>
        <w:ind w:firstLine="709"/>
        <w:jc w:val="both"/>
        <w:rPr>
          <w:sz w:val="28"/>
          <w:szCs w:val="28"/>
        </w:rPr>
      </w:pPr>
      <w:r w:rsidRPr="000353A1">
        <w:rPr>
          <w:i/>
          <w:sz w:val="28"/>
          <w:szCs w:val="28"/>
        </w:rPr>
        <w:t>На этапе</w:t>
      </w:r>
      <w:r w:rsidR="000247A9" w:rsidRPr="000353A1">
        <w:rPr>
          <w:i/>
          <w:sz w:val="28"/>
          <w:szCs w:val="28"/>
        </w:rPr>
        <w:t xml:space="preserve"> </w:t>
      </w:r>
      <w:r w:rsidR="00534F21" w:rsidRPr="000353A1">
        <w:rPr>
          <w:i/>
          <w:sz w:val="28"/>
          <w:szCs w:val="28"/>
        </w:rPr>
        <w:t>2000−200</w:t>
      </w:r>
      <w:r w:rsidRPr="000353A1">
        <w:rPr>
          <w:i/>
          <w:sz w:val="28"/>
          <w:szCs w:val="28"/>
        </w:rPr>
        <w:t>5</w:t>
      </w:r>
      <w:r w:rsidR="00534F21" w:rsidRPr="000353A1">
        <w:rPr>
          <w:i/>
          <w:sz w:val="28"/>
          <w:szCs w:val="28"/>
        </w:rPr>
        <w:t xml:space="preserve"> гг.</w:t>
      </w:r>
      <w:r w:rsidR="00534F21" w:rsidRPr="000353A1">
        <w:rPr>
          <w:sz w:val="28"/>
          <w:szCs w:val="28"/>
        </w:rPr>
        <w:t xml:space="preserve"> разрабатывал</w:t>
      </w:r>
      <w:r w:rsidR="006038A9" w:rsidRPr="000353A1">
        <w:rPr>
          <w:sz w:val="28"/>
          <w:szCs w:val="28"/>
        </w:rPr>
        <w:t>ись</w:t>
      </w:r>
      <w:r w:rsidR="00DA034F" w:rsidRPr="000353A1">
        <w:rPr>
          <w:sz w:val="28"/>
          <w:szCs w:val="28"/>
        </w:rPr>
        <w:t>:</w:t>
      </w:r>
      <w:r w:rsidR="00534F21" w:rsidRPr="000353A1">
        <w:rPr>
          <w:sz w:val="28"/>
          <w:szCs w:val="28"/>
        </w:rPr>
        <w:t xml:space="preserve"> программа исследования</w:t>
      </w:r>
      <w:r w:rsidR="006038A9" w:rsidRPr="000353A1">
        <w:rPr>
          <w:sz w:val="28"/>
          <w:szCs w:val="28"/>
        </w:rPr>
        <w:t xml:space="preserve"> и учебно-методические материалы по элементам, составляющим научно-методическое обеспечение и организацию многоуровневой подготовки кадров ИРСОО;</w:t>
      </w:r>
      <w:r w:rsidR="00534F21" w:rsidRPr="000353A1">
        <w:rPr>
          <w:sz w:val="28"/>
          <w:szCs w:val="28"/>
        </w:rPr>
        <w:t xml:space="preserve"> проходил</w:t>
      </w:r>
      <w:r w:rsidR="00120EB8" w:rsidRPr="000353A1">
        <w:rPr>
          <w:sz w:val="28"/>
          <w:szCs w:val="28"/>
        </w:rPr>
        <w:t>о</w:t>
      </w:r>
      <w:r w:rsidR="00534F21" w:rsidRPr="000353A1">
        <w:rPr>
          <w:sz w:val="28"/>
          <w:szCs w:val="28"/>
        </w:rPr>
        <w:t xml:space="preserve"> </w:t>
      </w:r>
      <w:r w:rsidR="006038A9" w:rsidRPr="000353A1">
        <w:rPr>
          <w:sz w:val="28"/>
          <w:szCs w:val="28"/>
        </w:rPr>
        <w:t>внедрение</w:t>
      </w:r>
      <w:r w:rsidR="00534F21" w:rsidRPr="000353A1">
        <w:rPr>
          <w:sz w:val="28"/>
          <w:szCs w:val="28"/>
        </w:rPr>
        <w:t xml:space="preserve"> </w:t>
      </w:r>
      <w:r w:rsidR="006038A9" w:rsidRPr="000353A1">
        <w:rPr>
          <w:sz w:val="28"/>
          <w:szCs w:val="28"/>
        </w:rPr>
        <w:t>этих материалов в практику работ</w:t>
      </w:r>
      <w:r w:rsidR="00E306F3" w:rsidRPr="000353A1">
        <w:rPr>
          <w:sz w:val="28"/>
          <w:szCs w:val="28"/>
        </w:rPr>
        <w:t>ы</w:t>
      </w:r>
      <w:r w:rsidR="006038A9" w:rsidRPr="000353A1">
        <w:rPr>
          <w:sz w:val="28"/>
          <w:szCs w:val="28"/>
        </w:rPr>
        <w:t xml:space="preserve"> учреждений уровней </w:t>
      </w:r>
      <w:r w:rsidR="00A23E4A" w:rsidRPr="000353A1">
        <w:rPr>
          <w:sz w:val="28"/>
          <w:szCs w:val="28"/>
        </w:rPr>
        <w:t>регионального системы образования</w:t>
      </w:r>
      <w:r w:rsidR="006038A9" w:rsidRPr="000353A1">
        <w:rPr>
          <w:sz w:val="28"/>
          <w:szCs w:val="28"/>
        </w:rPr>
        <w:t xml:space="preserve">. </w:t>
      </w:r>
      <w:r w:rsidR="000458C9" w:rsidRPr="000353A1">
        <w:rPr>
          <w:sz w:val="28"/>
          <w:szCs w:val="28"/>
        </w:rPr>
        <w:t xml:space="preserve">В этот период в рамках проекта «Хабаровская краевая заочная физико-математическая школа» ХКЦТТ </w:t>
      </w:r>
      <w:r w:rsidR="00C96485" w:rsidRPr="000353A1">
        <w:rPr>
          <w:sz w:val="28"/>
          <w:szCs w:val="28"/>
        </w:rPr>
        <w:t>подготавливались п</w:t>
      </w:r>
      <w:r w:rsidR="000458C9" w:rsidRPr="000353A1">
        <w:rPr>
          <w:sz w:val="28"/>
          <w:szCs w:val="28"/>
        </w:rPr>
        <w:t>рограммы дополнительного образов</w:t>
      </w:r>
      <w:r w:rsidR="000458C9" w:rsidRPr="000353A1">
        <w:rPr>
          <w:sz w:val="28"/>
          <w:szCs w:val="28"/>
        </w:rPr>
        <w:t>а</w:t>
      </w:r>
      <w:r w:rsidR="000458C9" w:rsidRPr="000353A1">
        <w:rPr>
          <w:sz w:val="28"/>
          <w:szCs w:val="28"/>
        </w:rPr>
        <w:t>ния</w:t>
      </w:r>
      <w:r w:rsidR="005952B0" w:rsidRPr="000353A1">
        <w:rPr>
          <w:sz w:val="28"/>
          <w:szCs w:val="28"/>
        </w:rPr>
        <w:t xml:space="preserve"> (Приказы Министерства образования Хабаровского края об утвержд</w:t>
      </w:r>
      <w:r w:rsidR="005952B0" w:rsidRPr="000353A1">
        <w:rPr>
          <w:sz w:val="28"/>
          <w:szCs w:val="28"/>
        </w:rPr>
        <w:t>е</w:t>
      </w:r>
      <w:r w:rsidR="005952B0" w:rsidRPr="000353A1">
        <w:rPr>
          <w:sz w:val="28"/>
          <w:szCs w:val="28"/>
        </w:rPr>
        <w:t xml:space="preserve">нии программ Летних физико-математических школ: №293 от </w:t>
      </w:r>
      <w:r w:rsidR="005952B0" w:rsidRPr="000353A1">
        <w:rPr>
          <w:sz w:val="28"/>
          <w:szCs w:val="28"/>
        </w:rPr>
        <w:lastRenderedPageBreak/>
        <w:t>18.07.2001 г., №571 от 18.07.2003 г., №496 от 05.07.2004 г., №430 от 08.06.2005 г.)</w:t>
      </w:r>
      <w:r w:rsidR="00632B19" w:rsidRPr="000353A1">
        <w:rPr>
          <w:sz w:val="28"/>
          <w:szCs w:val="28"/>
        </w:rPr>
        <w:t>;</w:t>
      </w:r>
      <w:r w:rsidR="00C96485" w:rsidRPr="000353A1">
        <w:rPr>
          <w:bCs/>
          <w:sz w:val="28"/>
          <w:szCs w:val="28"/>
        </w:rPr>
        <w:t xml:space="preserve"> </w:t>
      </w:r>
      <w:r w:rsidR="00540BAD" w:rsidRPr="000353A1">
        <w:rPr>
          <w:bCs/>
          <w:sz w:val="28"/>
          <w:szCs w:val="28"/>
        </w:rPr>
        <w:t>совместно с коллективом школы</w:t>
      </w:r>
      <w:r w:rsidR="00C96485" w:rsidRPr="000353A1">
        <w:rPr>
          <w:sz w:val="28"/>
          <w:szCs w:val="28"/>
        </w:rPr>
        <w:t xml:space="preserve"> подготовлена «Концепция лицея инфо</w:t>
      </w:r>
      <w:r w:rsidR="00C96485" w:rsidRPr="000353A1">
        <w:rPr>
          <w:sz w:val="28"/>
          <w:szCs w:val="28"/>
        </w:rPr>
        <w:t>р</w:t>
      </w:r>
      <w:r w:rsidR="00C96485" w:rsidRPr="000353A1">
        <w:rPr>
          <w:sz w:val="28"/>
          <w:szCs w:val="28"/>
        </w:rPr>
        <w:t>мационных технологий (ЛИТ) г. Хабаровска» (1998 г.)</w:t>
      </w:r>
      <w:r w:rsidR="00540BAD" w:rsidRPr="000353A1">
        <w:rPr>
          <w:sz w:val="28"/>
          <w:szCs w:val="28"/>
        </w:rPr>
        <w:t xml:space="preserve">. При участии автора в совместной работе ДВГГУ и ТОГУ </w:t>
      </w:r>
      <w:r w:rsidR="00632B19" w:rsidRPr="000353A1">
        <w:rPr>
          <w:sz w:val="28"/>
          <w:szCs w:val="28"/>
        </w:rPr>
        <w:t xml:space="preserve">по программе </w:t>
      </w:r>
      <w:r w:rsidR="00540BAD" w:rsidRPr="000353A1">
        <w:rPr>
          <w:sz w:val="28"/>
          <w:szCs w:val="28"/>
        </w:rPr>
        <w:t xml:space="preserve">«Система совместных учебно-научных центров по развитию научного потенциала Хабаровского края» (Рег. А 0028) разработаны комплекты </w:t>
      </w:r>
      <w:r w:rsidR="00D63933" w:rsidRPr="000353A1">
        <w:rPr>
          <w:sz w:val="28"/>
          <w:szCs w:val="28"/>
        </w:rPr>
        <w:t xml:space="preserve">нормативных </w:t>
      </w:r>
      <w:r w:rsidR="00540BAD" w:rsidRPr="000353A1">
        <w:rPr>
          <w:sz w:val="28"/>
          <w:szCs w:val="28"/>
        </w:rPr>
        <w:t xml:space="preserve">документов по открытию </w:t>
      </w:r>
      <w:r w:rsidR="00D63933" w:rsidRPr="000353A1">
        <w:rPr>
          <w:sz w:val="28"/>
          <w:szCs w:val="28"/>
        </w:rPr>
        <w:t>специальностей</w:t>
      </w:r>
      <w:r w:rsidR="00632B19" w:rsidRPr="000353A1">
        <w:rPr>
          <w:sz w:val="28"/>
          <w:szCs w:val="28"/>
        </w:rPr>
        <w:t>;</w:t>
      </w:r>
      <w:r w:rsidR="00D63933" w:rsidRPr="000353A1">
        <w:rPr>
          <w:sz w:val="28"/>
          <w:szCs w:val="28"/>
        </w:rPr>
        <w:t xml:space="preserve"> </w:t>
      </w:r>
      <w:r w:rsidR="00D63933" w:rsidRPr="000353A1">
        <w:rPr>
          <w:iCs/>
          <w:sz w:val="28"/>
          <w:szCs w:val="28"/>
        </w:rPr>
        <w:t xml:space="preserve">получены лицензии и начата подготовка по </w:t>
      </w:r>
      <w:r w:rsidR="004B0F06" w:rsidRPr="000353A1">
        <w:rPr>
          <w:iCs/>
          <w:sz w:val="28"/>
          <w:szCs w:val="28"/>
        </w:rPr>
        <w:t xml:space="preserve">трем специальностям со </w:t>
      </w:r>
      <w:r w:rsidR="00D63933" w:rsidRPr="000353A1">
        <w:rPr>
          <w:sz w:val="28"/>
          <w:szCs w:val="28"/>
        </w:rPr>
        <w:t>специализаци</w:t>
      </w:r>
      <w:r w:rsidR="00CF31DA" w:rsidRPr="000353A1">
        <w:rPr>
          <w:sz w:val="28"/>
          <w:szCs w:val="28"/>
        </w:rPr>
        <w:t xml:space="preserve">ями: </w:t>
      </w:r>
      <w:r w:rsidR="00D9525D" w:rsidRPr="000353A1">
        <w:rPr>
          <w:sz w:val="28"/>
          <w:szCs w:val="28"/>
        </w:rPr>
        <w:t>«010100 Математика» со сп</w:t>
      </w:r>
      <w:r w:rsidR="00D9525D" w:rsidRPr="000353A1">
        <w:rPr>
          <w:sz w:val="28"/>
          <w:szCs w:val="28"/>
        </w:rPr>
        <w:t>е</w:t>
      </w:r>
      <w:r w:rsidR="00D9525D" w:rsidRPr="000353A1">
        <w:rPr>
          <w:sz w:val="28"/>
          <w:szCs w:val="28"/>
        </w:rPr>
        <w:t xml:space="preserve">циализацией </w:t>
      </w:r>
      <w:r w:rsidR="00D63933" w:rsidRPr="000353A1">
        <w:rPr>
          <w:sz w:val="28"/>
          <w:szCs w:val="28"/>
        </w:rPr>
        <w:t>010119 - «Математическое моделирование»</w:t>
      </w:r>
      <w:r w:rsidR="002675DA" w:rsidRPr="000353A1">
        <w:rPr>
          <w:sz w:val="28"/>
          <w:szCs w:val="28"/>
        </w:rPr>
        <w:t xml:space="preserve"> (15.03.2000 г., № 414 ЕН/СП)</w:t>
      </w:r>
      <w:r w:rsidR="00D63933" w:rsidRPr="000353A1">
        <w:rPr>
          <w:sz w:val="28"/>
          <w:szCs w:val="28"/>
        </w:rPr>
        <w:t xml:space="preserve">, </w:t>
      </w:r>
      <w:r w:rsidR="00CF31DA" w:rsidRPr="000353A1">
        <w:rPr>
          <w:sz w:val="28"/>
          <w:szCs w:val="28"/>
        </w:rPr>
        <w:t xml:space="preserve">«010400 – Физика» со </w:t>
      </w:r>
      <w:r w:rsidR="00D63933" w:rsidRPr="000353A1">
        <w:rPr>
          <w:sz w:val="28"/>
          <w:szCs w:val="28"/>
        </w:rPr>
        <w:t>специализацией 010441 - «Информац</w:t>
      </w:r>
      <w:r w:rsidR="00D63933" w:rsidRPr="000353A1">
        <w:rPr>
          <w:sz w:val="28"/>
          <w:szCs w:val="28"/>
        </w:rPr>
        <w:t>и</w:t>
      </w:r>
      <w:r w:rsidR="00D63933" w:rsidRPr="000353A1">
        <w:rPr>
          <w:sz w:val="28"/>
          <w:szCs w:val="28"/>
        </w:rPr>
        <w:t>онные технологии в образовательной и научной деятельности»</w:t>
      </w:r>
      <w:r w:rsidR="002675DA" w:rsidRPr="000353A1">
        <w:rPr>
          <w:sz w:val="28"/>
          <w:szCs w:val="28"/>
        </w:rPr>
        <w:t xml:space="preserve"> (17.03.2000 г., № 172 ен/СП)</w:t>
      </w:r>
      <w:r w:rsidR="00D63933" w:rsidRPr="000353A1">
        <w:rPr>
          <w:sz w:val="28"/>
          <w:szCs w:val="28"/>
        </w:rPr>
        <w:t xml:space="preserve">, </w:t>
      </w:r>
      <w:r w:rsidR="00F00834" w:rsidRPr="000353A1">
        <w:rPr>
          <w:sz w:val="28"/>
          <w:szCs w:val="28"/>
        </w:rPr>
        <w:t>«030100 – Информатика»</w:t>
      </w:r>
      <w:r w:rsidR="00F00834" w:rsidRPr="000353A1">
        <w:rPr>
          <w:iCs/>
          <w:sz w:val="28"/>
          <w:szCs w:val="28"/>
        </w:rPr>
        <w:t xml:space="preserve"> </w:t>
      </w:r>
      <w:r w:rsidR="00453A15" w:rsidRPr="000353A1">
        <w:rPr>
          <w:iCs/>
          <w:sz w:val="28"/>
          <w:szCs w:val="28"/>
        </w:rPr>
        <w:t xml:space="preserve">со </w:t>
      </w:r>
      <w:r w:rsidR="00D63933" w:rsidRPr="000353A1">
        <w:rPr>
          <w:iCs/>
          <w:sz w:val="28"/>
          <w:szCs w:val="28"/>
        </w:rPr>
        <w:t>специализацией «Организ</w:t>
      </w:r>
      <w:r w:rsidR="00D63933" w:rsidRPr="000353A1">
        <w:rPr>
          <w:iCs/>
          <w:sz w:val="28"/>
          <w:szCs w:val="28"/>
        </w:rPr>
        <w:t>а</w:t>
      </w:r>
      <w:r w:rsidR="00D63933" w:rsidRPr="000353A1">
        <w:rPr>
          <w:iCs/>
          <w:sz w:val="28"/>
          <w:szCs w:val="28"/>
        </w:rPr>
        <w:t>ция информатизации образования»</w:t>
      </w:r>
      <w:r w:rsidR="002675DA" w:rsidRPr="000353A1">
        <w:rPr>
          <w:iCs/>
          <w:sz w:val="28"/>
          <w:szCs w:val="28"/>
        </w:rPr>
        <w:t xml:space="preserve"> </w:t>
      </w:r>
      <w:r w:rsidR="002675DA" w:rsidRPr="000353A1">
        <w:rPr>
          <w:sz w:val="28"/>
          <w:szCs w:val="28"/>
        </w:rPr>
        <w:t>(03.01.2005 г., № 661 пед/СП)</w:t>
      </w:r>
      <w:r w:rsidR="00D63933" w:rsidRPr="000353A1">
        <w:rPr>
          <w:iCs/>
          <w:sz w:val="28"/>
          <w:szCs w:val="28"/>
        </w:rPr>
        <w:t xml:space="preserve">; </w:t>
      </w:r>
      <w:r w:rsidR="00D35565" w:rsidRPr="000353A1">
        <w:rPr>
          <w:iCs/>
          <w:sz w:val="28"/>
          <w:szCs w:val="28"/>
        </w:rPr>
        <w:t>у</w:t>
      </w:r>
      <w:r w:rsidR="00D35565" w:rsidRPr="000353A1">
        <w:rPr>
          <w:sz w:val="28"/>
          <w:szCs w:val="28"/>
        </w:rPr>
        <w:t>точн</w:t>
      </w:r>
      <w:r w:rsidR="00D35565" w:rsidRPr="000353A1">
        <w:rPr>
          <w:sz w:val="28"/>
          <w:szCs w:val="28"/>
        </w:rPr>
        <w:t>я</w:t>
      </w:r>
      <w:r w:rsidR="00D35565" w:rsidRPr="000353A1">
        <w:rPr>
          <w:sz w:val="28"/>
          <w:szCs w:val="28"/>
        </w:rPr>
        <w:t>л</w:t>
      </w:r>
      <w:r w:rsidR="00425370" w:rsidRPr="000353A1">
        <w:rPr>
          <w:sz w:val="28"/>
          <w:szCs w:val="28"/>
        </w:rPr>
        <w:t>ись</w:t>
      </w:r>
      <w:r w:rsidR="00D35565" w:rsidRPr="000353A1">
        <w:rPr>
          <w:sz w:val="28"/>
          <w:szCs w:val="28"/>
        </w:rPr>
        <w:t xml:space="preserve"> </w:t>
      </w:r>
      <w:r w:rsidR="00425370" w:rsidRPr="000353A1">
        <w:rPr>
          <w:sz w:val="28"/>
          <w:szCs w:val="28"/>
        </w:rPr>
        <w:t xml:space="preserve">и разрабатывались </w:t>
      </w:r>
      <w:r w:rsidR="00D35565" w:rsidRPr="000353A1">
        <w:rPr>
          <w:sz w:val="28"/>
          <w:szCs w:val="28"/>
        </w:rPr>
        <w:t>содержание</w:t>
      </w:r>
      <w:r w:rsidR="00425370" w:rsidRPr="000353A1">
        <w:rPr>
          <w:sz w:val="28"/>
          <w:szCs w:val="28"/>
        </w:rPr>
        <w:t>,</w:t>
      </w:r>
      <w:r w:rsidR="00D63933" w:rsidRPr="000353A1">
        <w:rPr>
          <w:sz w:val="28"/>
          <w:szCs w:val="28"/>
        </w:rPr>
        <w:t xml:space="preserve"> программы дисциплин инвариантной, вариативной и дополнительной подготовки по специальностям:</w:t>
      </w:r>
      <w:r w:rsidR="00D63933" w:rsidRPr="000353A1">
        <w:rPr>
          <w:iCs/>
          <w:sz w:val="28"/>
          <w:szCs w:val="28"/>
        </w:rPr>
        <w:t xml:space="preserve"> </w:t>
      </w:r>
      <w:r w:rsidR="00F00834" w:rsidRPr="000353A1">
        <w:rPr>
          <w:iCs/>
          <w:sz w:val="28"/>
          <w:szCs w:val="28"/>
        </w:rPr>
        <w:t>«</w:t>
      </w:r>
      <w:r w:rsidR="00F00834" w:rsidRPr="000353A1">
        <w:rPr>
          <w:sz w:val="28"/>
          <w:szCs w:val="28"/>
        </w:rPr>
        <w:t>030100.00 - Информатика с дополнительной специальностью английский язык»,</w:t>
      </w:r>
      <w:r w:rsidR="00F00834" w:rsidRPr="000353A1">
        <w:rPr>
          <w:iCs/>
          <w:sz w:val="28"/>
          <w:szCs w:val="28"/>
        </w:rPr>
        <w:t xml:space="preserve"> </w:t>
      </w:r>
      <w:r w:rsidR="007A151C" w:rsidRPr="000353A1">
        <w:rPr>
          <w:iCs/>
          <w:sz w:val="28"/>
          <w:szCs w:val="28"/>
        </w:rPr>
        <w:t>«</w:t>
      </w:r>
      <w:r w:rsidR="007A151C" w:rsidRPr="000353A1">
        <w:rPr>
          <w:sz w:val="28"/>
          <w:szCs w:val="28"/>
        </w:rPr>
        <w:t xml:space="preserve">030100.00 - Математика с дополнительной специальностью </w:t>
      </w:r>
      <w:r w:rsidR="00D63933" w:rsidRPr="000353A1">
        <w:rPr>
          <w:iCs/>
          <w:sz w:val="28"/>
          <w:szCs w:val="28"/>
        </w:rPr>
        <w:t>и информат</w:t>
      </w:r>
      <w:r w:rsidR="00D63933" w:rsidRPr="000353A1">
        <w:rPr>
          <w:iCs/>
          <w:sz w:val="28"/>
          <w:szCs w:val="28"/>
        </w:rPr>
        <w:t>и</w:t>
      </w:r>
      <w:r w:rsidR="00D63933" w:rsidRPr="000353A1">
        <w:rPr>
          <w:iCs/>
          <w:sz w:val="28"/>
          <w:szCs w:val="28"/>
        </w:rPr>
        <w:t>ка», «</w:t>
      </w:r>
      <w:r w:rsidR="007A151C" w:rsidRPr="000353A1">
        <w:rPr>
          <w:sz w:val="28"/>
          <w:szCs w:val="28"/>
        </w:rPr>
        <w:t>032200.00 - Физика с дополнительной специальностью</w:t>
      </w:r>
      <w:r w:rsidR="007A151C" w:rsidRPr="000353A1">
        <w:rPr>
          <w:iCs/>
          <w:sz w:val="28"/>
          <w:szCs w:val="28"/>
        </w:rPr>
        <w:t xml:space="preserve"> </w:t>
      </w:r>
      <w:r w:rsidR="00D63933" w:rsidRPr="000353A1">
        <w:rPr>
          <w:iCs/>
          <w:sz w:val="28"/>
          <w:szCs w:val="28"/>
        </w:rPr>
        <w:t>информат</w:t>
      </w:r>
      <w:r w:rsidR="00D63933" w:rsidRPr="000353A1">
        <w:rPr>
          <w:iCs/>
          <w:sz w:val="28"/>
          <w:szCs w:val="28"/>
        </w:rPr>
        <w:t>и</w:t>
      </w:r>
      <w:r w:rsidR="00D63933" w:rsidRPr="000353A1">
        <w:rPr>
          <w:iCs/>
          <w:sz w:val="28"/>
          <w:szCs w:val="28"/>
        </w:rPr>
        <w:t>ка»</w:t>
      </w:r>
      <w:r w:rsidR="00D35565" w:rsidRPr="000353A1">
        <w:rPr>
          <w:iCs/>
          <w:sz w:val="28"/>
          <w:szCs w:val="28"/>
        </w:rPr>
        <w:t>. Разработаны и внедрены в ДВГГУ и ДВГСГА: документация по пр</w:t>
      </w:r>
      <w:r w:rsidR="00D35565" w:rsidRPr="000353A1">
        <w:rPr>
          <w:iCs/>
          <w:sz w:val="28"/>
          <w:szCs w:val="28"/>
        </w:rPr>
        <w:t>о</w:t>
      </w:r>
      <w:r w:rsidR="00D35565" w:rsidRPr="000353A1">
        <w:rPr>
          <w:iCs/>
          <w:sz w:val="28"/>
          <w:szCs w:val="28"/>
        </w:rPr>
        <w:t>ектировочному подходу изложения дисциплины «Теория и методика об</w:t>
      </w:r>
      <w:r w:rsidR="00D35565" w:rsidRPr="000353A1">
        <w:rPr>
          <w:iCs/>
          <w:sz w:val="28"/>
          <w:szCs w:val="28"/>
        </w:rPr>
        <w:t>у</w:t>
      </w:r>
      <w:r w:rsidR="00D35565" w:rsidRPr="000353A1">
        <w:rPr>
          <w:iCs/>
          <w:sz w:val="28"/>
          <w:szCs w:val="28"/>
        </w:rPr>
        <w:t>чения информатики»</w:t>
      </w:r>
      <w:r w:rsidR="00677B83" w:rsidRPr="000353A1">
        <w:rPr>
          <w:iCs/>
          <w:sz w:val="28"/>
          <w:szCs w:val="28"/>
        </w:rPr>
        <w:t>;</w:t>
      </w:r>
      <w:r w:rsidR="00D35565" w:rsidRPr="000353A1">
        <w:rPr>
          <w:iCs/>
          <w:sz w:val="28"/>
          <w:szCs w:val="28"/>
        </w:rPr>
        <w:t xml:space="preserve"> курс</w:t>
      </w:r>
      <w:r w:rsidR="004B0F06" w:rsidRPr="000353A1">
        <w:rPr>
          <w:iCs/>
          <w:sz w:val="28"/>
          <w:szCs w:val="28"/>
        </w:rPr>
        <w:t>ов</w:t>
      </w:r>
      <w:r w:rsidR="00D35565" w:rsidRPr="000353A1">
        <w:rPr>
          <w:iCs/>
          <w:sz w:val="28"/>
          <w:szCs w:val="28"/>
        </w:rPr>
        <w:t xml:space="preserve"> региональной компоненты и по выбору: «С</w:t>
      </w:r>
      <w:r w:rsidR="00D35565" w:rsidRPr="000353A1">
        <w:rPr>
          <w:iCs/>
          <w:sz w:val="28"/>
          <w:szCs w:val="28"/>
        </w:rPr>
        <w:t>о</w:t>
      </w:r>
      <w:r w:rsidR="00D35565" w:rsidRPr="000353A1">
        <w:rPr>
          <w:iCs/>
          <w:sz w:val="28"/>
          <w:szCs w:val="28"/>
        </w:rPr>
        <w:t>циаль</w:t>
      </w:r>
      <w:r w:rsidR="00677B83" w:rsidRPr="000353A1">
        <w:rPr>
          <w:iCs/>
          <w:sz w:val="28"/>
          <w:szCs w:val="28"/>
        </w:rPr>
        <w:t>ная информатика», «Актуальные проблемы информатизации реги</w:t>
      </w:r>
      <w:r w:rsidR="00677B83" w:rsidRPr="000353A1">
        <w:rPr>
          <w:iCs/>
          <w:sz w:val="28"/>
          <w:szCs w:val="28"/>
        </w:rPr>
        <w:t>о</w:t>
      </w:r>
      <w:r w:rsidR="00677B83" w:rsidRPr="000353A1">
        <w:rPr>
          <w:iCs/>
          <w:sz w:val="28"/>
          <w:szCs w:val="28"/>
        </w:rPr>
        <w:t xml:space="preserve">нальной системы образования», </w:t>
      </w:r>
      <w:r w:rsidR="000B22FD" w:rsidRPr="000353A1">
        <w:rPr>
          <w:sz w:val="28"/>
          <w:szCs w:val="28"/>
        </w:rPr>
        <w:t>«Основы моделирования в авторских ср</w:t>
      </w:r>
      <w:r w:rsidR="000B22FD" w:rsidRPr="000353A1">
        <w:rPr>
          <w:sz w:val="28"/>
          <w:szCs w:val="28"/>
        </w:rPr>
        <w:t>е</w:t>
      </w:r>
      <w:r w:rsidR="000B22FD" w:rsidRPr="000353A1">
        <w:rPr>
          <w:sz w:val="28"/>
          <w:szCs w:val="28"/>
        </w:rPr>
        <w:t>дах», «Технология инновационного проектирования методической сист</w:t>
      </w:r>
      <w:r w:rsidR="000B22FD" w:rsidRPr="000353A1">
        <w:rPr>
          <w:sz w:val="28"/>
          <w:szCs w:val="28"/>
        </w:rPr>
        <w:t>е</w:t>
      </w:r>
      <w:r w:rsidR="000B22FD" w:rsidRPr="000353A1">
        <w:rPr>
          <w:sz w:val="28"/>
          <w:szCs w:val="28"/>
        </w:rPr>
        <w:t>мы обучения учителя информатики», «Инновационные технологии в обр</w:t>
      </w:r>
      <w:r w:rsidR="000B22FD" w:rsidRPr="000353A1">
        <w:rPr>
          <w:sz w:val="28"/>
          <w:szCs w:val="28"/>
        </w:rPr>
        <w:t>а</w:t>
      </w:r>
      <w:r w:rsidR="000B22FD" w:rsidRPr="000353A1">
        <w:rPr>
          <w:sz w:val="28"/>
          <w:szCs w:val="28"/>
        </w:rPr>
        <w:t>зовании».</w:t>
      </w:r>
      <w:r w:rsidR="00632B19" w:rsidRPr="000353A1">
        <w:rPr>
          <w:sz w:val="28"/>
          <w:szCs w:val="28"/>
        </w:rPr>
        <w:t xml:space="preserve"> </w:t>
      </w:r>
      <w:r w:rsidR="004D1793" w:rsidRPr="000353A1">
        <w:rPr>
          <w:sz w:val="28"/>
          <w:szCs w:val="28"/>
        </w:rPr>
        <w:t>П</w:t>
      </w:r>
      <w:r w:rsidR="0018269B" w:rsidRPr="000353A1">
        <w:rPr>
          <w:sz w:val="28"/>
          <w:szCs w:val="28"/>
        </w:rPr>
        <w:t>о грант</w:t>
      </w:r>
      <w:r w:rsidR="00F73A03" w:rsidRPr="000353A1">
        <w:rPr>
          <w:sz w:val="28"/>
          <w:szCs w:val="28"/>
        </w:rPr>
        <w:t>ам</w:t>
      </w:r>
      <w:r w:rsidR="0018269B" w:rsidRPr="000353A1">
        <w:rPr>
          <w:sz w:val="28"/>
          <w:szCs w:val="28"/>
        </w:rPr>
        <w:t xml:space="preserve"> РГНФ № 02-06-00326 а/Т «Национально-региональн</w:t>
      </w:r>
      <w:r w:rsidR="00A21E23" w:rsidRPr="000353A1">
        <w:rPr>
          <w:sz w:val="28"/>
          <w:szCs w:val="28"/>
        </w:rPr>
        <w:t>ый</w:t>
      </w:r>
      <w:r w:rsidR="0018269B" w:rsidRPr="000353A1">
        <w:rPr>
          <w:sz w:val="28"/>
          <w:szCs w:val="28"/>
        </w:rPr>
        <w:t xml:space="preserve"> компонент (НРК) государственных образовательных ста</w:t>
      </w:r>
      <w:r w:rsidR="0018269B" w:rsidRPr="000353A1">
        <w:rPr>
          <w:sz w:val="28"/>
          <w:szCs w:val="28"/>
        </w:rPr>
        <w:t>н</w:t>
      </w:r>
      <w:r w:rsidR="0018269B" w:rsidRPr="000353A1">
        <w:rPr>
          <w:sz w:val="28"/>
          <w:szCs w:val="28"/>
        </w:rPr>
        <w:t>дартов высшего педагогического образования» разработаны методические рекомендации по использованию НРК, которые внедрены в ДВГГУ и ДВГСГА (2002-2003 гг.)</w:t>
      </w:r>
      <w:r w:rsidR="00632B19" w:rsidRPr="000353A1">
        <w:rPr>
          <w:sz w:val="28"/>
          <w:szCs w:val="28"/>
        </w:rPr>
        <w:t xml:space="preserve">. </w:t>
      </w:r>
      <w:r w:rsidR="00DD37AC" w:rsidRPr="000353A1">
        <w:rPr>
          <w:sz w:val="28"/>
          <w:szCs w:val="28"/>
        </w:rPr>
        <w:t>Проводились исследования по гранту РГНФ 04-06-00229а «</w:t>
      </w:r>
      <w:r w:rsidR="00DD37AC" w:rsidRPr="000353A1">
        <w:rPr>
          <w:bCs/>
          <w:sz w:val="28"/>
          <w:szCs w:val="28"/>
        </w:rPr>
        <w:t>Обучение в распределенных группах гибридного интеллекта российского постиндустриального общества как фактор развития реги</w:t>
      </w:r>
      <w:r w:rsidR="00DD37AC" w:rsidRPr="000353A1">
        <w:rPr>
          <w:bCs/>
          <w:sz w:val="28"/>
          <w:szCs w:val="28"/>
        </w:rPr>
        <w:t>о</w:t>
      </w:r>
      <w:r w:rsidR="00DD37AC" w:rsidRPr="000353A1">
        <w:rPr>
          <w:bCs/>
          <w:sz w:val="28"/>
          <w:szCs w:val="28"/>
        </w:rPr>
        <w:t>нального образования», которые оформлены в виде методических рек</w:t>
      </w:r>
      <w:r w:rsidR="00DD37AC" w:rsidRPr="000353A1">
        <w:rPr>
          <w:bCs/>
          <w:sz w:val="28"/>
          <w:szCs w:val="28"/>
        </w:rPr>
        <w:t>о</w:t>
      </w:r>
      <w:r w:rsidR="00DD37AC" w:rsidRPr="000353A1">
        <w:rPr>
          <w:bCs/>
          <w:sz w:val="28"/>
          <w:szCs w:val="28"/>
        </w:rPr>
        <w:t xml:space="preserve">мендаций для ДВГГУ и ДВГСГА. </w:t>
      </w:r>
      <w:r w:rsidR="00971CC6" w:rsidRPr="000353A1">
        <w:rPr>
          <w:sz w:val="28"/>
          <w:szCs w:val="28"/>
        </w:rPr>
        <w:t>При участии автора п</w:t>
      </w:r>
      <w:r w:rsidR="0018269B" w:rsidRPr="000353A1">
        <w:rPr>
          <w:sz w:val="28"/>
          <w:szCs w:val="28"/>
        </w:rPr>
        <w:t>одготовлен</w:t>
      </w:r>
      <w:r w:rsidR="00971CC6" w:rsidRPr="000353A1">
        <w:rPr>
          <w:sz w:val="28"/>
          <w:szCs w:val="28"/>
        </w:rPr>
        <w:t>ы</w:t>
      </w:r>
      <w:r w:rsidR="0018269B" w:rsidRPr="000353A1">
        <w:rPr>
          <w:sz w:val="28"/>
          <w:szCs w:val="28"/>
        </w:rPr>
        <w:t xml:space="preserve"> </w:t>
      </w:r>
      <w:r w:rsidR="006038A9" w:rsidRPr="000353A1">
        <w:rPr>
          <w:sz w:val="28"/>
          <w:szCs w:val="28"/>
        </w:rPr>
        <w:t>«</w:t>
      </w:r>
      <w:r w:rsidR="0018269B" w:rsidRPr="000353A1">
        <w:rPr>
          <w:sz w:val="28"/>
          <w:szCs w:val="28"/>
        </w:rPr>
        <w:t xml:space="preserve">Концепция развития регионального (Хабаровского краевого) ресурсного центра </w:t>
      </w:r>
      <w:r w:rsidR="006038A9" w:rsidRPr="000353A1">
        <w:rPr>
          <w:sz w:val="28"/>
          <w:szCs w:val="28"/>
        </w:rPr>
        <w:t>ДВГГУ</w:t>
      </w:r>
      <w:r w:rsidR="002E4098" w:rsidRPr="000353A1">
        <w:rPr>
          <w:sz w:val="28"/>
          <w:szCs w:val="28"/>
        </w:rPr>
        <w:t>»</w:t>
      </w:r>
      <w:r w:rsidR="006038A9" w:rsidRPr="000353A1">
        <w:rPr>
          <w:sz w:val="28"/>
          <w:szCs w:val="28"/>
        </w:rPr>
        <w:t xml:space="preserve"> и </w:t>
      </w:r>
      <w:r w:rsidR="0018269B" w:rsidRPr="000353A1">
        <w:rPr>
          <w:sz w:val="28"/>
          <w:szCs w:val="28"/>
        </w:rPr>
        <w:t xml:space="preserve">«Стандарт электронных изданий» </w:t>
      </w:r>
      <w:r w:rsidR="006038A9" w:rsidRPr="000353A1">
        <w:rPr>
          <w:sz w:val="28"/>
          <w:szCs w:val="28"/>
        </w:rPr>
        <w:t>(</w:t>
      </w:r>
      <w:r w:rsidR="0018269B" w:rsidRPr="000353A1">
        <w:rPr>
          <w:sz w:val="28"/>
          <w:szCs w:val="28"/>
        </w:rPr>
        <w:t>2003</w:t>
      </w:r>
      <w:r w:rsidR="006038A9" w:rsidRPr="000353A1">
        <w:rPr>
          <w:sz w:val="28"/>
          <w:szCs w:val="28"/>
        </w:rPr>
        <w:t xml:space="preserve"> г</w:t>
      </w:r>
      <w:r w:rsidR="004D1793" w:rsidRPr="000353A1">
        <w:rPr>
          <w:sz w:val="28"/>
          <w:szCs w:val="28"/>
        </w:rPr>
        <w:t>.)</w:t>
      </w:r>
      <w:r w:rsidR="00971CC6" w:rsidRPr="000353A1">
        <w:rPr>
          <w:sz w:val="28"/>
          <w:szCs w:val="28"/>
        </w:rPr>
        <w:t>,</w:t>
      </w:r>
      <w:r w:rsidR="004D1793" w:rsidRPr="000353A1">
        <w:rPr>
          <w:sz w:val="28"/>
          <w:szCs w:val="28"/>
        </w:rPr>
        <w:t xml:space="preserve"> </w:t>
      </w:r>
      <w:r w:rsidR="00677B83" w:rsidRPr="000353A1">
        <w:rPr>
          <w:sz w:val="28"/>
          <w:szCs w:val="28"/>
        </w:rPr>
        <w:t xml:space="preserve">разработаны «Программа информатизации системы общего образования г. Хабаровска на период с 2001 по 2005 годы» </w:t>
      </w:r>
      <w:r w:rsidR="00171273" w:rsidRPr="000353A1">
        <w:rPr>
          <w:sz w:val="28"/>
          <w:szCs w:val="28"/>
        </w:rPr>
        <w:t>(Решение Коллегии управления образов</w:t>
      </w:r>
      <w:r w:rsidR="00171273" w:rsidRPr="000353A1">
        <w:rPr>
          <w:sz w:val="28"/>
          <w:szCs w:val="28"/>
        </w:rPr>
        <w:t>а</w:t>
      </w:r>
      <w:r w:rsidR="00171273" w:rsidRPr="000353A1">
        <w:rPr>
          <w:sz w:val="28"/>
          <w:szCs w:val="28"/>
        </w:rPr>
        <w:t xml:space="preserve">нием администрации г. Хабаровска от 18.02.1999 г.) и </w:t>
      </w:r>
      <w:r w:rsidR="00913B61" w:rsidRPr="000353A1">
        <w:rPr>
          <w:sz w:val="28"/>
          <w:szCs w:val="28"/>
        </w:rPr>
        <w:t>«Программа инфо</w:t>
      </w:r>
      <w:r w:rsidR="00913B61" w:rsidRPr="000353A1">
        <w:rPr>
          <w:sz w:val="28"/>
          <w:szCs w:val="28"/>
        </w:rPr>
        <w:t>р</w:t>
      </w:r>
      <w:r w:rsidR="00913B61" w:rsidRPr="000353A1">
        <w:rPr>
          <w:sz w:val="28"/>
          <w:szCs w:val="28"/>
        </w:rPr>
        <w:t>матизации системы общего образования г. Хабаровска на 2006–2008 гг.)</w:t>
      </w:r>
      <w:r w:rsidR="00677B83" w:rsidRPr="000353A1">
        <w:rPr>
          <w:sz w:val="28"/>
          <w:szCs w:val="28"/>
        </w:rPr>
        <w:t xml:space="preserve">; </w:t>
      </w:r>
      <w:r w:rsidR="00425370" w:rsidRPr="000353A1">
        <w:rPr>
          <w:sz w:val="28"/>
          <w:szCs w:val="28"/>
        </w:rPr>
        <w:t>п</w:t>
      </w:r>
      <w:r w:rsidR="000B22FD" w:rsidRPr="000353A1">
        <w:rPr>
          <w:sz w:val="28"/>
          <w:szCs w:val="28"/>
        </w:rPr>
        <w:t>о проекту ТОГУ «Научно-методическое и техническое обеспечение и</w:t>
      </w:r>
      <w:r w:rsidR="000B22FD" w:rsidRPr="000353A1">
        <w:rPr>
          <w:sz w:val="28"/>
          <w:szCs w:val="28"/>
        </w:rPr>
        <w:t>н</w:t>
      </w:r>
      <w:r w:rsidR="000B22FD" w:rsidRPr="000353A1">
        <w:rPr>
          <w:sz w:val="28"/>
          <w:szCs w:val="28"/>
        </w:rPr>
        <w:t xml:space="preserve">форматизации образования Хабаровского </w:t>
      </w:r>
      <w:r w:rsidR="000B22FD" w:rsidRPr="000353A1">
        <w:rPr>
          <w:sz w:val="28"/>
          <w:szCs w:val="28"/>
        </w:rPr>
        <w:lastRenderedPageBreak/>
        <w:t>края» (Коды ГРНТИ: 20.01.04) автором разработаны модели концепции и программы ИРСОО</w:t>
      </w:r>
      <w:r w:rsidR="004B0F06" w:rsidRPr="000353A1">
        <w:rPr>
          <w:sz w:val="28"/>
          <w:szCs w:val="28"/>
        </w:rPr>
        <w:t>.</w:t>
      </w:r>
      <w:r w:rsidR="00425370" w:rsidRPr="000353A1">
        <w:rPr>
          <w:sz w:val="28"/>
          <w:szCs w:val="28"/>
        </w:rPr>
        <w:t xml:space="preserve"> </w:t>
      </w:r>
      <w:r w:rsidR="000B22FD" w:rsidRPr="000353A1">
        <w:rPr>
          <w:sz w:val="28"/>
          <w:szCs w:val="28"/>
        </w:rPr>
        <w:t xml:space="preserve">По заказу ХК ИППК ПК разработаны </w:t>
      </w:r>
      <w:r w:rsidR="004B0F06" w:rsidRPr="000353A1">
        <w:rPr>
          <w:sz w:val="28"/>
          <w:szCs w:val="28"/>
        </w:rPr>
        <w:t xml:space="preserve">четыре </w:t>
      </w:r>
      <w:r w:rsidR="000B22FD" w:rsidRPr="000353A1">
        <w:rPr>
          <w:sz w:val="28"/>
          <w:szCs w:val="28"/>
        </w:rPr>
        <w:t>образовательные программы повыш</w:t>
      </w:r>
      <w:r w:rsidR="000B22FD" w:rsidRPr="000353A1">
        <w:rPr>
          <w:sz w:val="28"/>
          <w:szCs w:val="28"/>
        </w:rPr>
        <w:t>е</w:t>
      </w:r>
      <w:r w:rsidR="000B22FD" w:rsidRPr="000353A1">
        <w:rPr>
          <w:sz w:val="28"/>
          <w:szCs w:val="28"/>
        </w:rPr>
        <w:t>ния квалификации и переподготовки</w:t>
      </w:r>
      <w:r w:rsidR="004B0F06" w:rsidRPr="000353A1">
        <w:rPr>
          <w:sz w:val="28"/>
          <w:szCs w:val="28"/>
        </w:rPr>
        <w:t>.</w:t>
      </w:r>
    </w:p>
    <w:p w:rsidR="00534F21" w:rsidRPr="000353A1" w:rsidRDefault="000C0155" w:rsidP="000C6CF9">
      <w:pPr>
        <w:ind w:firstLine="709"/>
        <w:jc w:val="both"/>
        <w:rPr>
          <w:sz w:val="28"/>
          <w:szCs w:val="28"/>
        </w:rPr>
      </w:pPr>
      <w:r w:rsidRPr="000353A1">
        <w:rPr>
          <w:i/>
          <w:sz w:val="28"/>
          <w:szCs w:val="28"/>
        </w:rPr>
        <w:t>На этапе</w:t>
      </w:r>
      <w:r w:rsidR="000247A9" w:rsidRPr="000353A1">
        <w:rPr>
          <w:i/>
          <w:sz w:val="28"/>
          <w:szCs w:val="28"/>
        </w:rPr>
        <w:t xml:space="preserve"> </w:t>
      </w:r>
      <w:r w:rsidR="00534F21" w:rsidRPr="000353A1">
        <w:rPr>
          <w:i/>
          <w:sz w:val="28"/>
          <w:szCs w:val="28"/>
        </w:rPr>
        <w:t>200</w:t>
      </w:r>
      <w:r w:rsidRPr="000353A1">
        <w:rPr>
          <w:i/>
          <w:sz w:val="28"/>
          <w:szCs w:val="28"/>
        </w:rPr>
        <w:t>5</w:t>
      </w:r>
      <w:r w:rsidR="00534F21" w:rsidRPr="000353A1">
        <w:rPr>
          <w:i/>
          <w:sz w:val="28"/>
          <w:szCs w:val="28"/>
        </w:rPr>
        <w:t>−2006 гг.</w:t>
      </w:r>
      <w:r w:rsidR="00534F21" w:rsidRPr="000353A1">
        <w:rPr>
          <w:sz w:val="28"/>
          <w:szCs w:val="28"/>
        </w:rPr>
        <w:t xml:space="preserve"> произведены</w:t>
      </w:r>
      <w:r w:rsidR="00DA034F" w:rsidRPr="000353A1">
        <w:rPr>
          <w:sz w:val="28"/>
          <w:szCs w:val="28"/>
        </w:rPr>
        <w:t>:</w:t>
      </w:r>
      <w:r w:rsidR="00534F21" w:rsidRPr="000353A1">
        <w:rPr>
          <w:sz w:val="28"/>
          <w:szCs w:val="28"/>
        </w:rPr>
        <w:t xml:space="preserve"> систематизация и обобщение полученных результатов, их качественный и количественный анализ, подготовка монографи</w:t>
      </w:r>
      <w:r w:rsidR="00425370" w:rsidRPr="000353A1">
        <w:rPr>
          <w:sz w:val="28"/>
          <w:szCs w:val="28"/>
        </w:rPr>
        <w:t>й</w:t>
      </w:r>
      <w:r w:rsidR="00534F21" w:rsidRPr="000353A1">
        <w:rPr>
          <w:sz w:val="28"/>
          <w:szCs w:val="28"/>
        </w:rPr>
        <w:t xml:space="preserve"> и других научных публикаций, написание диссерт</w:t>
      </w:r>
      <w:r w:rsidR="00534F21" w:rsidRPr="000353A1">
        <w:rPr>
          <w:sz w:val="28"/>
          <w:szCs w:val="28"/>
        </w:rPr>
        <w:t>а</w:t>
      </w:r>
      <w:r w:rsidR="00534F21" w:rsidRPr="000353A1">
        <w:rPr>
          <w:sz w:val="28"/>
          <w:szCs w:val="28"/>
        </w:rPr>
        <w:t>ции</w:t>
      </w:r>
      <w:r w:rsidR="006315AD" w:rsidRPr="000353A1">
        <w:rPr>
          <w:sz w:val="28"/>
          <w:szCs w:val="28"/>
        </w:rPr>
        <w:t xml:space="preserve"> и продол</w:t>
      </w:r>
      <w:r w:rsidR="002E4098" w:rsidRPr="000353A1">
        <w:rPr>
          <w:sz w:val="28"/>
          <w:szCs w:val="28"/>
        </w:rPr>
        <w:t>жено</w:t>
      </w:r>
      <w:r w:rsidR="006315AD" w:rsidRPr="000353A1">
        <w:rPr>
          <w:sz w:val="28"/>
          <w:szCs w:val="28"/>
        </w:rPr>
        <w:t xml:space="preserve"> внедрение результатов по методическому обеспече</w:t>
      </w:r>
      <w:r w:rsidR="00A21E23" w:rsidRPr="000353A1">
        <w:rPr>
          <w:sz w:val="28"/>
          <w:szCs w:val="28"/>
        </w:rPr>
        <w:t>н</w:t>
      </w:r>
      <w:r w:rsidR="006315AD" w:rsidRPr="000353A1">
        <w:rPr>
          <w:sz w:val="28"/>
          <w:szCs w:val="28"/>
        </w:rPr>
        <w:t>ию подготовки кадров ИРСОО</w:t>
      </w:r>
      <w:r w:rsidR="00BF0603" w:rsidRPr="000353A1">
        <w:rPr>
          <w:sz w:val="28"/>
          <w:szCs w:val="28"/>
        </w:rPr>
        <w:t>.</w:t>
      </w:r>
    </w:p>
    <w:p w:rsidR="00886B6F" w:rsidRPr="000353A1" w:rsidRDefault="00886B6F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Апробация результатов исследований</w:t>
      </w:r>
      <w:r w:rsidRPr="000353A1">
        <w:rPr>
          <w:sz w:val="28"/>
          <w:szCs w:val="28"/>
        </w:rPr>
        <w:t xml:space="preserve"> проводилась посредством публикаций, а так же докладов и обсуждений на научных и научно-практических конференциях, совещаниях и других форумах: очных и з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очных </w:t>
      </w:r>
      <w:r w:rsidRPr="000353A1">
        <w:rPr>
          <w:i/>
          <w:sz w:val="28"/>
          <w:szCs w:val="28"/>
        </w:rPr>
        <w:t>международных научно-практических конференциях</w:t>
      </w:r>
      <w:r w:rsidR="00425370" w:rsidRPr="000353A1">
        <w:rPr>
          <w:i/>
          <w:sz w:val="28"/>
          <w:szCs w:val="28"/>
        </w:rPr>
        <w:t>, выставках</w:t>
      </w:r>
      <w:r w:rsidR="00F232C0" w:rsidRPr="000353A1">
        <w:rPr>
          <w:i/>
          <w:sz w:val="28"/>
          <w:szCs w:val="28"/>
        </w:rPr>
        <w:t>,</w:t>
      </w:r>
      <w:r w:rsidR="00425370" w:rsidRPr="000353A1">
        <w:rPr>
          <w:i/>
          <w:sz w:val="28"/>
          <w:szCs w:val="28"/>
        </w:rPr>
        <w:t xml:space="preserve"> сим</w:t>
      </w:r>
      <w:r w:rsidR="00F232C0" w:rsidRPr="000353A1">
        <w:rPr>
          <w:i/>
          <w:sz w:val="28"/>
          <w:szCs w:val="28"/>
        </w:rPr>
        <w:t>п</w:t>
      </w:r>
      <w:r w:rsidR="00425370" w:rsidRPr="000353A1">
        <w:rPr>
          <w:i/>
          <w:sz w:val="28"/>
          <w:szCs w:val="28"/>
        </w:rPr>
        <w:t>озиумах</w:t>
      </w:r>
      <w:r w:rsidRPr="000353A1">
        <w:rPr>
          <w:sz w:val="28"/>
          <w:szCs w:val="28"/>
        </w:rPr>
        <w:t xml:space="preserve">: </w:t>
      </w:r>
      <w:r w:rsidR="00425370" w:rsidRPr="000353A1">
        <w:rPr>
          <w:sz w:val="28"/>
          <w:szCs w:val="28"/>
        </w:rPr>
        <w:t>«</w:t>
      </w:r>
      <w:r w:rsidRPr="000353A1">
        <w:rPr>
          <w:sz w:val="28"/>
          <w:szCs w:val="28"/>
        </w:rPr>
        <w:t>40-летию Северного международного университета</w:t>
      </w:r>
      <w:r w:rsidR="00425370" w:rsidRPr="000353A1">
        <w:rPr>
          <w:sz w:val="28"/>
          <w:szCs w:val="28"/>
        </w:rPr>
        <w:t>»</w:t>
      </w:r>
      <w:r w:rsidRPr="000353A1">
        <w:rPr>
          <w:sz w:val="28"/>
          <w:szCs w:val="28"/>
        </w:rPr>
        <w:t xml:space="preserve"> (М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гадан, 2001 г.); «Информационные технологии в образовании: проблемы, перспективы » (Санкт-Петербург, 2000 г.); </w:t>
      </w:r>
      <w:r w:rsidRPr="000353A1">
        <w:rPr>
          <w:bCs/>
          <w:sz w:val="28"/>
          <w:szCs w:val="28"/>
        </w:rPr>
        <w:t>«Интеграция науки и образов</w:t>
      </w:r>
      <w:r w:rsidRPr="000353A1">
        <w:rPr>
          <w:bCs/>
          <w:sz w:val="28"/>
          <w:szCs w:val="28"/>
        </w:rPr>
        <w:t>а</w:t>
      </w:r>
      <w:r w:rsidRPr="000353A1">
        <w:rPr>
          <w:bCs/>
          <w:sz w:val="28"/>
          <w:szCs w:val="28"/>
        </w:rPr>
        <w:t>ния – основа развития и возрождения национально-регионального мент</w:t>
      </w:r>
      <w:r w:rsidRPr="000353A1">
        <w:rPr>
          <w:bCs/>
          <w:sz w:val="28"/>
          <w:szCs w:val="28"/>
        </w:rPr>
        <w:t>а</w:t>
      </w:r>
      <w:r w:rsidRPr="000353A1">
        <w:rPr>
          <w:bCs/>
          <w:sz w:val="28"/>
          <w:szCs w:val="28"/>
        </w:rPr>
        <w:t>литета» (Биробиджан, 2004 г.)</w:t>
      </w:r>
      <w:r w:rsidRPr="000353A1">
        <w:rPr>
          <w:sz w:val="28"/>
          <w:szCs w:val="28"/>
        </w:rPr>
        <w:t xml:space="preserve">; «Информатизация образования – 2006» (Тула, 2006 г.); «Компьютерное моделирование» (Санкт-Петербург, 2004 г.); «Формирование и функционирование информационного пространства в условиях рынка» (Пенза, 2001 г.); </w:t>
      </w:r>
      <w:r w:rsidR="00425370" w:rsidRPr="000353A1">
        <w:rPr>
          <w:sz w:val="28"/>
          <w:szCs w:val="28"/>
        </w:rPr>
        <w:t>«Информационные технологии в обр</w:t>
      </w:r>
      <w:r w:rsidR="00425370" w:rsidRPr="000353A1">
        <w:rPr>
          <w:sz w:val="28"/>
          <w:szCs w:val="28"/>
        </w:rPr>
        <w:t>а</w:t>
      </w:r>
      <w:r w:rsidR="00425370" w:rsidRPr="000353A1">
        <w:rPr>
          <w:sz w:val="28"/>
          <w:szCs w:val="28"/>
        </w:rPr>
        <w:t xml:space="preserve">зовании» </w:t>
      </w:r>
      <w:r w:rsidRPr="000353A1">
        <w:rPr>
          <w:sz w:val="28"/>
          <w:szCs w:val="28"/>
        </w:rPr>
        <w:t xml:space="preserve">(Москва, 2003 г., 2004 г., 2005 г; 2006 г.); </w:t>
      </w:r>
      <w:r w:rsidR="00A636A8" w:rsidRPr="000353A1">
        <w:rPr>
          <w:sz w:val="28"/>
          <w:szCs w:val="28"/>
        </w:rPr>
        <w:t xml:space="preserve">«Проблемы открытого образования» </w:t>
      </w:r>
      <w:r w:rsidRPr="000353A1">
        <w:rPr>
          <w:sz w:val="28"/>
          <w:szCs w:val="28"/>
        </w:rPr>
        <w:t xml:space="preserve">(Владивосток, 2003 г.); </w:t>
      </w:r>
      <w:r w:rsidR="00FB60C1" w:rsidRPr="000353A1">
        <w:rPr>
          <w:sz w:val="28"/>
          <w:szCs w:val="28"/>
        </w:rPr>
        <w:t>«Инициирование и формирование стратегических векторов развития образования»</w:t>
      </w:r>
      <w:r w:rsidRPr="000353A1">
        <w:rPr>
          <w:sz w:val="28"/>
          <w:szCs w:val="28"/>
        </w:rPr>
        <w:t xml:space="preserve"> (Саратов, 2004 г.); «Выс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кие технологии в педагогическом процессе» (Н.Новгород, 2005 г.); «И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 xml:space="preserve">теллектуальные технологии в образовании, экономике и управлении – 2004» (Воронеж, 2004 г.); </w:t>
      </w:r>
      <w:r w:rsidR="00FB60C1" w:rsidRPr="000353A1">
        <w:rPr>
          <w:sz w:val="28"/>
          <w:szCs w:val="28"/>
        </w:rPr>
        <w:t>«</w:t>
      </w:r>
      <w:r w:rsidR="00FB60C1" w:rsidRPr="000353A1">
        <w:rPr>
          <w:bCs/>
          <w:sz w:val="28"/>
          <w:szCs w:val="28"/>
        </w:rPr>
        <w:t xml:space="preserve">Новые технологии в образовании» </w:t>
      </w:r>
      <w:r w:rsidRPr="000353A1">
        <w:rPr>
          <w:sz w:val="28"/>
          <w:szCs w:val="28"/>
        </w:rPr>
        <w:t>(Воронеж, 2005 г.); «Инновационные технологии в системе высшего и среднего обр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зования» (Саратов, 2005 г</w:t>
      </w:r>
      <w:r w:rsidR="002D7C30" w:rsidRPr="000353A1">
        <w:rPr>
          <w:sz w:val="28"/>
          <w:szCs w:val="28"/>
        </w:rPr>
        <w:t>);</w:t>
      </w:r>
      <w:r w:rsidRPr="000353A1">
        <w:rPr>
          <w:sz w:val="28"/>
          <w:szCs w:val="28"/>
        </w:rPr>
        <w:t xml:space="preserve"> «Педагогика пограничных территорий» (Хаб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ровск, 2006 г.); «Актуальн</w:t>
      </w:r>
      <w:r w:rsidRPr="000353A1">
        <w:rPr>
          <w:sz w:val="28"/>
          <w:szCs w:val="28"/>
          <w:lang w:val="en-US"/>
        </w:rPr>
        <w:t>i</w:t>
      </w:r>
      <w:r w:rsidRPr="000353A1">
        <w:rPr>
          <w:sz w:val="28"/>
          <w:szCs w:val="28"/>
        </w:rPr>
        <w:t xml:space="preserve"> проблеми соучасних наук: теор</w:t>
      </w:r>
      <w:r w:rsidRPr="000353A1">
        <w:rPr>
          <w:sz w:val="28"/>
          <w:szCs w:val="28"/>
          <w:lang w:val="en-US"/>
        </w:rPr>
        <w:t>i</w:t>
      </w:r>
      <w:r w:rsidRPr="000353A1">
        <w:rPr>
          <w:sz w:val="28"/>
          <w:szCs w:val="28"/>
        </w:rPr>
        <w:t>я та практика – 2006» (Дн</w:t>
      </w:r>
      <w:r w:rsidRPr="000353A1">
        <w:rPr>
          <w:sz w:val="28"/>
          <w:szCs w:val="28"/>
          <w:lang w:val="en-US"/>
        </w:rPr>
        <w:t>i</w:t>
      </w:r>
      <w:r w:rsidRPr="000353A1">
        <w:rPr>
          <w:sz w:val="28"/>
          <w:szCs w:val="28"/>
        </w:rPr>
        <w:t xml:space="preserve">пропетровськ, 2006 г); </w:t>
      </w:r>
      <w:r w:rsidR="002D7C30" w:rsidRPr="000353A1">
        <w:rPr>
          <w:sz w:val="28"/>
          <w:szCs w:val="28"/>
        </w:rPr>
        <w:t xml:space="preserve">Российской Академии Естествознания (Аталия (Турция), 2004 г.; Паттайа (Тайланд), 2005 г.); </w:t>
      </w:r>
      <w:r w:rsidRPr="000353A1">
        <w:rPr>
          <w:i/>
          <w:sz w:val="28"/>
          <w:szCs w:val="28"/>
        </w:rPr>
        <w:t>всероссийских</w:t>
      </w:r>
      <w:r w:rsidRPr="000353A1">
        <w:rPr>
          <w:sz w:val="28"/>
          <w:szCs w:val="28"/>
        </w:rPr>
        <w:t>: «Информационные и коммуникационные технологии в общем, професси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нальном и дополнительном образовании» (Москва, 2003 г., 2005 г., 2006 г., Калининград, 2004 г.); «Информатизация-2000</w:t>
      </w:r>
      <w:r w:rsidR="002D7C30" w:rsidRPr="000353A1">
        <w:rPr>
          <w:sz w:val="28"/>
          <w:szCs w:val="28"/>
        </w:rPr>
        <w:t>, 2001</w:t>
      </w:r>
      <w:r w:rsidRPr="000353A1">
        <w:rPr>
          <w:sz w:val="28"/>
          <w:szCs w:val="28"/>
        </w:rPr>
        <w:t>» (Хабаровск, 2000 г.</w:t>
      </w:r>
      <w:r w:rsidR="002D7C30" w:rsidRPr="000353A1">
        <w:rPr>
          <w:sz w:val="28"/>
          <w:szCs w:val="28"/>
        </w:rPr>
        <w:t>, Екатеринбург, 2001 г.</w:t>
      </w:r>
      <w:r w:rsidRPr="000353A1">
        <w:rPr>
          <w:sz w:val="28"/>
          <w:szCs w:val="28"/>
        </w:rPr>
        <w:t xml:space="preserve">); «Образование </w:t>
      </w:r>
      <w:r w:rsidRPr="000353A1">
        <w:rPr>
          <w:sz w:val="28"/>
          <w:szCs w:val="28"/>
          <w:lang w:val="en-US"/>
        </w:rPr>
        <w:t>XXI</w:t>
      </w:r>
      <w:r w:rsidRPr="000353A1">
        <w:rPr>
          <w:sz w:val="28"/>
          <w:szCs w:val="28"/>
        </w:rPr>
        <w:t xml:space="preserve"> века: инновационные технол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гии, диагностика и управление в условиях информатизации и гуманиз</w:t>
      </w:r>
      <w:r w:rsidR="00831BB7" w:rsidRPr="000353A1">
        <w:rPr>
          <w:sz w:val="28"/>
          <w:szCs w:val="28"/>
        </w:rPr>
        <w:t>м</w:t>
      </w:r>
      <w:r w:rsidRPr="000353A1">
        <w:rPr>
          <w:sz w:val="28"/>
          <w:szCs w:val="28"/>
        </w:rPr>
        <w:t>а» (Красноярск, 2000); Симпозиуме Академии информатизации образования «Информационные технологии и методология обучения точным наукам» (Москва, 2003 г.); «Актуальные проблемы информатики и информацио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 xml:space="preserve">ных технологий» (Тамбов, 2003 г.); II, </w:t>
      </w:r>
      <w:r w:rsidRPr="000353A1">
        <w:rPr>
          <w:sz w:val="28"/>
          <w:szCs w:val="28"/>
          <w:lang w:val="en-US"/>
        </w:rPr>
        <w:t>III</w:t>
      </w:r>
      <w:r w:rsidRPr="000353A1">
        <w:rPr>
          <w:sz w:val="28"/>
          <w:szCs w:val="28"/>
        </w:rPr>
        <w:t xml:space="preserve">, </w:t>
      </w:r>
      <w:r w:rsidRPr="000353A1">
        <w:rPr>
          <w:sz w:val="28"/>
          <w:szCs w:val="28"/>
          <w:lang w:val="en-US"/>
        </w:rPr>
        <w:t>V</w:t>
      </w:r>
      <w:r w:rsidRPr="000353A1">
        <w:rPr>
          <w:sz w:val="28"/>
          <w:szCs w:val="28"/>
        </w:rPr>
        <w:t xml:space="preserve"> Всероссийском научно-методическом симпозиуме «Информатизация сельской школы (Инфосел</w:t>
      </w:r>
      <w:r w:rsidRPr="000353A1">
        <w:rPr>
          <w:sz w:val="28"/>
          <w:szCs w:val="28"/>
        </w:rPr>
        <w:t>ь</w:t>
      </w:r>
      <w:r w:rsidRPr="000353A1">
        <w:rPr>
          <w:sz w:val="28"/>
          <w:szCs w:val="28"/>
        </w:rPr>
        <w:t xml:space="preserve">маш-2003, 2004, 2006)» (Анапа, 2003 г., 2004 г., 2006 г.); </w:t>
      </w:r>
      <w:r w:rsidRPr="000353A1">
        <w:rPr>
          <w:sz w:val="28"/>
          <w:szCs w:val="28"/>
        </w:rPr>
        <w:lastRenderedPageBreak/>
        <w:t>«Модернизация системы профессионального образования на основе реализуемого эвол</w:t>
      </w:r>
      <w:r w:rsidRPr="000353A1">
        <w:rPr>
          <w:sz w:val="28"/>
          <w:szCs w:val="28"/>
        </w:rPr>
        <w:t>ю</w:t>
      </w:r>
      <w:r w:rsidRPr="000353A1">
        <w:rPr>
          <w:sz w:val="28"/>
          <w:szCs w:val="28"/>
        </w:rPr>
        <w:t>ционирования» (Челябинск, 2004 г., 2005 г.); «Проблемы информатизации образования: региональный аспект» (Чебоксары, 2003 г., 2004 г., 2005 г.); «Психолого-педагогические исследования в системе образования» (Чел</w:t>
      </w:r>
      <w:r w:rsidRPr="000353A1">
        <w:rPr>
          <w:sz w:val="28"/>
          <w:szCs w:val="28"/>
        </w:rPr>
        <w:t>я</w:t>
      </w:r>
      <w:r w:rsidRPr="000353A1">
        <w:rPr>
          <w:sz w:val="28"/>
          <w:szCs w:val="28"/>
        </w:rPr>
        <w:t>бинск, 2004 г.); «Единая образовательная информационная среда: Пробл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мы и пути развития» (Омск, 2004 г); </w:t>
      </w:r>
      <w:r w:rsidR="002D7C30" w:rsidRPr="000353A1">
        <w:rPr>
          <w:sz w:val="28"/>
          <w:szCs w:val="28"/>
        </w:rPr>
        <w:t>«</w:t>
      </w:r>
      <w:r w:rsidR="002D7C30" w:rsidRPr="000353A1">
        <w:rPr>
          <w:bCs/>
          <w:sz w:val="28"/>
          <w:szCs w:val="28"/>
        </w:rPr>
        <w:t>Качество высшего профессиональн</w:t>
      </w:r>
      <w:r w:rsidR="002D7C30" w:rsidRPr="000353A1">
        <w:rPr>
          <w:bCs/>
          <w:sz w:val="28"/>
          <w:szCs w:val="28"/>
        </w:rPr>
        <w:t>о</w:t>
      </w:r>
      <w:r w:rsidR="002D7C30" w:rsidRPr="000353A1">
        <w:rPr>
          <w:bCs/>
          <w:sz w:val="28"/>
          <w:szCs w:val="28"/>
        </w:rPr>
        <w:t xml:space="preserve">го образования: достижения, проблемы, перспективы» </w:t>
      </w:r>
      <w:r w:rsidRPr="000353A1">
        <w:rPr>
          <w:sz w:val="28"/>
          <w:szCs w:val="28"/>
        </w:rPr>
        <w:t>(Барнаул, 2005 г.); «Актуальные вопросы методики преподавания математики и информатики в свете модернизации Российского образования» (Биробиджан, 2006 г.); «Проблемы обеспечения эффективности и устойчивости функциониров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ния сложных технических систем» (Серпухов, 2005 г.); </w:t>
      </w:r>
      <w:r w:rsidRPr="000353A1">
        <w:rPr>
          <w:i/>
          <w:sz w:val="28"/>
          <w:szCs w:val="28"/>
        </w:rPr>
        <w:t>межрегиональных научно-практических конференциях</w:t>
      </w:r>
      <w:r w:rsidRPr="000353A1">
        <w:rPr>
          <w:sz w:val="28"/>
          <w:szCs w:val="28"/>
        </w:rPr>
        <w:t>: преподавателей школ, инновацио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ных учебных заведений и вузов (Иркутск, 2000 г., 2001 г.); «Информатиз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ция образования на современном этапе» (Санкт-Петербург, 2001г.); «Роль средств массовой информации и информационно-коммуникационных те</w:t>
      </w:r>
      <w:r w:rsidRPr="000353A1">
        <w:rPr>
          <w:sz w:val="28"/>
          <w:szCs w:val="28"/>
        </w:rPr>
        <w:t>х</w:t>
      </w:r>
      <w:r w:rsidRPr="000353A1">
        <w:rPr>
          <w:sz w:val="28"/>
          <w:szCs w:val="28"/>
        </w:rPr>
        <w:t>нологий в региональном развитии» (Хабаровск, 2003 г.); «Информацио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 xml:space="preserve">ные технологии в управлении и учебном процессе вуза (Владивосток, 2001 г.); «Экономика, управление и право на Востоке России» (Хабаровск, 2002 г., 2003г., 2005 г.); </w:t>
      </w:r>
      <w:r w:rsidRPr="000353A1">
        <w:rPr>
          <w:i/>
          <w:sz w:val="28"/>
          <w:szCs w:val="28"/>
        </w:rPr>
        <w:t>региональных</w:t>
      </w:r>
      <w:r w:rsidRPr="000353A1">
        <w:rPr>
          <w:sz w:val="28"/>
          <w:szCs w:val="28"/>
        </w:rPr>
        <w:t xml:space="preserve">: </w:t>
      </w:r>
      <w:r w:rsidR="002D7C30" w:rsidRPr="000353A1">
        <w:rPr>
          <w:sz w:val="28"/>
          <w:szCs w:val="28"/>
        </w:rPr>
        <w:t>«Региональный проект ЕАО» (</w:t>
      </w:r>
      <w:r w:rsidRPr="000353A1">
        <w:rPr>
          <w:sz w:val="28"/>
          <w:szCs w:val="28"/>
        </w:rPr>
        <w:t>Бироб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джан, 2000</w:t>
      </w:r>
      <w:r w:rsidR="002D7C30" w:rsidRPr="000353A1">
        <w:rPr>
          <w:sz w:val="28"/>
          <w:szCs w:val="28"/>
        </w:rPr>
        <w:t xml:space="preserve"> г.); «Управление образовательным процессом в современном педагогическом вузе»</w:t>
      </w:r>
      <w:r w:rsidRPr="000353A1">
        <w:rPr>
          <w:sz w:val="28"/>
          <w:szCs w:val="28"/>
        </w:rPr>
        <w:t xml:space="preserve"> (Красноярск, 2003 г.); </w:t>
      </w:r>
      <w:r w:rsidR="00AA6AF1" w:rsidRPr="000353A1">
        <w:rPr>
          <w:sz w:val="28"/>
          <w:szCs w:val="28"/>
        </w:rPr>
        <w:t>«Моделирование социально-педагогических систем»</w:t>
      </w:r>
      <w:r w:rsidRPr="000353A1">
        <w:rPr>
          <w:sz w:val="28"/>
          <w:szCs w:val="28"/>
        </w:rPr>
        <w:t xml:space="preserve"> (Пермь, 2004 г.); «Опыт и проблемы работы с одаренными детьми Хабаровского края в сфере информационных технол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 xml:space="preserve">гий» (Хабаровск, 2004 г.); </w:t>
      </w:r>
      <w:r w:rsidRPr="000353A1">
        <w:rPr>
          <w:i/>
          <w:sz w:val="28"/>
          <w:szCs w:val="28"/>
        </w:rPr>
        <w:t>научных конференциях</w:t>
      </w:r>
      <w:r w:rsidRPr="000353A1">
        <w:rPr>
          <w:sz w:val="28"/>
          <w:szCs w:val="28"/>
        </w:rPr>
        <w:t xml:space="preserve"> ДВГГУ, ДВАГС (Хаб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ровск, 199</w:t>
      </w:r>
      <w:r w:rsidR="00A375A2" w:rsidRPr="000353A1">
        <w:rPr>
          <w:sz w:val="28"/>
          <w:szCs w:val="28"/>
        </w:rPr>
        <w:t>8</w:t>
      </w:r>
      <w:r w:rsidRPr="000353A1">
        <w:rPr>
          <w:sz w:val="28"/>
          <w:szCs w:val="28"/>
        </w:rPr>
        <w:t xml:space="preserve"> – 2006</w:t>
      </w:r>
      <w:r w:rsidR="00A375A2" w:rsidRPr="000353A1">
        <w:rPr>
          <w:sz w:val="28"/>
          <w:szCs w:val="28"/>
        </w:rPr>
        <w:t xml:space="preserve"> гг.</w:t>
      </w:r>
      <w:r w:rsidRPr="000353A1">
        <w:rPr>
          <w:sz w:val="28"/>
          <w:szCs w:val="28"/>
        </w:rPr>
        <w:t>).</w:t>
      </w:r>
    </w:p>
    <w:p w:rsidR="006B2771" w:rsidRPr="000353A1" w:rsidRDefault="005B2604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Внедрение результатов исследования</w:t>
      </w:r>
      <w:r w:rsidRPr="000353A1">
        <w:rPr>
          <w:sz w:val="28"/>
          <w:szCs w:val="28"/>
        </w:rPr>
        <w:t xml:space="preserve">. </w:t>
      </w:r>
    </w:p>
    <w:p w:rsidR="007F5133" w:rsidRPr="000353A1" w:rsidRDefault="006B2771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Результаты исследования внедрены и используются: при проведении занятий по очной и заочной формам обучения</w:t>
      </w:r>
      <w:r w:rsidR="009C2F16" w:rsidRPr="000353A1">
        <w:rPr>
          <w:sz w:val="28"/>
          <w:szCs w:val="28"/>
        </w:rPr>
        <w:t xml:space="preserve"> в ГОУ ВПО «Дальневосто</w:t>
      </w:r>
      <w:r w:rsidR="009C2F16" w:rsidRPr="000353A1">
        <w:rPr>
          <w:sz w:val="28"/>
          <w:szCs w:val="28"/>
        </w:rPr>
        <w:t>ч</w:t>
      </w:r>
      <w:r w:rsidR="009C2F16" w:rsidRPr="000353A1">
        <w:rPr>
          <w:sz w:val="28"/>
          <w:szCs w:val="28"/>
        </w:rPr>
        <w:t>ный государственный гуманитарный университет» и ГОУ ВПО «Дальн</w:t>
      </w:r>
      <w:r w:rsidR="009C2F16" w:rsidRPr="000353A1">
        <w:rPr>
          <w:sz w:val="28"/>
          <w:szCs w:val="28"/>
        </w:rPr>
        <w:t>е</w:t>
      </w:r>
      <w:r w:rsidR="009C2F16" w:rsidRPr="000353A1">
        <w:rPr>
          <w:sz w:val="28"/>
          <w:szCs w:val="28"/>
        </w:rPr>
        <w:t xml:space="preserve">восточная государственная социально-гуманитарная академия»; </w:t>
      </w:r>
      <w:r w:rsidRPr="000353A1">
        <w:rPr>
          <w:sz w:val="28"/>
          <w:szCs w:val="28"/>
        </w:rPr>
        <w:t>при п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вышении квалификации профессорско-преподавательских кадров</w:t>
      </w:r>
      <w:r w:rsidR="009C2F16" w:rsidRPr="000353A1">
        <w:rPr>
          <w:sz w:val="28"/>
          <w:szCs w:val="28"/>
        </w:rPr>
        <w:t xml:space="preserve"> вузов Дальневосточного федерального округа и руководителей органов образ</w:t>
      </w:r>
      <w:r w:rsidR="009C2F16" w:rsidRPr="000353A1">
        <w:rPr>
          <w:sz w:val="28"/>
          <w:szCs w:val="28"/>
        </w:rPr>
        <w:t>о</w:t>
      </w:r>
      <w:r w:rsidR="009C2F16" w:rsidRPr="000353A1">
        <w:rPr>
          <w:sz w:val="28"/>
          <w:szCs w:val="28"/>
        </w:rPr>
        <w:t>вания в ГОУ ВПО «Дальневосточный государственный гуманитарный университет»</w:t>
      </w:r>
      <w:r w:rsidRPr="000353A1">
        <w:rPr>
          <w:sz w:val="28"/>
          <w:szCs w:val="28"/>
        </w:rPr>
        <w:t xml:space="preserve">; при </w:t>
      </w:r>
      <w:r w:rsidR="00833C19" w:rsidRPr="000353A1">
        <w:rPr>
          <w:sz w:val="28"/>
          <w:szCs w:val="28"/>
        </w:rPr>
        <w:t xml:space="preserve">переподготовке и </w:t>
      </w:r>
      <w:r w:rsidRPr="000353A1">
        <w:rPr>
          <w:sz w:val="28"/>
          <w:szCs w:val="28"/>
        </w:rPr>
        <w:t xml:space="preserve">повышении квалификации </w:t>
      </w:r>
      <w:r w:rsidR="009C2F16" w:rsidRPr="000353A1">
        <w:rPr>
          <w:sz w:val="28"/>
          <w:szCs w:val="28"/>
        </w:rPr>
        <w:t>руковод</w:t>
      </w:r>
      <w:r w:rsidR="009C2F16" w:rsidRPr="000353A1">
        <w:rPr>
          <w:sz w:val="28"/>
          <w:szCs w:val="28"/>
        </w:rPr>
        <w:t>и</w:t>
      </w:r>
      <w:r w:rsidR="009C2F16" w:rsidRPr="000353A1">
        <w:rPr>
          <w:sz w:val="28"/>
          <w:szCs w:val="28"/>
        </w:rPr>
        <w:t xml:space="preserve">телей органов образования </w:t>
      </w:r>
      <w:r w:rsidR="00833C19" w:rsidRPr="000353A1">
        <w:rPr>
          <w:sz w:val="28"/>
          <w:szCs w:val="28"/>
        </w:rPr>
        <w:t xml:space="preserve">и </w:t>
      </w:r>
      <w:r w:rsidRPr="000353A1">
        <w:rPr>
          <w:sz w:val="28"/>
          <w:szCs w:val="28"/>
        </w:rPr>
        <w:t xml:space="preserve">учителей в </w:t>
      </w:r>
      <w:r w:rsidR="00F44E02" w:rsidRPr="000353A1">
        <w:rPr>
          <w:sz w:val="28"/>
          <w:szCs w:val="28"/>
        </w:rPr>
        <w:t xml:space="preserve">Хабаровского краевого института </w:t>
      </w:r>
      <w:r w:rsidR="00D33990" w:rsidRPr="000353A1">
        <w:rPr>
          <w:sz w:val="28"/>
          <w:szCs w:val="28"/>
        </w:rPr>
        <w:t xml:space="preserve">переподготовки и </w:t>
      </w:r>
      <w:r w:rsidR="00F44E02" w:rsidRPr="000353A1">
        <w:rPr>
          <w:sz w:val="28"/>
          <w:szCs w:val="28"/>
        </w:rPr>
        <w:t>повышения квалификации педагогических кадров; в ф</w:t>
      </w:r>
      <w:r w:rsidR="007F5133" w:rsidRPr="000353A1">
        <w:rPr>
          <w:sz w:val="28"/>
          <w:szCs w:val="28"/>
        </w:rPr>
        <w:t>ор</w:t>
      </w:r>
      <w:r w:rsidR="00F44E02" w:rsidRPr="000353A1">
        <w:rPr>
          <w:sz w:val="28"/>
          <w:szCs w:val="28"/>
        </w:rPr>
        <w:t>ме дистанционно</w:t>
      </w:r>
      <w:r w:rsidR="007F5133" w:rsidRPr="000353A1">
        <w:rPr>
          <w:sz w:val="28"/>
          <w:szCs w:val="28"/>
        </w:rPr>
        <w:t>й поддержки переподготовки учителей в ГОУ ВПО «Тихоокеанский университет», ГОУ ВПО «Дальневосточная госуда</w:t>
      </w:r>
      <w:r w:rsidR="007F5133" w:rsidRPr="000353A1">
        <w:rPr>
          <w:sz w:val="28"/>
          <w:szCs w:val="28"/>
        </w:rPr>
        <w:t>р</w:t>
      </w:r>
      <w:r w:rsidR="007F5133" w:rsidRPr="000353A1">
        <w:rPr>
          <w:sz w:val="28"/>
          <w:szCs w:val="28"/>
        </w:rPr>
        <w:t>ственная академия государственной службы</w:t>
      </w:r>
      <w:r w:rsidR="00E3311D" w:rsidRPr="000353A1">
        <w:rPr>
          <w:sz w:val="28"/>
          <w:szCs w:val="28"/>
        </w:rPr>
        <w:t>»</w:t>
      </w:r>
      <w:r w:rsidR="007F5133" w:rsidRPr="000353A1">
        <w:rPr>
          <w:sz w:val="28"/>
          <w:szCs w:val="28"/>
        </w:rPr>
        <w:t xml:space="preserve">, </w:t>
      </w:r>
      <w:r w:rsidR="00D33990" w:rsidRPr="000353A1">
        <w:rPr>
          <w:sz w:val="28"/>
          <w:szCs w:val="28"/>
        </w:rPr>
        <w:t>Хабаровско</w:t>
      </w:r>
      <w:r w:rsidR="00AD451A" w:rsidRPr="000353A1">
        <w:rPr>
          <w:sz w:val="28"/>
          <w:szCs w:val="28"/>
        </w:rPr>
        <w:t>м</w:t>
      </w:r>
      <w:r w:rsidR="00D33990" w:rsidRPr="000353A1">
        <w:rPr>
          <w:sz w:val="28"/>
          <w:szCs w:val="28"/>
        </w:rPr>
        <w:t xml:space="preserve"> краево</w:t>
      </w:r>
      <w:r w:rsidR="00AD451A" w:rsidRPr="000353A1">
        <w:rPr>
          <w:sz w:val="28"/>
          <w:szCs w:val="28"/>
        </w:rPr>
        <w:t>м</w:t>
      </w:r>
      <w:r w:rsidR="00D33990" w:rsidRPr="000353A1">
        <w:rPr>
          <w:sz w:val="28"/>
          <w:szCs w:val="28"/>
        </w:rPr>
        <w:t xml:space="preserve"> и</w:t>
      </w:r>
      <w:r w:rsidR="00D33990" w:rsidRPr="000353A1">
        <w:rPr>
          <w:sz w:val="28"/>
          <w:szCs w:val="28"/>
        </w:rPr>
        <w:t>н</w:t>
      </w:r>
      <w:r w:rsidR="00D33990" w:rsidRPr="000353A1">
        <w:rPr>
          <w:sz w:val="28"/>
          <w:szCs w:val="28"/>
        </w:rPr>
        <w:t>ститут</w:t>
      </w:r>
      <w:r w:rsidR="00AD451A" w:rsidRPr="000353A1">
        <w:rPr>
          <w:sz w:val="28"/>
          <w:szCs w:val="28"/>
        </w:rPr>
        <w:t>е</w:t>
      </w:r>
      <w:r w:rsidR="00D33990" w:rsidRPr="000353A1">
        <w:rPr>
          <w:sz w:val="28"/>
          <w:szCs w:val="28"/>
        </w:rPr>
        <w:t xml:space="preserve"> переподготовки и повышения квалификации педагогических ка</w:t>
      </w:r>
      <w:r w:rsidR="00D33990" w:rsidRPr="000353A1">
        <w:rPr>
          <w:sz w:val="28"/>
          <w:szCs w:val="28"/>
        </w:rPr>
        <w:t>д</w:t>
      </w:r>
      <w:r w:rsidR="00D33990" w:rsidRPr="000353A1">
        <w:rPr>
          <w:sz w:val="28"/>
          <w:szCs w:val="28"/>
        </w:rPr>
        <w:t>ров</w:t>
      </w:r>
      <w:r w:rsidR="007F5133" w:rsidRPr="000353A1">
        <w:rPr>
          <w:sz w:val="28"/>
          <w:szCs w:val="28"/>
        </w:rPr>
        <w:t>, Хабаровско</w:t>
      </w:r>
      <w:r w:rsidR="00AD451A" w:rsidRPr="000353A1">
        <w:rPr>
          <w:sz w:val="28"/>
          <w:szCs w:val="28"/>
        </w:rPr>
        <w:t>м</w:t>
      </w:r>
      <w:r w:rsidR="007F5133" w:rsidRPr="000353A1">
        <w:rPr>
          <w:sz w:val="28"/>
          <w:szCs w:val="28"/>
        </w:rPr>
        <w:t xml:space="preserve"> краево</w:t>
      </w:r>
      <w:r w:rsidR="00AD451A" w:rsidRPr="000353A1">
        <w:rPr>
          <w:sz w:val="28"/>
          <w:szCs w:val="28"/>
        </w:rPr>
        <w:t>м</w:t>
      </w:r>
      <w:r w:rsidR="007F5133" w:rsidRPr="000353A1">
        <w:rPr>
          <w:sz w:val="28"/>
          <w:szCs w:val="28"/>
        </w:rPr>
        <w:t xml:space="preserve"> </w:t>
      </w:r>
      <w:r w:rsidR="00AD451A" w:rsidRPr="000353A1">
        <w:rPr>
          <w:sz w:val="28"/>
          <w:szCs w:val="28"/>
        </w:rPr>
        <w:t>ц</w:t>
      </w:r>
      <w:r w:rsidR="007F5133" w:rsidRPr="000353A1">
        <w:rPr>
          <w:sz w:val="28"/>
          <w:szCs w:val="28"/>
        </w:rPr>
        <w:t>ентр</w:t>
      </w:r>
      <w:r w:rsidR="00AD451A" w:rsidRPr="000353A1">
        <w:rPr>
          <w:sz w:val="28"/>
          <w:szCs w:val="28"/>
        </w:rPr>
        <w:t>е</w:t>
      </w:r>
      <w:r w:rsidR="007F5133" w:rsidRPr="000353A1">
        <w:rPr>
          <w:sz w:val="28"/>
          <w:szCs w:val="28"/>
        </w:rPr>
        <w:t xml:space="preserve"> </w:t>
      </w:r>
      <w:r w:rsidR="007F5133" w:rsidRPr="000353A1">
        <w:rPr>
          <w:sz w:val="28"/>
          <w:szCs w:val="28"/>
        </w:rPr>
        <w:lastRenderedPageBreak/>
        <w:t>технического творчества; при обучении и консультировании членов муниципальных и школьных команд информ</w:t>
      </w:r>
      <w:r w:rsidR="007F5133" w:rsidRPr="000353A1">
        <w:rPr>
          <w:sz w:val="28"/>
          <w:szCs w:val="28"/>
        </w:rPr>
        <w:t>а</w:t>
      </w:r>
      <w:r w:rsidR="007F5133" w:rsidRPr="000353A1">
        <w:rPr>
          <w:sz w:val="28"/>
          <w:szCs w:val="28"/>
        </w:rPr>
        <w:t xml:space="preserve">тизации образовательных учреждений Хабаровского края в региональном </w:t>
      </w:r>
      <w:r w:rsidR="002D623D" w:rsidRPr="000353A1">
        <w:rPr>
          <w:sz w:val="28"/>
          <w:szCs w:val="28"/>
        </w:rPr>
        <w:t xml:space="preserve">координационном </w:t>
      </w:r>
      <w:r w:rsidR="007F5133" w:rsidRPr="000353A1">
        <w:rPr>
          <w:sz w:val="28"/>
          <w:szCs w:val="28"/>
        </w:rPr>
        <w:t xml:space="preserve">и муниципальных методических центрах проекта </w:t>
      </w:r>
      <w:r w:rsidR="00120EB8" w:rsidRPr="000353A1">
        <w:rPr>
          <w:sz w:val="28"/>
          <w:szCs w:val="28"/>
        </w:rPr>
        <w:t>Мин</w:t>
      </w:r>
      <w:r w:rsidR="00120EB8" w:rsidRPr="000353A1">
        <w:rPr>
          <w:sz w:val="28"/>
          <w:szCs w:val="28"/>
        </w:rPr>
        <w:t>и</w:t>
      </w:r>
      <w:r w:rsidR="00120EB8" w:rsidRPr="000353A1">
        <w:rPr>
          <w:sz w:val="28"/>
          <w:szCs w:val="28"/>
        </w:rPr>
        <w:t xml:space="preserve">стерства образования и науки РФ </w:t>
      </w:r>
      <w:r w:rsidR="007F5133" w:rsidRPr="000353A1">
        <w:rPr>
          <w:sz w:val="28"/>
          <w:szCs w:val="28"/>
        </w:rPr>
        <w:t>«Информатизация системы образов</w:t>
      </w:r>
      <w:r w:rsidR="007F5133" w:rsidRPr="000353A1">
        <w:rPr>
          <w:sz w:val="28"/>
          <w:szCs w:val="28"/>
        </w:rPr>
        <w:t>а</w:t>
      </w:r>
      <w:r w:rsidR="007F5133" w:rsidRPr="000353A1">
        <w:rPr>
          <w:sz w:val="28"/>
          <w:szCs w:val="28"/>
        </w:rPr>
        <w:t>ния».</w:t>
      </w:r>
      <w:r w:rsidR="0041180F" w:rsidRPr="000353A1">
        <w:rPr>
          <w:sz w:val="28"/>
          <w:szCs w:val="28"/>
        </w:rPr>
        <w:t xml:space="preserve"> </w:t>
      </w:r>
    </w:p>
    <w:p w:rsidR="00D618B5" w:rsidRPr="000353A1" w:rsidRDefault="00D618B5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Положения, выносимые на защиту</w:t>
      </w:r>
      <w:r w:rsidRPr="000353A1">
        <w:rPr>
          <w:sz w:val="28"/>
          <w:szCs w:val="28"/>
        </w:rPr>
        <w:t>:</w:t>
      </w:r>
    </w:p>
    <w:p w:rsidR="00015825" w:rsidRPr="000353A1" w:rsidRDefault="00A00C85" w:rsidP="00BE1647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Определение </w:t>
      </w:r>
      <w:r w:rsidR="000C760E" w:rsidRPr="000353A1">
        <w:rPr>
          <w:snapToGrid w:val="0"/>
          <w:sz w:val="28"/>
          <w:szCs w:val="28"/>
        </w:rPr>
        <w:t xml:space="preserve">целей, </w:t>
      </w:r>
      <w:r w:rsidRPr="000353A1">
        <w:rPr>
          <w:snapToGrid w:val="0"/>
          <w:sz w:val="28"/>
          <w:szCs w:val="28"/>
        </w:rPr>
        <w:t xml:space="preserve">разработка </w:t>
      </w:r>
      <w:r w:rsidR="000C760E" w:rsidRPr="000353A1">
        <w:rPr>
          <w:sz w:val="28"/>
          <w:szCs w:val="28"/>
        </w:rPr>
        <w:t xml:space="preserve">перечня специальностей и специализаций, </w:t>
      </w:r>
      <w:r w:rsidR="000C760E" w:rsidRPr="000353A1">
        <w:rPr>
          <w:snapToGrid w:val="0"/>
          <w:sz w:val="28"/>
          <w:szCs w:val="28"/>
        </w:rPr>
        <w:t>содержания,</w:t>
      </w:r>
      <w:r w:rsidR="000C760E" w:rsidRPr="000353A1">
        <w:rPr>
          <w:sz w:val="28"/>
          <w:szCs w:val="28"/>
        </w:rPr>
        <w:t xml:space="preserve"> программ, учебных планов, </w:t>
      </w:r>
      <w:r w:rsidR="000C760E" w:rsidRPr="000353A1">
        <w:rPr>
          <w:snapToGrid w:val="0"/>
          <w:sz w:val="28"/>
          <w:szCs w:val="28"/>
        </w:rPr>
        <w:t>методов, организ</w:t>
      </w:r>
      <w:r w:rsidR="000C760E" w:rsidRPr="000353A1">
        <w:rPr>
          <w:snapToGrid w:val="0"/>
          <w:sz w:val="28"/>
          <w:szCs w:val="28"/>
        </w:rPr>
        <w:t>а</w:t>
      </w:r>
      <w:r w:rsidR="000C760E" w:rsidRPr="000353A1">
        <w:rPr>
          <w:snapToGrid w:val="0"/>
          <w:sz w:val="28"/>
          <w:szCs w:val="28"/>
        </w:rPr>
        <w:t xml:space="preserve">ционных форм, средств </w:t>
      </w:r>
      <w:r w:rsidR="000C760E" w:rsidRPr="000353A1">
        <w:rPr>
          <w:sz w:val="28"/>
          <w:szCs w:val="28"/>
        </w:rPr>
        <w:t>подготовки, переподготовки, повышения квалиф</w:t>
      </w:r>
      <w:r w:rsidR="000C760E" w:rsidRPr="000353A1">
        <w:rPr>
          <w:sz w:val="28"/>
          <w:szCs w:val="28"/>
        </w:rPr>
        <w:t>и</w:t>
      </w:r>
      <w:r w:rsidR="000C760E" w:rsidRPr="000353A1">
        <w:rPr>
          <w:sz w:val="28"/>
          <w:szCs w:val="28"/>
        </w:rPr>
        <w:t>кации кадров информатизации региональной системы общего образования</w:t>
      </w:r>
      <w:r w:rsidRPr="000353A1">
        <w:rPr>
          <w:sz w:val="28"/>
          <w:szCs w:val="28"/>
        </w:rPr>
        <w:t xml:space="preserve">, </w:t>
      </w:r>
      <w:r w:rsidR="008C7767" w:rsidRPr="000353A1">
        <w:rPr>
          <w:sz w:val="28"/>
          <w:szCs w:val="28"/>
        </w:rPr>
        <w:t xml:space="preserve">а также </w:t>
      </w:r>
      <w:r w:rsidRPr="000353A1">
        <w:rPr>
          <w:sz w:val="28"/>
          <w:szCs w:val="28"/>
        </w:rPr>
        <w:t>квалификационных характеристик специалистов</w:t>
      </w:r>
      <w:r w:rsidR="000C760E" w:rsidRPr="000353A1">
        <w:rPr>
          <w:sz w:val="28"/>
          <w:szCs w:val="28"/>
        </w:rPr>
        <w:t xml:space="preserve"> базируется</w:t>
      </w:r>
      <w:r w:rsidR="00C947B9">
        <w:rPr>
          <w:sz w:val="28"/>
          <w:szCs w:val="28"/>
        </w:rPr>
        <w:t>: на</w:t>
      </w:r>
      <w:r w:rsidR="00C34588" w:rsidRPr="000353A1">
        <w:rPr>
          <w:sz w:val="28"/>
          <w:szCs w:val="28"/>
        </w:rPr>
        <w:t xml:space="preserve"> </w:t>
      </w:r>
      <w:r w:rsidR="000C760E" w:rsidRPr="000353A1">
        <w:rPr>
          <w:sz w:val="28"/>
          <w:szCs w:val="28"/>
        </w:rPr>
        <w:t>р</w:t>
      </w:r>
      <w:r w:rsidR="000C760E" w:rsidRPr="000353A1">
        <w:rPr>
          <w:sz w:val="28"/>
          <w:szCs w:val="28"/>
        </w:rPr>
        <w:t>е</w:t>
      </w:r>
      <w:r w:rsidR="000C760E" w:rsidRPr="000353A1">
        <w:rPr>
          <w:sz w:val="28"/>
          <w:szCs w:val="28"/>
        </w:rPr>
        <w:t>ализации основных направлений научных исследований в об</w:t>
      </w:r>
      <w:r w:rsidR="008C7767" w:rsidRPr="000353A1">
        <w:rPr>
          <w:sz w:val="28"/>
          <w:szCs w:val="28"/>
        </w:rPr>
        <w:t>ласти</w:t>
      </w:r>
      <w:r w:rsidR="000C760E" w:rsidRPr="000353A1">
        <w:rPr>
          <w:sz w:val="28"/>
          <w:szCs w:val="28"/>
        </w:rPr>
        <w:t xml:space="preserve"> инфо</w:t>
      </w:r>
      <w:r w:rsidR="000C760E" w:rsidRPr="000353A1">
        <w:rPr>
          <w:sz w:val="28"/>
          <w:szCs w:val="28"/>
        </w:rPr>
        <w:t>р</w:t>
      </w:r>
      <w:r w:rsidR="000C760E" w:rsidRPr="000353A1">
        <w:rPr>
          <w:sz w:val="28"/>
          <w:szCs w:val="28"/>
        </w:rPr>
        <w:t xml:space="preserve">матизации образования, инновационного проектирования, деятельностного подхода; </w:t>
      </w:r>
      <w:r w:rsidR="00C947B9">
        <w:rPr>
          <w:sz w:val="28"/>
          <w:szCs w:val="28"/>
        </w:rPr>
        <w:t xml:space="preserve">на реализации </w:t>
      </w:r>
      <w:r w:rsidRPr="000353A1">
        <w:rPr>
          <w:sz w:val="28"/>
          <w:szCs w:val="28"/>
        </w:rPr>
        <w:t xml:space="preserve">принципа динамического обновления содержания адекватно достижениям научно-технического прогресса, </w:t>
      </w:r>
      <w:r w:rsidR="00C947B9" w:rsidRPr="000353A1">
        <w:rPr>
          <w:sz w:val="28"/>
          <w:szCs w:val="28"/>
        </w:rPr>
        <w:t xml:space="preserve">принципа </w:t>
      </w:r>
      <w:r w:rsidRPr="000353A1">
        <w:rPr>
          <w:sz w:val="28"/>
          <w:szCs w:val="28"/>
        </w:rPr>
        <w:t>соо</w:t>
      </w:r>
      <w:r w:rsidRPr="000353A1">
        <w:rPr>
          <w:sz w:val="28"/>
          <w:szCs w:val="28"/>
        </w:rPr>
        <w:t>т</w:t>
      </w:r>
      <w:r w:rsidRPr="000353A1">
        <w:rPr>
          <w:sz w:val="28"/>
          <w:szCs w:val="28"/>
        </w:rPr>
        <w:t>ветствия образовательным потребностям жителей региона,</w:t>
      </w:r>
      <w:r w:rsidRPr="000353A1">
        <w:rPr>
          <w:bCs/>
          <w:sz w:val="28"/>
          <w:szCs w:val="28"/>
        </w:rPr>
        <w:t xml:space="preserve"> </w:t>
      </w:r>
      <w:r w:rsidR="00C947B9" w:rsidRPr="000353A1">
        <w:rPr>
          <w:sz w:val="28"/>
          <w:szCs w:val="28"/>
        </w:rPr>
        <w:t>принципа</w:t>
      </w:r>
      <w:r w:rsidR="00C947B9" w:rsidRPr="000353A1">
        <w:rPr>
          <w:bCs/>
          <w:sz w:val="28"/>
          <w:szCs w:val="28"/>
        </w:rPr>
        <w:t xml:space="preserve"> </w:t>
      </w:r>
      <w:r w:rsidRPr="000353A1">
        <w:rPr>
          <w:bCs/>
          <w:sz w:val="28"/>
          <w:szCs w:val="28"/>
        </w:rPr>
        <w:t>вз</w:t>
      </w:r>
      <w:r w:rsidRPr="000353A1">
        <w:rPr>
          <w:bCs/>
          <w:sz w:val="28"/>
          <w:szCs w:val="28"/>
        </w:rPr>
        <w:t>а</w:t>
      </w:r>
      <w:r w:rsidRPr="000353A1">
        <w:rPr>
          <w:bCs/>
          <w:sz w:val="28"/>
          <w:szCs w:val="28"/>
        </w:rPr>
        <w:t>имодействи</w:t>
      </w:r>
      <w:r w:rsidR="009F4609" w:rsidRPr="000353A1">
        <w:rPr>
          <w:bCs/>
          <w:sz w:val="28"/>
          <w:szCs w:val="28"/>
        </w:rPr>
        <w:t>я</w:t>
      </w:r>
      <w:r w:rsidRPr="000353A1">
        <w:rPr>
          <w:bCs/>
          <w:sz w:val="28"/>
          <w:szCs w:val="28"/>
        </w:rPr>
        <w:t xml:space="preserve"> региональных и федеральных органов образования </w:t>
      </w:r>
      <w:r w:rsidR="000C760E" w:rsidRPr="000353A1">
        <w:rPr>
          <w:sz w:val="28"/>
          <w:szCs w:val="28"/>
        </w:rPr>
        <w:t>в э</w:t>
      </w:r>
      <w:r w:rsidR="000C760E" w:rsidRPr="000353A1">
        <w:rPr>
          <w:bCs/>
          <w:sz w:val="28"/>
          <w:szCs w:val="28"/>
        </w:rPr>
        <w:t>кон</w:t>
      </w:r>
      <w:r w:rsidR="000C760E" w:rsidRPr="000353A1">
        <w:rPr>
          <w:bCs/>
          <w:sz w:val="28"/>
          <w:szCs w:val="28"/>
        </w:rPr>
        <w:t>о</w:t>
      </w:r>
      <w:r w:rsidR="000C760E" w:rsidRPr="000353A1">
        <w:rPr>
          <w:bCs/>
          <w:sz w:val="28"/>
          <w:szCs w:val="28"/>
        </w:rPr>
        <w:t xml:space="preserve">мико-географических, социально-культурных и технико-технологических </w:t>
      </w:r>
      <w:r w:rsidR="000C760E" w:rsidRPr="000353A1">
        <w:rPr>
          <w:sz w:val="28"/>
          <w:szCs w:val="28"/>
        </w:rPr>
        <w:t>условиях.</w:t>
      </w:r>
    </w:p>
    <w:p w:rsidR="00015825" w:rsidRPr="000353A1" w:rsidRDefault="000C760E" w:rsidP="00BE1647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Организация подготовки кадров информатизации</w:t>
      </w:r>
      <w:r w:rsidR="00595364" w:rsidRPr="000353A1">
        <w:rPr>
          <w:sz w:val="28"/>
          <w:szCs w:val="28"/>
        </w:rPr>
        <w:t xml:space="preserve"> регионал</w:t>
      </w:r>
      <w:r w:rsidR="00595364" w:rsidRPr="000353A1">
        <w:rPr>
          <w:sz w:val="28"/>
          <w:szCs w:val="28"/>
        </w:rPr>
        <w:t>ь</w:t>
      </w:r>
      <w:r w:rsidR="00595364" w:rsidRPr="000353A1">
        <w:rPr>
          <w:sz w:val="28"/>
          <w:szCs w:val="28"/>
        </w:rPr>
        <w:t>ной системы общего</w:t>
      </w:r>
      <w:r w:rsidRPr="000353A1">
        <w:rPr>
          <w:sz w:val="28"/>
          <w:szCs w:val="28"/>
        </w:rPr>
        <w:t xml:space="preserve"> образования основана на реализации</w:t>
      </w:r>
      <w:r w:rsidR="00595364" w:rsidRPr="000353A1">
        <w:rPr>
          <w:sz w:val="28"/>
          <w:szCs w:val="28"/>
        </w:rPr>
        <w:t>:</w:t>
      </w:r>
      <w:r w:rsidRPr="000353A1">
        <w:rPr>
          <w:sz w:val="28"/>
          <w:szCs w:val="28"/>
        </w:rPr>
        <w:t xml:space="preserve"> требований к этапам проектирования процесса подготовки кадров</w:t>
      </w:r>
      <w:r w:rsidR="00595364" w:rsidRPr="000353A1">
        <w:rPr>
          <w:sz w:val="28"/>
          <w:szCs w:val="28"/>
        </w:rPr>
        <w:t>;</w:t>
      </w:r>
      <w:r w:rsidRPr="000353A1">
        <w:rPr>
          <w:sz w:val="28"/>
          <w:szCs w:val="28"/>
        </w:rPr>
        <w:t xml:space="preserve"> принципов коорд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нации деятельности уровней региональной системы образования по подг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товке кадров</w:t>
      </w:r>
      <w:r w:rsidR="009F4609" w:rsidRPr="000353A1">
        <w:rPr>
          <w:sz w:val="28"/>
          <w:szCs w:val="28"/>
        </w:rPr>
        <w:t>;</w:t>
      </w:r>
      <w:r w:rsidRPr="000353A1">
        <w:rPr>
          <w:sz w:val="28"/>
          <w:szCs w:val="28"/>
        </w:rPr>
        <w:t xml:space="preserve"> у</w:t>
      </w:r>
      <w:r w:rsidRPr="000353A1">
        <w:rPr>
          <w:bCs/>
          <w:sz w:val="28"/>
          <w:szCs w:val="28"/>
        </w:rPr>
        <w:t>слови</w:t>
      </w:r>
      <w:r w:rsidR="009F4609" w:rsidRPr="000353A1">
        <w:rPr>
          <w:bCs/>
          <w:sz w:val="28"/>
          <w:szCs w:val="28"/>
        </w:rPr>
        <w:t>й</w:t>
      </w:r>
      <w:r w:rsidRPr="000353A1">
        <w:rPr>
          <w:bCs/>
          <w:sz w:val="28"/>
          <w:szCs w:val="28"/>
        </w:rPr>
        <w:t xml:space="preserve"> </w:t>
      </w:r>
      <w:r w:rsidRPr="000353A1">
        <w:rPr>
          <w:sz w:val="28"/>
          <w:szCs w:val="28"/>
        </w:rPr>
        <w:t xml:space="preserve">взаимного соответствия содержания подготовки кадров </w:t>
      </w:r>
      <w:r w:rsidR="00595364" w:rsidRPr="000353A1">
        <w:rPr>
          <w:sz w:val="28"/>
          <w:szCs w:val="28"/>
        </w:rPr>
        <w:t>трех у</w:t>
      </w:r>
      <w:r w:rsidR="00B413CC" w:rsidRPr="000353A1">
        <w:rPr>
          <w:sz w:val="28"/>
          <w:szCs w:val="28"/>
        </w:rPr>
        <w:t>р</w:t>
      </w:r>
      <w:r w:rsidR="00B90D9F" w:rsidRPr="000353A1">
        <w:rPr>
          <w:sz w:val="28"/>
          <w:szCs w:val="28"/>
        </w:rPr>
        <w:t>овн</w:t>
      </w:r>
      <w:r w:rsidR="009F4609" w:rsidRPr="000353A1">
        <w:rPr>
          <w:sz w:val="28"/>
          <w:szCs w:val="28"/>
        </w:rPr>
        <w:t>ей</w:t>
      </w:r>
      <w:r w:rsidR="00B90D9F" w:rsidRPr="000353A1">
        <w:rPr>
          <w:sz w:val="28"/>
          <w:szCs w:val="28"/>
        </w:rPr>
        <w:t xml:space="preserve"> образования (начальное профессиональное; среднее профессиональное; первое и второе высшее профессиональное, повышение квалификации, переподготовка и дополнительное образование)</w:t>
      </w:r>
      <w:r w:rsidR="005C617B" w:rsidRPr="000353A1">
        <w:rPr>
          <w:sz w:val="28"/>
          <w:szCs w:val="28"/>
        </w:rPr>
        <w:t xml:space="preserve"> в условиях региона</w:t>
      </w:r>
      <w:r w:rsidR="00B90D9F" w:rsidRPr="000353A1">
        <w:rPr>
          <w:sz w:val="28"/>
          <w:szCs w:val="28"/>
        </w:rPr>
        <w:t>.</w:t>
      </w:r>
    </w:p>
    <w:p w:rsidR="00015825" w:rsidRPr="000353A1" w:rsidRDefault="0008413E" w:rsidP="00BE1647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Использование</w:t>
      </w:r>
      <w:r w:rsidR="00C947B9">
        <w:rPr>
          <w:sz w:val="28"/>
          <w:szCs w:val="28"/>
        </w:rPr>
        <w:t>:</w:t>
      </w:r>
      <w:r w:rsidRPr="000353A1">
        <w:rPr>
          <w:sz w:val="28"/>
          <w:szCs w:val="28"/>
        </w:rPr>
        <w:t xml:space="preserve"> </w:t>
      </w:r>
      <w:r w:rsidR="005A79C7" w:rsidRPr="000353A1">
        <w:rPr>
          <w:sz w:val="28"/>
          <w:szCs w:val="28"/>
        </w:rPr>
        <w:t>методически</w:t>
      </w:r>
      <w:r w:rsidRPr="000353A1">
        <w:rPr>
          <w:sz w:val="28"/>
          <w:szCs w:val="28"/>
        </w:rPr>
        <w:t>х</w:t>
      </w:r>
      <w:r w:rsidR="005A79C7" w:rsidRPr="000353A1">
        <w:rPr>
          <w:sz w:val="28"/>
          <w:szCs w:val="28"/>
        </w:rPr>
        <w:t xml:space="preserve"> рекомендаци</w:t>
      </w:r>
      <w:r w:rsidRPr="000353A1">
        <w:rPr>
          <w:sz w:val="28"/>
          <w:szCs w:val="28"/>
        </w:rPr>
        <w:t>й</w:t>
      </w:r>
      <w:r w:rsidR="005A79C7" w:rsidRPr="000353A1">
        <w:rPr>
          <w:sz w:val="28"/>
          <w:szCs w:val="28"/>
        </w:rPr>
        <w:t xml:space="preserve"> по определению целей </w:t>
      </w:r>
      <w:r w:rsidR="003D2ACC" w:rsidRPr="000353A1">
        <w:rPr>
          <w:sz w:val="28"/>
          <w:szCs w:val="28"/>
        </w:rPr>
        <w:t xml:space="preserve">и </w:t>
      </w:r>
      <w:r w:rsidR="005A79C7" w:rsidRPr="000353A1">
        <w:rPr>
          <w:sz w:val="28"/>
          <w:szCs w:val="28"/>
        </w:rPr>
        <w:t>методически</w:t>
      </w:r>
      <w:r w:rsidRPr="000353A1">
        <w:rPr>
          <w:sz w:val="28"/>
          <w:szCs w:val="28"/>
        </w:rPr>
        <w:t>х</w:t>
      </w:r>
      <w:r w:rsidR="005A79C7" w:rsidRPr="000353A1">
        <w:rPr>
          <w:sz w:val="28"/>
          <w:szCs w:val="28"/>
        </w:rPr>
        <w:t xml:space="preserve"> подход</w:t>
      </w:r>
      <w:r w:rsidRPr="000353A1">
        <w:rPr>
          <w:sz w:val="28"/>
          <w:szCs w:val="28"/>
        </w:rPr>
        <w:t>ов</w:t>
      </w:r>
      <w:r w:rsidR="005A79C7" w:rsidRPr="000353A1">
        <w:rPr>
          <w:sz w:val="28"/>
          <w:szCs w:val="28"/>
        </w:rPr>
        <w:t xml:space="preserve"> к определению перечня специальностей и специализаций подготовки кадров</w:t>
      </w:r>
      <w:r w:rsidR="00C947B9">
        <w:rPr>
          <w:sz w:val="28"/>
          <w:szCs w:val="28"/>
        </w:rPr>
        <w:t>,</w:t>
      </w:r>
      <w:r w:rsidR="005A79C7" w:rsidRPr="000353A1">
        <w:rPr>
          <w:sz w:val="28"/>
          <w:szCs w:val="28"/>
        </w:rPr>
        <w:t xml:space="preserve"> </w:t>
      </w:r>
      <w:r w:rsidR="0092438C" w:rsidRPr="000353A1">
        <w:rPr>
          <w:sz w:val="28"/>
          <w:szCs w:val="28"/>
        </w:rPr>
        <w:t xml:space="preserve">по </w:t>
      </w:r>
      <w:r w:rsidRPr="000353A1">
        <w:rPr>
          <w:sz w:val="28"/>
          <w:szCs w:val="28"/>
        </w:rPr>
        <w:t>реализаци</w:t>
      </w:r>
      <w:r w:rsidR="0092438C"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 xml:space="preserve"> требований</w:t>
      </w:r>
      <w:r w:rsidR="005A79C7" w:rsidRPr="000353A1">
        <w:rPr>
          <w:sz w:val="28"/>
          <w:szCs w:val="28"/>
        </w:rPr>
        <w:t xml:space="preserve"> к структуре</w:t>
      </w:r>
      <w:r w:rsidR="003D2ACC" w:rsidRPr="000353A1">
        <w:rPr>
          <w:sz w:val="28"/>
          <w:szCs w:val="28"/>
        </w:rPr>
        <w:t xml:space="preserve"> и </w:t>
      </w:r>
      <w:r w:rsidR="005A79C7" w:rsidRPr="000353A1">
        <w:rPr>
          <w:sz w:val="28"/>
          <w:szCs w:val="28"/>
        </w:rPr>
        <w:t>содержанию</w:t>
      </w:r>
      <w:r w:rsidR="003D2ACC" w:rsidRPr="000353A1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>научно-методического обеспечения многоуровневой подг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товки кадров информатизации региональной системы общего образования</w:t>
      </w:r>
      <w:r w:rsidR="003D2ACC" w:rsidRPr="000353A1">
        <w:rPr>
          <w:sz w:val="28"/>
          <w:szCs w:val="28"/>
        </w:rPr>
        <w:t>;</w:t>
      </w:r>
      <w:r w:rsidR="005A79C7" w:rsidRPr="000353A1">
        <w:rPr>
          <w:sz w:val="28"/>
          <w:szCs w:val="28"/>
        </w:rPr>
        <w:t xml:space="preserve"> </w:t>
      </w:r>
      <w:r w:rsidR="005A79C7" w:rsidRPr="000353A1">
        <w:rPr>
          <w:snapToGrid w:val="0"/>
          <w:sz w:val="28"/>
          <w:szCs w:val="28"/>
        </w:rPr>
        <w:t xml:space="preserve">по разработке </w:t>
      </w:r>
      <w:r w:rsidR="00DA034F" w:rsidRPr="000353A1">
        <w:rPr>
          <w:snapToGrid w:val="0"/>
          <w:sz w:val="28"/>
          <w:szCs w:val="28"/>
        </w:rPr>
        <w:t xml:space="preserve">методического обеспечения </w:t>
      </w:r>
      <w:r w:rsidR="003D2ACC" w:rsidRPr="000353A1">
        <w:rPr>
          <w:snapToGrid w:val="0"/>
          <w:sz w:val="28"/>
          <w:szCs w:val="28"/>
        </w:rPr>
        <w:t xml:space="preserve">на </w:t>
      </w:r>
      <w:r w:rsidR="003D2ACC" w:rsidRPr="000353A1">
        <w:rPr>
          <w:sz w:val="28"/>
          <w:szCs w:val="28"/>
        </w:rPr>
        <w:t xml:space="preserve">основе </w:t>
      </w:r>
      <w:r w:rsidR="003D2ACC" w:rsidRPr="000353A1">
        <w:rPr>
          <w:snapToGrid w:val="0"/>
          <w:sz w:val="28"/>
          <w:szCs w:val="28"/>
        </w:rPr>
        <w:t>проектной дея</w:t>
      </w:r>
      <w:r w:rsidRPr="000353A1">
        <w:rPr>
          <w:snapToGrid w:val="0"/>
          <w:sz w:val="28"/>
          <w:szCs w:val="28"/>
        </w:rPr>
        <w:t>тельн</w:t>
      </w:r>
      <w:r w:rsidRPr="000353A1">
        <w:rPr>
          <w:snapToGrid w:val="0"/>
          <w:sz w:val="28"/>
          <w:szCs w:val="28"/>
        </w:rPr>
        <w:t>о</w:t>
      </w:r>
      <w:r w:rsidRPr="000353A1">
        <w:rPr>
          <w:snapToGrid w:val="0"/>
          <w:sz w:val="28"/>
          <w:szCs w:val="28"/>
        </w:rPr>
        <w:t>сти реализ</w:t>
      </w:r>
      <w:r w:rsidR="00C947B9">
        <w:rPr>
          <w:snapToGrid w:val="0"/>
          <w:sz w:val="28"/>
          <w:szCs w:val="28"/>
        </w:rPr>
        <w:t>ует</w:t>
      </w:r>
      <w:r w:rsidRPr="000353A1">
        <w:rPr>
          <w:snapToGrid w:val="0"/>
          <w:sz w:val="28"/>
          <w:szCs w:val="28"/>
        </w:rPr>
        <w:t xml:space="preserve"> </w:t>
      </w:r>
      <w:r w:rsidR="003D2ACC" w:rsidRPr="000353A1">
        <w:rPr>
          <w:sz w:val="28"/>
          <w:szCs w:val="28"/>
        </w:rPr>
        <w:t>национально-региональн</w:t>
      </w:r>
      <w:r w:rsidR="00C947B9">
        <w:rPr>
          <w:sz w:val="28"/>
          <w:szCs w:val="28"/>
        </w:rPr>
        <w:t>ую</w:t>
      </w:r>
      <w:r w:rsidR="003D2ACC" w:rsidRPr="000353A1">
        <w:rPr>
          <w:sz w:val="28"/>
          <w:szCs w:val="28"/>
        </w:rPr>
        <w:t xml:space="preserve"> компонент</w:t>
      </w:r>
      <w:r w:rsidR="00C947B9">
        <w:rPr>
          <w:sz w:val="28"/>
          <w:szCs w:val="28"/>
        </w:rPr>
        <w:t>у</w:t>
      </w:r>
      <w:r w:rsidR="003D2ACC" w:rsidRPr="000353A1">
        <w:rPr>
          <w:sz w:val="28"/>
          <w:szCs w:val="28"/>
        </w:rPr>
        <w:t xml:space="preserve"> образовательных программ при проектировании методических систем обучения</w:t>
      </w:r>
      <w:r w:rsidR="00B261BF" w:rsidRPr="000353A1">
        <w:rPr>
          <w:sz w:val="28"/>
          <w:szCs w:val="28"/>
        </w:rPr>
        <w:t>; п</w:t>
      </w:r>
      <w:r w:rsidR="003D2ACC" w:rsidRPr="000353A1">
        <w:rPr>
          <w:bCs/>
          <w:sz w:val="28"/>
          <w:szCs w:val="28"/>
        </w:rPr>
        <w:t>одготовк</w:t>
      </w:r>
      <w:r w:rsidR="000300AD" w:rsidRPr="000353A1">
        <w:rPr>
          <w:bCs/>
          <w:sz w:val="28"/>
          <w:szCs w:val="28"/>
        </w:rPr>
        <w:t>у</w:t>
      </w:r>
      <w:r w:rsidR="003D2ACC" w:rsidRPr="000353A1">
        <w:rPr>
          <w:bCs/>
          <w:sz w:val="28"/>
          <w:szCs w:val="28"/>
        </w:rPr>
        <w:t xml:space="preserve"> учителей–предметников на основе использования </w:t>
      </w:r>
      <w:r w:rsidR="00BF31EC" w:rsidRPr="000353A1">
        <w:rPr>
          <w:bCs/>
          <w:sz w:val="28"/>
          <w:szCs w:val="28"/>
        </w:rPr>
        <w:t xml:space="preserve">распределенного </w:t>
      </w:r>
      <w:r w:rsidR="00BF31EC" w:rsidRPr="000353A1">
        <w:rPr>
          <w:sz w:val="28"/>
          <w:szCs w:val="28"/>
        </w:rPr>
        <w:t>и</w:t>
      </w:r>
      <w:r w:rsidR="00BF31EC" w:rsidRPr="000353A1">
        <w:rPr>
          <w:sz w:val="28"/>
          <w:szCs w:val="28"/>
        </w:rPr>
        <w:t>н</w:t>
      </w:r>
      <w:r w:rsidR="00BF31EC" w:rsidRPr="000353A1">
        <w:rPr>
          <w:sz w:val="28"/>
          <w:szCs w:val="28"/>
        </w:rPr>
        <w:t>формационного ресурса локальных и глобальной сетей образовательного назначения</w:t>
      </w:r>
      <w:r w:rsidR="00C947B9">
        <w:rPr>
          <w:sz w:val="28"/>
          <w:szCs w:val="28"/>
        </w:rPr>
        <w:t xml:space="preserve"> </w:t>
      </w:r>
      <w:r w:rsidR="003D2ACC" w:rsidRPr="000353A1">
        <w:rPr>
          <w:sz w:val="28"/>
          <w:szCs w:val="28"/>
        </w:rPr>
        <w:t>и корректиров</w:t>
      </w:r>
      <w:r w:rsidR="00632C1E" w:rsidRPr="000353A1">
        <w:rPr>
          <w:sz w:val="28"/>
          <w:szCs w:val="28"/>
        </w:rPr>
        <w:t>ку</w:t>
      </w:r>
      <w:r w:rsidR="003D2ACC" w:rsidRPr="000353A1">
        <w:rPr>
          <w:sz w:val="28"/>
          <w:szCs w:val="28"/>
        </w:rPr>
        <w:t xml:space="preserve"> образовательны</w:t>
      </w:r>
      <w:r w:rsidR="00632C1E" w:rsidRPr="000353A1">
        <w:rPr>
          <w:sz w:val="28"/>
          <w:szCs w:val="28"/>
        </w:rPr>
        <w:t>х</w:t>
      </w:r>
      <w:r w:rsidR="003D2ACC" w:rsidRPr="000353A1">
        <w:rPr>
          <w:sz w:val="28"/>
          <w:szCs w:val="28"/>
        </w:rPr>
        <w:t xml:space="preserve"> программ переподготовки кадров информатизации общего образования в регионе</w:t>
      </w:r>
      <w:r w:rsidR="00B261BF" w:rsidRPr="000353A1">
        <w:rPr>
          <w:sz w:val="28"/>
          <w:szCs w:val="28"/>
        </w:rPr>
        <w:t>.</w:t>
      </w:r>
    </w:p>
    <w:p w:rsidR="006877DE" w:rsidRPr="000353A1" w:rsidRDefault="00632C1E" w:rsidP="00BE1647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Использование </w:t>
      </w:r>
      <w:r w:rsidR="006877DE" w:rsidRPr="000353A1">
        <w:rPr>
          <w:sz w:val="28"/>
          <w:szCs w:val="28"/>
        </w:rPr>
        <w:t>методическо</w:t>
      </w:r>
      <w:r w:rsidRPr="000353A1">
        <w:rPr>
          <w:sz w:val="28"/>
          <w:szCs w:val="28"/>
        </w:rPr>
        <w:t>го</w:t>
      </w:r>
      <w:r w:rsidR="006877DE" w:rsidRPr="000353A1">
        <w:rPr>
          <w:sz w:val="28"/>
          <w:szCs w:val="28"/>
        </w:rPr>
        <w:t xml:space="preserve"> обеспечени</w:t>
      </w:r>
      <w:r w:rsidR="00D33990" w:rsidRPr="000353A1">
        <w:rPr>
          <w:sz w:val="28"/>
          <w:szCs w:val="28"/>
        </w:rPr>
        <w:t>я</w:t>
      </w:r>
      <w:r w:rsidR="006877DE" w:rsidRPr="000353A1">
        <w:rPr>
          <w:sz w:val="28"/>
          <w:szCs w:val="28"/>
        </w:rPr>
        <w:t xml:space="preserve"> координации деятельности по подготовке кадров; </w:t>
      </w:r>
      <w:r w:rsidR="0083755B" w:rsidRPr="000353A1">
        <w:rPr>
          <w:sz w:val="28"/>
          <w:szCs w:val="28"/>
        </w:rPr>
        <w:t xml:space="preserve">реализация </w:t>
      </w:r>
      <w:r w:rsidR="006877DE" w:rsidRPr="000353A1">
        <w:rPr>
          <w:sz w:val="28"/>
          <w:szCs w:val="28"/>
        </w:rPr>
        <w:t>требовани</w:t>
      </w:r>
      <w:r w:rsidR="0083755B" w:rsidRPr="000353A1">
        <w:rPr>
          <w:sz w:val="28"/>
          <w:szCs w:val="28"/>
        </w:rPr>
        <w:t>й</w:t>
      </w:r>
      <w:r w:rsidR="006877DE" w:rsidRPr="000353A1">
        <w:rPr>
          <w:sz w:val="28"/>
          <w:szCs w:val="28"/>
        </w:rPr>
        <w:t xml:space="preserve"> к структуре </w:t>
      </w:r>
      <w:r w:rsidR="006877DE" w:rsidRPr="000353A1">
        <w:rPr>
          <w:sz w:val="28"/>
          <w:szCs w:val="28"/>
        </w:rPr>
        <w:lastRenderedPageBreak/>
        <w:t>мн</w:t>
      </w:r>
      <w:r w:rsidR="006877DE" w:rsidRPr="000353A1">
        <w:rPr>
          <w:sz w:val="28"/>
          <w:szCs w:val="28"/>
        </w:rPr>
        <w:t>о</w:t>
      </w:r>
      <w:r w:rsidR="006877DE" w:rsidRPr="000353A1">
        <w:rPr>
          <w:sz w:val="28"/>
          <w:szCs w:val="28"/>
        </w:rPr>
        <w:t>гоуровневой подготовки кадров в экономико-географических, демограф</w:t>
      </w:r>
      <w:r w:rsidR="006877DE" w:rsidRPr="000353A1">
        <w:rPr>
          <w:sz w:val="28"/>
          <w:szCs w:val="28"/>
        </w:rPr>
        <w:t>и</w:t>
      </w:r>
      <w:r w:rsidR="006877DE" w:rsidRPr="000353A1">
        <w:rPr>
          <w:sz w:val="28"/>
          <w:szCs w:val="28"/>
        </w:rPr>
        <w:t>ческих, этнических, социальных</w:t>
      </w:r>
      <w:r w:rsidRPr="000353A1">
        <w:rPr>
          <w:sz w:val="28"/>
          <w:szCs w:val="28"/>
        </w:rPr>
        <w:t>,</w:t>
      </w:r>
      <w:r w:rsidR="006877DE" w:rsidRPr="000353A1">
        <w:rPr>
          <w:sz w:val="28"/>
          <w:szCs w:val="28"/>
        </w:rPr>
        <w:t xml:space="preserve"> культурологических </w:t>
      </w:r>
      <w:r w:rsidRPr="000353A1">
        <w:rPr>
          <w:sz w:val="28"/>
          <w:szCs w:val="28"/>
        </w:rPr>
        <w:t xml:space="preserve">и технико-технологических </w:t>
      </w:r>
      <w:r w:rsidR="006877DE" w:rsidRPr="000353A1">
        <w:rPr>
          <w:sz w:val="28"/>
          <w:szCs w:val="28"/>
        </w:rPr>
        <w:t xml:space="preserve">условиях региона; </w:t>
      </w:r>
      <w:r w:rsidR="0083755B" w:rsidRPr="000353A1">
        <w:rPr>
          <w:sz w:val="28"/>
          <w:szCs w:val="28"/>
        </w:rPr>
        <w:t xml:space="preserve">использование </w:t>
      </w:r>
      <w:r w:rsidR="006877DE" w:rsidRPr="000353A1">
        <w:rPr>
          <w:sz w:val="28"/>
          <w:szCs w:val="28"/>
        </w:rPr>
        <w:t>методиче</w:t>
      </w:r>
      <w:r w:rsidR="0083755B" w:rsidRPr="000353A1">
        <w:rPr>
          <w:sz w:val="28"/>
          <w:szCs w:val="28"/>
        </w:rPr>
        <w:t>ских</w:t>
      </w:r>
      <w:r w:rsidR="006877DE" w:rsidRPr="000353A1">
        <w:rPr>
          <w:sz w:val="28"/>
          <w:szCs w:val="28"/>
        </w:rPr>
        <w:t xml:space="preserve"> указани</w:t>
      </w:r>
      <w:r w:rsidR="0083755B" w:rsidRPr="000353A1">
        <w:rPr>
          <w:sz w:val="28"/>
          <w:szCs w:val="28"/>
        </w:rPr>
        <w:t>й</w:t>
      </w:r>
      <w:r w:rsidR="006877DE" w:rsidRPr="000353A1">
        <w:rPr>
          <w:sz w:val="28"/>
          <w:szCs w:val="28"/>
        </w:rPr>
        <w:t xml:space="preserve"> </w:t>
      </w:r>
      <w:r w:rsidR="0008610E" w:rsidRPr="000353A1">
        <w:rPr>
          <w:sz w:val="28"/>
          <w:szCs w:val="28"/>
        </w:rPr>
        <w:t xml:space="preserve">по </w:t>
      </w:r>
      <w:r w:rsidR="006877DE" w:rsidRPr="000353A1">
        <w:rPr>
          <w:sz w:val="28"/>
          <w:szCs w:val="28"/>
        </w:rPr>
        <w:t>достижени</w:t>
      </w:r>
      <w:r w:rsidR="0008610E" w:rsidRPr="000353A1">
        <w:rPr>
          <w:sz w:val="28"/>
          <w:szCs w:val="28"/>
        </w:rPr>
        <w:t>ю</w:t>
      </w:r>
      <w:r w:rsidR="006877DE" w:rsidRPr="000353A1">
        <w:rPr>
          <w:sz w:val="28"/>
          <w:szCs w:val="28"/>
        </w:rPr>
        <w:t xml:space="preserve"> соответствия содержания подготовки</w:t>
      </w:r>
      <w:r w:rsidR="006877DE" w:rsidRPr="000353A1">
        <w:rPr>
          <w:bCs/>
          <w:sz w:val="28"/>
          <w:szCs w:val="28"/>
        </w:rPr>
        <w:t xml:space="preserve"> кадров относительно уровней региональной системы образования и </w:t>
      </w:r>
      <w:r w:rsidR="006877DE" w:rsidRPr="000353A1">
        <w:rPr>
          <w:sz w:val="28"/>
          <w:szCs w:val="28"/>
        </w:rPr>
        <w:t xml:space="preserve">по </w:t>
      </w:r>
      <w:r w:rsidR="0008610E" w:rsidRPr="000353A1">
        <w:rPr>
          <w:sz w:val="28"/>
          <w:szCs w:val="28"/>
        </w:rPr>
        <w:t>разработке</w:t>
      </w:r>
      <w:r w:rsidR="006877DE" w:rsidRPr="000353A1">
        <w:rPr>
          <w:sz w:val="28"/>
          <w:szCs w:val="28"/>
        </w:rPr>
        <w:t xml:space="preserve"> целевых пр</w:t>
      </w:r>
      <w:r w:rsidR="006877DE" w:rsidRPr="000353A1">
        <w:rPr>
          <w:sz w:val="28"/>
          <w:szCs w:val="28"/>
        </w:rPr>
        <w:t>о</w:t>
      </w:r>
      <w:r w:rsidR="006877DE" w:rsidRPr="000353A1">
        <w:rPr>
          <w:sz w:val="28"/>
          <w:szCs w:val="28"/>
        </w:rPr>
        <w:t xml:space="preserve">грамм для реализации многоуровневой подготовки позволяют </w:t>
      </w:r>
      <w:r w:rsidR="0083755B" w:rsidRPr="000353A1">
        <w:rPr>
          <w:sz w:val="28"/>
          <w:szCs w:val="28"/>
        </w:rPr>
        <w:t>осуществить</w:t>
      </w:r>
      <w:r w:rsidR="000C760E" w:rsidRPr="000353A1">
        <w:rPr>
          <w:sz w:val="28"/>
          <w:szCs w:val="28"/>
        </w:rPr>
        <w:t xml:space="preserve"> проектировани</w:t>
      </w:r>
      <w:r w:rsidR="006877DE" w:rsidRPr="000353A1">
        <w:rPr>
          <w:sz w:val="28"/>
          <w:szCs w:val="28"/>
        </w:rPr>
        <w:t>е</w:t>
      </w:r>
      <w:r w:rsidR="000C760E" w:rsidRPr="000353A1">
        <w:rPr>
          <w:sz w:val="28"/>
          <w:szCs w:val="28"/>
        </w:rPr>
        <w:t xml:space="preserve"> информатизации образования </w:t>
      </w:r>
      <w:r w:rsidR="000C760E" w:rsidRPr="000353A1">
        <w:rPr>
          <w:iCs/>
          <w:sz w:val="28"/>
          <w:szCs w:val="28"/>
        </w:rPr>
        <w:t>регионального и муниц</w:t>
      </w:r>
      <w:r w:rsidR="000C760E" w:rsidRPr="000353A1">
        <w:rPr>
          <w:iCs/>
          <w:sz w:val="28"/>
          <w:szCs w:val="28"/>
        </w:rPr>
        <w:t>и</w:t>
      </w:r>
      <w:r w:rsidR="000C760E" w:rsidRPr="000353A1">
        <w:rPr>
          <w:iCs/>
          <w:sz w:val="28"/>
          <w:szCs w:val="28"/>
        </w:rPr>
        <w:t>пального уровней и уровня образовательного учреждения,</w:t>
      </w:r>
      <w:r w:rsidR="000C760E" w:rsidRPr="000353A1">
        <w:rPr>
          <w:sz w:val="28"/>
          <w:szCs w:val="28"/>
        </w:rPr>
        <w:t xml:space="preserve"> согласованн</w:t>
      </w:r>
      <w:r w:rsidR="0008610E" w:rsidRPr="000353A1">
        <w:rPr>
          <w:sz w:val="28"/>
          <w:szCs w:val="28"/>
        </w:rPr>
        <w:t>ое</w:t>
      </w:r>
      <w:r w:rsidR="000C760E" w:rsidRPr="000353A1">
        <w:rPr>
          <w:sz w:val="28"/>
          <w:szCs w:val="28"/>
        </w:rPr>
        <w:t xml:space="preserve"> с инновационной деятельностью</w:t>
      </w:r>
      <w:r w:rsidR="00DA3C8D" w:rsidRPr="000353A1">
        <w:rPr>
          <w:sz w:val="28"/>
          <w:szCs w:val="28"/>
        </w:rPr>
        <w:t>.</w:t>
      </w:r>
    </w:p>
    <w:p w:rsidR="005B2604" w:rsidRPr="000353A1" w:rsidRDefault="005B2604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  <w:u w:val="single"/>
        </w:rPr>
        <w:t>Структура и объем диссертации</w:t>
      </w:r>
      <w:r w:rsidRPr="000353A1">
        <w:rPr>
          <w:sz w:val="28"/>
          <w:szCs w:val="28"/>
        </w:rPr>
        <w:t>. Диссертация состоит из введения, пяти глав, заключения, списка используемой литературы и приложений.</w:t>
      </w:r>
    </w:p>
    <w:p w:rsidR="0061431C" w:rsidRPr="000353A1" w:rsidRDefault="0061431C" w:rsidP="000C6CF9">
      <w:pPr>
        <w:ind w:firstLine="709"/>
        <w:jc w:val="both"/>
        <w:rPr>
          <w:b/>
          <w:sz w:val="28"/>
          <w:szCs w:val="28"/>
        </w:rPr>
      </w:pPr>
      <w:r w:rsidRPr="000353A1">
        <w:rPr>
          <w:b/>
          <w:sz w:val="28"/>
          <w:szCs w:val="28"/>
        </w:rPr>
        <w:t>ОСНОВНОЕ СОДЕРЖАНИЕ РАБОТЫ</w:t>
      </w:r>
    </w:p>
    <w:p w:rsidR="005B770F" w:rsidRPr="000353A1" w:rsidRDefault="00542641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Во </w:t>
      </w:r>
      <w:r w:rsidRPr="000353A1">
        <w:rPr>
          <w:b/>
          <w:sz w:val="28"/>
          <w:szCs w:val="28"/>
        </w:rPr>
        <w:t xml:space="preserve">введении </w:t>
      </w:r>
      <w:r w:rsidRPr="000353A1">
        <w:rPr>
          <w:sz w:val="28"/>
          <w:szCs w:val="28"/>
        </w:rPr>
        <w:t>обосновывается актуальность темы, определены об</w:t>
      </w:r>
      <w:r w:rsidRPr="000353A1">
        <w:rPr>
          <w:sz w:val="28"/>
          <w:szCs w:val="28"/>
        </w:rPr>
        <w:t>ъ</w:t>
      </w:r>
      <w:r w:rsidRPr="000353A1">
        <w:rPr>
          <w:sz w:val="28"/>
          <w:szCs w:val="28"/>
        </w:rPr>
        <w:t>ект, предмет, проблема, цель, задачи исследования. Описана гипотеза и даны теоретико-методологические основы работы. Представлены методы исследования, его научная новизна, теоретическая и практическая знач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мости.</w:t>
      </w:r>
    </w:p>
    <w:p w:rsidR="001F3BF5" w:rsidRPr="000353A1" w:rsidRDefault="001F3BF5" w:rsidP="001F3BF5">
      <w:pPr>
        <w:ind w:firstLine="709"/>
        <w:jc w:val="both"/>
        <w:rPr>
          <w:snapToGrid w:val="0"/>
          <w:sz w:val="28"/>
          <w:szCs w:val="28"/>
        </w:rPr>
      </w:pPr>
      <w:r w:rsidRPr="000353A1">
        <w:rPr>
          <w:sz w:val="28"/>
          <w:szCs w:val="28"/>
        </w:rPr>
        <w:t xml:space="preserve">В </w:t>
      </w:r>
      <w:r w:rsidRPr="000353A1">
        <w:rPr>
          <w:b/>
          <w:sz w:val="28"/>
          <w:szCs w:val="28"/>
        </w:rPr>
        <w:t>первой главе</w:t>
      </w:r>
      <w:r w:rsidRPr="000353A1">
        <w:rPr>
          <w:sz w:val="28"/>
          <w:szCs w:val="28"/>
        </w:rPr>
        <w:t xml:space="preserve"> проведен анализ и рассмотрены теоретические аспекты методического обеспечения многоуровневой подготовки кадров и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форматизации общего образования в региональных условиях</w:t>
      </w:r>
      <w:r w:rsidRPr="000353A1">
        <w:rPr>
          <w:snapToGrid w:val="0"/>
          <w:sz w:val="28"/>
          <w:szCs w:val="28"/>
        </w:rPr>
        <w:t xml:space="preserve">. </w:t>
      </w:r>
    </w:p>
    <w:p w:rsidR="001F3BF5" w:rsidRPr="000353A1" w:rsidRDefault="00C60ADE" w:rsidP="001F3BF5">
      <w:pPr>
        <w:ind w:firstLine="709"/>
        <w:jc w:val="both"/>
        <w:rPr>
          <w:sz w:val="28"/>
          <w:szCs w:val="28"/>
        </w:rPr>
      </w:pPr>
      <w:r w:rsidRPr="000353A1">
        <w:rPr>
          <w:i/>
          <w:sz w:val="28"/>
          <w:szCs w:val="28"/>
        </w:rPr>
        <w:t>А</w:t>
      </w:r>
      <w:r w:rsidRPr="000353A1">
        <w:rPr>
          <w:bCs/>
          <w:i/>
          <w:sz w:val="28"/>
          <w:szCs w:val="28"/>
        </w:rPr>
        <w:t xml:space="preserve">нализ существующего положения подготовки </w:t>
      </w:r>
      <w:r w:rsidRPr="000353A1">
        <w:rPr>
          <w:i/>
          <w:sz w:val="28"/>
          <w:szCs w:val="28"/>
        </w:rPr>
        <w:t>педагогических ка</w:t>
      </w:r>
      <w:r w:rsidRPr="000353A1">
        <w:rPr>
          <w:i/>
          <w:sz w:val="28"/>
          <w:szCs w:val="28"/>
        </w:rPr>
        <w:t>д</w:t>
      </w:r>
      <w:r w:rsidRPr="000353A1">
        <w:rPr>
          <w:i/>
          <w:sz w:val="28"/>
          <w:szCs w:val="28"/>
        </w:rPr>
        <w:t>ров в области реализации основных направлений информатизации образ</w:t>
      </w:r>
      <w:r w:rsidRPr="000353A1">
        <w:rPr>
          <w:i/>
          <w:sz w:val="28"/>
          <w:szCs w:val="28"/>
        </w:rPr>
        <w:t>о</w:t>
      </w:r>
      <w:r w:rsidRPr="000353A1">
        <w:rPr>
          <w:i/>
          <w:sz w:val="28"/>
          <w:szCs w:val="28"/>
        </w:rPr>
        <w:t>вания и прикладных аспектов применения средств ИКТ в своей професс</w:t>
      </w:r>
      <w:r w:rsidRPr="000353A1">
        <w:rPr>
          <w:i/>
          <w:sz w:val="28"/>
          <w:szCs w:val="28"/>
        </w:rPr>
        <w:t>и</w:t>
      </w:r>
      <w:r w:rsidRPr="000353A1">
        <w:rPr>
          <w:i/>
          <w:sz w:val="28"/>
          <w:szCs w:val="28"/>
        </w:rPr>
        <w:t>ональной деятельности</w:t>
      </w:r>
      <w:r w:rsidRPr="000353A1">
        <w:rPr>
          <w:sz w:val="28"/>
          <w:szCs w:val="28"/>
        </w:rPr>
        <w:t xml:space="preserve"> в регионах Дальневосточного федерального окр</w:t>
      </w:r>
      <w:r w:rsidRPr="000353A1">
        <w:rPr>
          <w:sz w:val="28"/>
          <w:szCs w:val="28"/>
        </w:rPr>
        <w:t>у</w:t>
      </w:r>
      <w:r w:rsidRPr="000353A1">
        <w:rPr>
          <w:sz w:val="28"/>
          <w:szCs w:val="28"/>
        </w:rPr>
        <w:t>га (Республика Саха (Якутия), Приморский край, Хабаровский край, Амурская область, Камчатская область, Магаданская область, Сахалинская область, Еврейская автономная область, Корякский автономный округ, Ч</w:t>
      </w:r>
      <w:r w:rsidRPr="000353A1">
        <w:rPr>
          <w:sz w:val="28"/>
          <w:szCs w:val="28"/>
        </w:rPr>
        <w:t>у</w:t>
      </w:r>
      <w:r w:rsidRPr="000353A1">
        <w:rPr>
          <w:sz w:val="28"/>
          <w:szCs w:val="28"/>
        </w:rPr>
        <w:t xml:space="preserve">котский автономный округ) выявил </w:t>
      </w:r>
      <w:r w:rsidR="001F3BF5" w:rsidRPr="000353A1">
        <w:rPr>
          <w:bCs/>
          <w:sz w:val="28"/>
          <w:szCs w:val="28"/>
        </w:rPr>
        <w:t>условия</w:t>
      </w:r>
      <w:r w:rsidR="001F3BF5" w:rsidRPr="000353A1">
        <w:rPr>
          <w:sz w:val="28"/>
          <w:szCs w:val="28"/>
        </w:rPr>
        <w:t xml:space="preserve"> реализации информатиза</w:t>
      </w:r>
      <w:r w:rsidR="00093F3F" w:rsidRPr="000353A1">
        <w:rPr>
          <w:sz w:val="28"/>
          <w:szCs w:val="28"/>
        </w:rPr>
        <w:t>ции общего образования</w:t>
      </w:r>
      <w:r w:rsidR="001F3BF5" w:rsidRPr="000353A1">
        <w:rPr>
          <w:sz w:val="28"/>
          <w:szCs w:val="28"/>
        </w:rPr>
        <w:t>: наличие необходимой инфраструктуры для поддер</w:t>
      </w:r>
      <w:r w:rsidR="001F3BF5" w:rsidRPr="000353A1">
        <w:rPr>
          <w:sz w:val="28"/>
          <w:szCs w:val="28"/>
        </w:rPr>
        <w:t>ж</w:t>
      </w:r>
      <w:r w:rsidR="001F3BF5" w:rsidRPr="000353A1">
        <w:rPr>
          <w:sz w:val="28"/>
          <w:szCs w:val="28"/>
        </w:rPr>
        <w:t>ки процессов информатизации образования; создание единой регионал</w:t>
      </w:r>
      <w:r w:rsidR="001F3BF5" w:rsidRPr="000353A1">
        <w:rPr>
          <w:sz w:val="28"/>
          <w:szCs w:val="28"/>
        </w:rPr>
        <w:t>ь</w:t>
      </w:r>
      <w:r w:rsidR="001F3BF5" w:rsidRPr="000353A1">
        <w:rPr>
          <w:sz w:val="28"/>
          <w:szCs w:val="28"/>
        </w:rPr>
        <w:t>ной информационной образовательной среды, обеспечивающей внедрения ИКТ на муниципальном уровне. Важной составляющей указанной инфр</w:t>
      </w:r>
      <w:r w:rsidR="001F3BF5" w:rsidRPr="000353A1">
        <w:rPr>
          <w:sz w:val="28"/>
          <w:szCs w:val="28"/>
        </w:rPr>
        <w:t>а</w:t>
      </w:r>
      <w:r w:rsidR="001F3BF5" w:rsidRPr="000353A1">
        <w:rPr>
          <w:sz w:val="28"/>
          <w:szCs w:val="28"/>
        </w:rPr>
        <w:t xml:space="preserve">структуры выделена подготовка кадров информатизации. </w:t>
      </w:r>
      <w:r w:rsidR="002A72F3" w:rsidRPr="000353A1">
        <w:rPr>
          <w:sz w:val="28"/>
          <w:szCs w:val="28"/>
        </w:rPr>
        <w:t xml:space="preserve">Для реализации информатизации образования выявлена </w:t>
      </w:r>
      <w:r w:rsidR="00320062" w:rsidRPr="000353A1">
        <w:rPr>
          <w:sz w:val="28"/>
          <w:szCs w:val="28"/>
        </w:rPr>
        <w:t xml:space="preserve">необходимость: </w:t>
      </w:r>
      <w:r w:rsidR="00320062" w:rsidRPr="000353A1">
        <w:rPr>
          <w:snapToGrid w:val="0"/>
          <w:sz w:val="28"/>
          <w:szCs w:val="28"/>
        </w:rPr>
        <w:t>подготовки, пер</w:t>
      </w:r>
      <w:r w:rsidR="00320062" w:rsidRPr="000353A1">
        <w:rPr>
          <w:snapToGrid w:val="0"/>
          <w:sz w:val="28"/>
          <w:szCs w:val="28"/>
        </w:rPr>
        <w:t>е</w:t>
      </w:r>
      <w:r w:rsidR="00320062" w:rsidRPr="000353A1">
        <w:rPr>
          <w:snapToGrid w:val="0"/>
          <w:sz w:val="28"/>
          <w:szCs w:val="28"/>
        </w:rPr>
        <w:t>подготовки и повышения квалификации педагогических кадров и упра</w:t>
      </w:r>
      <w:r w:rsidR="00320062" w:rsidRPr="000353A1">
        <w:rPr>
          <w:snapToGrid w:val="0"/>
          <w:sz w:val="28"/>
          <w:szCs w:val="28"/>
        </w:rPr>
        <w:t>в</w:t>
      </w:r>
      <w:r w:rsidR="00320062" w:rsidRPr="000353A1">
        <w:rPr>
          <w:snapToGrid w:val="0"/>
          <w:sz w:val="28"/>
          <w:szCs w:val="28"/>
        </w:rPr>
        <w:t xml:space="preserve">ленческого персонала в соответствии с основными направлениями </w:t>
      </w:r>
      <w:r w:rsidR="00320062" w:rsidRPr="000353A1">
        <w:rPr>
          <w:sz w:val="28"/>
          <w:szCs w:val="28"/>
        </w:rPr>
        <w:t>нау</w:t>
      </w:r>
      <w:r w:rsidR="00320062" w:rsidRPr="000353A1">
        <w:rPr>
          <w:sz w:val="28"/>
          <w:szCs w:val="28"/>
        </w:rPr>
        <w:t>ч</w:t>
      </w:r>
      <w:r w:rsidR="00320062" w:rsidRPr="000353A1">
        <w:rPr>
          <w:sz w:val="28"/>
          <w:szCs w:val="28"/>
        </w:rPr>
        <w:t xml:space="preserve">ных исследований в области информатизации образования; соответствия </w:t>
      </w:r>
      <w:r w:rsidR="00320062" w:rsidRPr="000353A1">
        <w:rPr>
          <w:snapToGrid w:val="0"/>
          <w:sz w:val="28"/>
          <w:szCs w:val="28"/>
        </w:rPr>
        <w:t xml:space="preserve">передовым достижениям в </w:t>
      </w:r>
      <w:r w:rsidR="00320062" w:rsidRPr="000353A1">
        <w:rPr>
          <w:sz w:val="28"/>
          <w:szCs w:val="28"/>
        </w:rPr>
        <w:t>реализации информатизации образования</w:t>
      </w:r>
      <w:r w:rsidR="00320062" w:rsidRPr="000353A1">
        <w:rPr>
          <w:snapToGrid w:val="0"/>
          <w:sz w:val="28"/>
          <w:szCs w:val="28"/>
        </w:rPr>
        <w:t>; в</w:t>
      </w:r>
      <w:r w:rsidR="00320062" w:rsidRPr="000353A1">
        <w:rPr>
          <w:snapToGrid w:val="0"/>
          <w:sz w:val="28"/>
          <w:szCs w:val="28"/>
        </w:rPr>
        <w:t>ы</w:t>
      </w:r>
      <w:r w:rsidR="00320062" w:rsidRPr="000353A1">
        <w:rPr>
          <w:snapToGrid w:val="0"/>
          <w:sz w:val="28"/>
          <w:szCs w:val="28"/>
        </w:rPr>
        <w:t>деления информатизации педагогического образования в качестве приор</w:t>
      </w:r>
      <w:r w:rsidR="00320062" w:rsidRPr="000353A1">
        <w:rPr>
          <w:snapToGrid w:val="0"/>
          <w:sz w:val="28"/>
          <w:szCs w:val="28"/>
        </w:rPr>
        <w:t>и</w:t>
      </w:r>
      <w:r w:rsidR="00320062" w:rsidRPr="000353A1">
        <w:rPr>
          <w:snapToGrid w:val="0"/>
          <w:sz w:val="28"/>
          <w:szCs w:val="28"/>
        </w:rPr>
        <w:t>тетного направления информатизации общего образования в регионе; в</w:t>
      </w:r>
      <w:r w:rsidR="00320062" w:rsidRPr="000353A1">
        <w:rPr>
          <w:snapToGrid w:val="0"/>
          <w:sz w:val="28"/>
          <w:szCs w:val="28"/>
        </w:rPr>
        <w:t>о</w:t>
      </w:r>
      <w:r w:rsidR="00320062" w:rsidRPr="000353A1">
        <w:rPr>
          <w:snapToGrid w:val="0"/>
          <w:sz w:val="28"/>
          <w:szCs w:val="28"/>
        </w:rPr>
        <w:t xml:space="preserve">влечения </w:t>
      </w:r>
      <w:r w:rsidR="00320062" w:rsidRPr="000353A1">
        <w:rPr>
          <w:sz w:val="28"/>
          <w:szCs w:val="28"/>
        </w:rPr>
        <w:t xml:space="preserve">учителей в процесс информатизации образования; </w:t>
      </w:r>
      <w:r w:rsidR="00320062" w:rsidRPr="000353A1">
        <w:rPr>
          <w:snapToGrid w:val="0"/>
          <w:sz w:val="28"/>
          <w:szCs w:val="28"/>
        </w:rPr>
        <w:t>одновреме</w:t>
      </w:r>
      <w:r w:rsidR="00320062" w:rsidRPr="000353A1">
        <w:rPr>
          <w:snapToGrid w:val="0"/>
          <w:sz w:val="28"/>
          <w:szCs w:val="28"/>
        </w:rPr>
        <w:t>н</w:t>
      </w:r>
      <w:r w:rsidR="00320062" w:rsidRPr="000353A1">
        <w:rPr>
          <w:snapToGrid w:val="0"/>
          <w:sz w:val="28"/>
          <w:szCs w:val="28"/>
        </w:rPr>
        <w:t xml:space="preserve">ного освоения </w:t>
      </w:r>
      <w:r w:rsidR="00320062" w:rsidRPr="000353A1">
        <w:rPr>
          <w:sz w:val="28"/>
          <w:szCs w:val="28"/>
        </w:rPr>
        <w:t>п</w:t>
      </w:r>
      <w:r w:rsidR="00320062" w:rsidRPr="000353A1">
        <w:rPr>
          <w:snapToGrid w:val="0"/>
          <w:sz w:val="28"/>
          <w:szCs w:val="28"/>
        </w:rPr>
        <w:t>едагогами средств ИКТ и новых видов учебной деятельн</w:t>
      </w:r>
      <w:r w:rsidR="00320062" w:rsidRPr="000353A1">
        <w:rPr>
          <w:snapToGrid w:val="0"/>
          <w:sz w:val="28"/>
          <w:szCs w:val="28"/>
        </w:rPr>
        <w:t>о</w:t>
      </w:r>
      <w:r w:rsidR="00320062" w:rsidRPr="000353A1">
        <w:rPr>
          <w:snapToGrid w:val="0"/>
          <w:sz w:val="28"/>
          <w:szCs w:val="28"/>
        </w:rPr>
        <w:t>сти</w:t>
      </w:r>
      <w:r w:rsidR="00320062" w:rsidRPr="000353A1">
        <w:rPr>
          <w:sz w:val="28"/>
          <w:szCs w:val="28"/>
        </w:rPr>
        <w:t xml:space="preserve"> на основе </w:t>
      </w:r>
      <w:r w:rsidR="00320062" w:rsidRPr="000353A1">
        <w:rPr>
          <w:sz w:val="28"/>
          <w:szCs w:val="28"/>
        </w:rPr>
        <w:lastRenderedPageBreak/>
        <w:t>инновационного проектирования и имеющегося опыта раб</w:t>
      </w:r>
      <w:r w:rsidR="00320062" w:rsidRPr="000353A1">
        <w:rPr>
          <w:sz w:val="28"/>
          <w:szCs w:val="28"/>
        </w:rPr>
        <w:t>о</w:t>
      </w:r>
      <w:r w:rsidR="00320062" w:rsidRPr="000353A1">
        <w:rPr>
          <w:sz w:val="28"/>
          <w:szCs w:val="28"/>
        </w:rPr>
        <w:t>ты с информационными технологиями; совершенствования управления с</w:t>
      </w:r>
      <w:r w:rsidR="00320062" w:rsidRPr="000353A1">
        <w:rPr>
          <w:sz w:val="28"/>
          <w:szCs w:val="28"/>
        </w:rPr>
        <w:t>и</w:t>
      </w:r>
      <w:r w:rsidR="00320062" w:rsidRPr="000353A1">
        <w:rPr>
          <w:sz w:val="28"/>
          <w:szCs w:val="28"/>
        </w:rPr>
        <w:t xml:space="preserve">стемой образования для обеспечения реализации федеральной политики информатизации образования в регионе. </w:t>
      </w:r>
      <w:r w:rsidR="001F3BF5" w:rsidRPr="000353A1">
        <w:rPr>
          <w:sz w:val="28"/>
          <w:szCs w:val="28"/>
        </w:rPr>
        <w:t>Выделены причины неэффекти</w:t>
      </w:r>
      <w:r w:rsidR="001F3BF5" w:rsidRPr="000353A1">
        <w:rPr>
          <w:sz w:val="28"/>
          <w:szCs w:val="28"/>
        </w:rPr>
        <w:t>в</w:t>
      </w:r>
      <w:r w:rsidR="001F3BF5" w:rsidRPr="000353A1">
        <w:rPr>
          <w:sz w:val="28"/>
          <w:szCs w:val="28"/>
        </w:rPr>
        <w:t xml:space="preserve">ности реализации в регионах федеральной составляющей </w:t>
      </w:r>
      <w:r w:rsidR="00E854C5" w:rsidRPr="000353A1">
        <w:rPr>
          <w:sz w:val="28"/>
          <w:szCs w:val="28"/>
        </w:rPr>
        <w:t>информатизации образования</w:t>
      </w:r>
      <w:r w:rsidR="001F3BF5" w:rsidRPr="000353A1">
        <w:rPr>
          <w:sz w:val="28"/>
          <w:szCs w:val="28"/>
        </w:rPr>
        <w:t>. Они имеют разную природу и связаны с уровнем трактовок информатизации на местах и их условиями реализации</w:t>
      </w:r>
      <w:r w:rsidR="00E854C5" w:rsidRPr="000353A1">
        <w:rPr>
          <w:sz w:val="28"/>
          <w:szCs w:val="28"/>
        </w:rPr>
        <w:t>.</w:t>
      </w:r>
      <w:r w:rsidR="001F3BF5" w:rsidRPr="000353A1">
        <w:rPr>
          <w:sz w:val="28"/>
          <w:szCs w:val="28"/>
        </w:rPr>
        <w:t xml:space="preserve"> </w:t>
      </w:r>
    </w:p>
    <w:p w:rsidR="001F3BF5" w:rsidRPr="000353A1" w:rsidRDefault="001F3BF5" w:rsidP="001F3BF5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Проведенный </w:t>
      </w:r>
      <w:r w:rsidRPr="000353A1">
        <w:rPr>
          <w:i/>
          <w:sz w:val="28"/>
          <w:szCs w:val="28"/>
        </w:rPr>
        <w:t>анализ современного состояния методического обе</w:t>
      </w:r>
      <w:r w:rsidRPr="000353A1">
        <w:rPr>
          <w:i/>
          <w:sz w:val="28"/>
          <w:szCs w:val="28"/>
        </w:rPr>
        <w:t>с</w:t>
      </w:r>
      <w:r w:rsidRPr="000353A1">
        <w:rPr>
          <w:i/>
          <w:sz w:val="28"/>
          <w:szCs w:val="28"/>
        </w:rPr>
        <w:t>печения подготовки кадров информатизации общего образования в реги</w:t>
      </w:r>
      <w:r w:rsidRPr="000353A1">
        <w:rPr>
          <w:i/>
          <w:sz w:val="28"/>
          <w:szCs w:val="28"/>
        </w:rPr>
        <w:t>о</w:t>
      </w:r>
      <w:r w:rsidRPr="000353A1">
        <w:rPr>
          <w:i/>
          <w:sz w:val="28"/>
          <w:szCs w:val="28"/>
        </w:rPr>
        <w:t xml:space="preserve">нах </w:t>
      </w:r>
      <w:r w:rsidRPr="000353A1">
        <w:rPr>
          <w:sz w:val="28"/>
          <w:szCs w:val="28"/>
        </w:rPr>
        <w:t>показал необходимость принципиального обновления системы научно-методического обеспечения образования; выявил направления деятельн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сти по подготовке учительского состава по информатике и развитию с</w:t>
      </w:r>
      <w:r w:rsidRPr="000353A1">
        <w:rPr>
          <w:bCs/>
          <w:sz w:val="28"/>
          <w:szCs w:val="28"/>
        </w:rPr>
        <w:t>и</w:t>
      </w:r>
      <w:r w:rsidRPr="000353A1">
        <w:rPr>
          <w:bCs/>
          <w:sz w:val="28"/>
          <w:szCs w:val="28"/>
        </w:rPr>
        <w:t xml:space="preserve">стемы переподготовки и повышения квалификации учителей; позволил выделить специальные региональные цели </w:t>
      </w:r>
      <w:r w:rsidR="00093F3F" w:rsidRPr="000353A1">
        <w:rPr>
          <w:bCs/>
          <w:sz w:val="28"/>
          <w:szCs w:val="28"/>
        </w:rPr>
        <w:t>информатизации образования</w:t>
      </w:r>
      <w:r w:rsidRPr="000353A1">
        <w:rPr>
          <w:bCs/>
          <w:sz w:val="28"/>
          <w:szCs w:val="28"/>
        </w:rPr>
        <w:t xml:space="preserve">. </w:t>
      </w:r>
      <w:r w:rsidRPr="000353A1">
        <w:rPr>
          <w:sz w:val="28"/>
          <w:szCs w:val="28"/>
        </w:rPr>
        <w:t>Выявлен</w:t>
      </w:r>
      <w:r w:rsidR="002A72F3"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 </w:t>
      </w:r>
      <w:r w:rsidR="002A72F3" w:rsidRPr="000353A1">
        <w:rPr>
          <w:sz w:val="28"/>
          <w:szCs w:val="28"/>
        </w:rPr>
        <w:t>недостаточная проработанность методических подходов реал</w:t>
      </w:r>
      <w:r w:rsidR="002A72F3" w:rsidRPr="000353A1">
        <w:rPr>
          <w:sz w:val="28"/>
          <w:szCs w:val="28"/>
        </w:rPr>
        <w:t>и</w:t>
      </w:r>
      <w:r w:rsidR="002A72F3" w:rsidRPr="000353A1">
        <w:rPr>
          <w:sz w:val="28"/>
          <w:szCs w:val="28"/>
        </w:rPr>
        <w:t xml:space="preserve">зации </w:t>
      </w:r>
      <w:r w:rsidRPr="000353A1">
        <w:rPr>
          <w:sz w:val="28"/>
          <w:szCs w:val="28"/>
        </w:rPr>
        <w:t>процесса информатизации образования в регионах, реализуемого управленцами, как исполнителями государственных предписаний, и уч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телями-энтузиастами; отсутствие теоретико-методологических основ ре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лизации научных разработок, нормативных предписаний федеральной го</w:t>
      </w:r>
      <w:r w:rsidRPr="000353A1">
        <w:rPr>
          <w:sz w:val="28"/>
          <w:szCs w:val="28"/>
        </w:rPr>
        <w:t>с</w:t>
      </w:r>
      <w:r w:rsidRPr="000353A1">
        <w:rPr>
          <w:sz w:val="28"/>
          <w:szCs w:val="28"/>
        </w:rPr>
        <w:t xml:space="preserve">ударственной политики в области </w:t>
      </w:r>
      <w:r w:rsidR="00093F3F" w:rsidRPr="000353A1">
        <w:rPr>
          <w:sz w:val="28"/>
          <w:szCs w:val="28"/>
        </w:rPr>
        <w:t>информатизации образования</w:t>
      </w:r>
      <w:r w:rsidRPr="000353A1">
        <w:rPr>
          <w:sz w:val="28"/>
          <w:szCs w:val="28"/>
        </w:rPr>
        <w:t xml:space="preserve"> и соотве</w:t>
      </w:r>
      <w:r w:rsidRPr="000353A1">
        <w:rPr>
          <w:sz w:val="28"/>
          <w:szCs w:val="28"/>
        </w:rPr>
        <w:t>т</w:t>
      </w:r>
      <w:r w:rsidRPr="000353A1">
        <w:rPr>
          <w:sz w:val="28"/>
          <w:szCs w:val="28"/>
        </w:rPr>
        <w:t>ствующих знаний и умений у специалистов органов управления образов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нием. В диссертационном исследовании на основе проведенного анализа опыта регионов и зарубежного опыта реализации информатизации образ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вания в регионах выявлено, что в регионах недостаточно разработано м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тодическое обеспечение подготовки кадров информатизации на всех уро</w:t>
      </w:r>
      <w:r w:rsidRPr="000353A1">
        <w:rPr>
          <w:sz w:val="28"/>
          <w:szCs w:val="28"/>
        </w:rPr>
        <w:t>в</w:t>
      </w:r>
      <w:r w:rsidRPr="000353A1">
        <w:rPr>
          <w:sz w:val="28"/>
          <w:szCs w:val="28"/>
        </w:rPr>
        <w:t>нях образования по направлениям: подготовки к использованию средств ИКТ всех категорий работников образования;</w:t>
      </w:r>
      <w:r w:rsidRPr="000353A1">
        <w:rPr>
          <w:snapToGrid w:val="0"/>
          <w:sz w:val="28"/>
          <w:szCs w:val="28"/>
        </w:rPr>
        <w:t xml:space="preserve"> использования целостных, практически приемлемых, открытых методических систем, включающих в качестве обязательной составляющей средства, обеспечивающие подг</w:t>
      </w:r>
      <w:r w:rsidRPr="000353A1">
        <w:rPr>
          <w:snapToGrid w:val="0"/>
          <w:sz w:val="28"/>
          <w:szCs w:val="28"/>
        </w:rPr>
        <w:t>о</w:t>
      </w:r>
      <w:r w:rsidRPr="000353A1">
        <w:rPr>
          <w:snapToGrid w:val="0"/>
          <w:sz w:val="28"/>
          <w:szCs w:val="28"/>
        </w:rPr>
        <w:t>товку педагогов и их поддержку в течение первых лет практической раб</w:t>
      </w:r>
      <w:r w:rsidRPr="000353A1">
        <w:rPr>
          <w:snapToGrid w:val="0"/>
          <w:sz w:val="28"/>
          <w:szCs w:val="28"/>
        </w:rPr>
        <w:t>о</w:t>
      </w:r>
      <w:r w:rsidRPr="000353A1">
        <w:rPr>
          <w:snapToGrid w:val="0"/>
          <w:sz w:val="28"/>
          <w:szCs w:val="28"/>
        </w:rPr>
        <w:t>ты с новым курсом централизованного распространения необходимого программного обеспечения по курсу информатики.</w:t>
      </w:r>
    </w:p>
    <w:p w:rsidR="00C500CB" w:rsidRPr="000353A1" w:rsidRDefault="00C500CB" w:rsidP="00C500CB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На основании приведенных условий выявлены предпосылки сове</w:t>
      </w:r>
      <w:r w:rsidRPr="000353A1">
        <w:rPr>
          <w:sz w:val="28"/>
          <w:szCs w:val="28"/>
        </w:rPr>
        <w:t>р</w:t>
      </w:r>
      <w:r w:rsidRPr="000353A1">
        <w:rPr>
          <w:sz w:val="28"/>
          <w:szCs w:val="28"/>
        </w:rPr>
        <w:t>шенствования методического обеспечения подготовки кадров информат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зации образования в образовательных учреждениях (опыт использования сдвоенных специальностей и специализаций для подготовки учителей и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форматики, отсутствие системы подготовки всех категорий работников образования к использованию средств ИКТ) и в учреждениях управления образованием (процесс информатизации региона, опыт работы по опред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лению потребности кадров образования</w:t>
      </w:r>
      <w:r w:rsidRPr="000353A1">
        <w:rPr>
          <w:snapToGrid w:val="0"/>
          <w:sz w:val="28"/>
          <w:szCs w:val="28"/>
        </w:rPr>
        <w:t>)</w:t>
      </w:r>
      <w:r w:rsidRPr="000353A1">
        <w:rPr>
          <w:sz w:val="28"/>
          <w:szCs w:val="28"/>
        </w:rPr>
        <w:t>.</w:t>
      </w:r>
    </w:p>
    <w:p w:rsidR="001F3BF5" w:rsidRPr="000353A1" w:rsidRDefault="001F3BF5" w:rsidP="001F3BF5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В данной главе теоретически обоснованы и сформулированы </w:t>
      </w:r>
      <w:r w:rsidR="00C500CB" w:rsidRPr="000353A1">
        <w:rPr>
          <w:sz w:val="28"/>
          <w:szCs w:val="28"/>
        </w:rPr>
        <w:t>след</w:t>
      </w:r>
      <w:r w:rsidR="00C500CB" w:rsidRPr="000353A1">
        <w:rPr>
          <w:sz w:val="28"/>
          <w:szCs w:val="28"/>
        </w:rPr>
        <w:t>у</w:t>
      </w:r>
      <w:r w:rsidR="00C500CB" w:rsidRPr="000353A1">
        <w:rPr>
          <w:sz w:val="28"/>
          <w:szCs w:val="28"/>
        </w:rPr>
        <w:t xml:space="preserve">ющие </w:t>
      </w:r>
      <w:r w:rsidR="00C500CB" w:rsidRPr="000353A1">
        <w:rPr>
          <w:i/>
          <w:sz w:val="28"/>
          <w:szCs w:val="28"/>
        </w:rPr>
        <w:t xml:space="preserve">принципы разработки методического обеспечения подготовки </w:t>
      </w:r>
      <w:r w:rsidR="00C500CB" w:rsidRPr="000353A1">
        <w:rPr>
          <w:i/>
          <w:sz w:val="28"/>
          <w:szCs w:val="28"/>
        </w:rPr>
        <w:lastRenderedPageBreak/>
        <w:t>ка</w:t>
      </w:r>
      <w:r w:rsidR="00C500CB" w:rsidRPr="000353A1">
        <w:rPr>
          <w:i/>
          <w:sz w:val="28"/>
          <w:szCs w:val="28"/>
        </w:rPr>
        <w:t>д</w:t>
      </w:r>
      <w:r w:rsidR="00C500CB" w:rsidRPr="000353A1">
        <w:rPr>
          <w:i/>
          <w:sz w:val="28"/>
          <w:szCs w:val="28"/>
        </w:rPr>
        <w:t>ров информатизации региональной системы общего образования</w:t>
      </w:r>
      <w:r w:rsidR="00C500CB" w:rsidRPr="000353A1">
        <w:rPr>
          <w:sz w:val="28"/>
          <w:szCs w:val="28"/>
        </w:rPr>
        <w:t>: принцип динамического обновления содержания адекватно достижениям научно-технического прогресса; принцип соответствия образовательным потре</w:t>
      </w:r>
      <w:r w:rsidR="00C500CB" w:rsidRPr="000353A1">
        <w:rPr>
          <w:sz w:val="28"/>
          <w:szCs w:val="28"/>
        </w:rPr>
        <w:t>б</w:t>
      </w:r>
      <w:r w:rsidR="00C500CB" w:rsidRPr="000353A1">
        <w:rPr>
          <w:sz w:val="28"/>
          <w:szCs w:val="28"/>
        </w:rPr>
        <w:t>ностями жителей региона;</w:t>
      </w:r>
      <w:r w:rsidR="00C500CB" w:rsidRPr="000353A1">
        <w:rPr>
          <w:bCs/>
          <w:sz w:val="28"/>
          <w:szCs w:val="28"/>
        </w:rPr>
        <w:t xml:space="preserve"> </w:t>
      </w:r>
      <w:r w:rsidR="00C500CB" w:rsidRPr="000353A1">
        <w:rPr>
          <w:sz w:val="28"/>
          <w:szCs w:val="28"/>
        </w:rPr>
        <w:t>принцип</w:t>
      </w:r>
      <w:r w:rsidR="00C500CB" w:rsidRPr="000353A1">
        <w:rPr>
          <w:bCs/>
          <w:sz w:val="28"/>
          <w:szCs w:val="28"/>
        </w:rPr>
        <w:t xml:space="preserve"> взаимодействия региональных и фед</w:t>
      </w:r>
      <w:r w:rsidR="00C500CB" w:rsidRPr="000353A1">
        <w:rPr>
          <w:bCs/>
          <w:sz w:val="28"/>
          <w:szCs w:val="28"/>
        </w:rPr>
        <w:t>е</w:t>
      </w:r>
      <w:r w:rsidR="00C500CB" w:rsidRPr="000353A1">
        <w:rPr>
          <w:bCs/>
          <w:sz w:val="28"/>
          <w:szCs w:val="28"/>
        </w:rPr>
        <w:t xml:space="preserve">ральных органов образования; </w:t>
      </w:r>
      <w:r w:rsidR="00C500CB" w:rsidRPr="000353A1">
        <w:rPr>
          <w:sz w:val="28"/>
          <w:szCs w:val="28"/>
        </w:rPr>
        <w:t>принцип правового регулирования в обл</w:t>
      </w:r>
      <w:r w:rsidR="00C500CB" w:rsidRPr="000353A1">
        <w:rPr>
          <w:sz w:val="28"/>
          <w:szCs w:val="28"/>
        </w:rPr>
        <w:t>а</w:t>
      </w:r>
      <w:r w:rsidR="00C500CB" w:rsidRPr="000353A1">
        <w:rPr>
          <w:sz w:val="28"/>
          <w:szCs w:val="28"/>
        </w:rPr>
        <w:t>сти информатизации; принцип</w:t>
      </w:r>
      <w:r w:rsidR="00C500CB" w:rsidRPr="000353A1">
        <w:rPr>
          <w:snapToGrid w:val="0"/>
          <w:sz w:val="28"/>
          <w:szCs w:val="28"/>
        </w:rPr>
        <w:t xml:space="preserve"> приоритетности направления по опереж</w:t>
      </w:r>
      <w:r w:rsidR="00C500CB" w:rsidRPr="000353A1">
        <w:rPr>
          <w:snapToGrid w:val="0"/>
          <w:sz w:val="28"/>
          <w:szCs w:val="28"/>
        </w:rPr>
        <w:t>а</w:t>
      </w:r>
      <w:r w:rsidR="00C500CB" w:rsidRPr="000353A1">
        <w:rPr>
          <w:snapToGrid w:val="0"/>
          <w:sz w:val="28"/>
          <w:szCs w:val="28"/>
        </w:rPr>
        <w:t>ющей подготовке работников управления и преподавателей для информ</w:t>
      </w:r>
      <w:r w:rsidR="00C500CB" w:rsidRPr="000353A1">
        <w:rPr>
          <w:snapToGrid w:val="0"/>
          <w:sz w:val="28"/>
          <w:szCs w:val="28"/>
        </w:rPr>
        <w:t>а</w:t>
      </w:r>
      <w:r w:rsidR="00C500CB" w:rsidRPr="000353A1">
        <w:rPr>
          <w:snapToGrid w:val="0"/>
          <w:sz w:val="28"/>
          <w:szCs w:val="28"/>
        </w:rPr>
        <w:t xml:space="preserve">тизации образования; принцип </w:t>
      </w:r>
      <w:r w:rsidR="00C500CB" w:rsidRPr="000353A1">
        <w:rPr>
          <w:bCs/>
          <w:sz w:val="28"/>
          <w:szCs w:val="28"/>
        </w:rPr>
        <w:t>реализации федеральных целей на реги</w:t>
      </w:r>
      <w:r w:rsidR="00C500CB" w:rsidRPr="000353A1">
        <w:rPr>
          <w:bCs/>
          <w:sz w:val="28"/>
          <w:szCs w:val="28"/>
        </w:rPr>
        <w:t>о</w:t>
      </w:r>
      <w:r w:rsidR="00C500CB" w:rsidRPr="000353A1">
        <w:rPr>
          <w:bCs/>
          <w:sz w:val="28"/>
          <w:szCs w:val="28"/>
        </w:rPr>
        <w:t xml:space="preserve">нальном уровне; </w:t>
      </w:r>
      <w:r w:rsidR="00C500CB" w:rsidRPr="000353A1">
        <w:rPr>
          <w:sz w:val="28"/>
          <w:szCs w:val="28"/>
        </w:rPr>
        <w:t>принцип</w:t>
      </w:r>
      <w:r w:rsidR="00C500CB" w:rsidRPr="000353A1">
        <w:rPr>
          <w:bCs/>
          <w:sz w:val="28"/>
          <w:szCs w:val="28"/>
        </w:rPr>
        <w:t xml:space="preserve"> и</w:t>
      </w:r>
      <w:r w:rsidR="00C500CB" w:rsidRPr="000353A1">
        <w:rPr>
          <w:sz w:val="28"/>
          <w:szCs w:val="28"/>
        </w:rPr>
        <w:t>спользования региональных возможностей и условий для подготовки кадров информатизации; принцип динамичного обобщения и распространения опыта работы по информатизации образ</w:t>
      </w:r>
      <w:r w:rsidR="00C500CB" w:rsidRPr="000353A1">
        <w:rPr>
          <w:sz w:val="28"/>
          <w:szCs w:val="28"/>
        </w:rPr>
        <w:t>о</w:t>
      </w:r>
      <w:r w:rsidR="00C500CB" w:rsidRPr="000353A1">
        <w:rPr>
          <w:sz w:val="28"/>
          <w:szCs w:val="28"/>
        </w:rPr>
        <w:t xml:space="preserve">вания. </w:t>
      </w:r>
      <w:r w:rsidRPr="000353A1">
        <w:rPr>
          <w:sz w:val="28"/>
          <w:szCs w:val="28"/>
        </w:rPr>
        <w:t xml:space="preserve">Выделяется </w:t>
      </w:r>
      <w:r w:rsidRPr="000353A1">
        <w:rPr>
          <w:i/>
          <w:sz w:val="28"/>
          <w:szCs w:val="28"/>
        </w:rPr>
        <w:t>тенденция потребности кадров на местах в самов</w:t>
      </w:r>
      <w:r w:rsidRPr="000353A1">
        <w:rPr>
          <w:i/>
          <w:sz w:val="28"/>
          <w:szCs w:val="28"/>
        </w:rPr>
        <w:t>ы</w:t>
      </w:r>
      <w:r w:rsidRPr="000353A1">
        <w:rPr>
          <w:i/>
          <w:sz w:val="28"/>
          <w:szCs w:val="28"/>
        </w:rPr>
        <w:t>ражении и поиска нового</w:t>
      </w:r>
      <w:r w:rsidRPr="000353A1">
        <w:rPr>
          <w:sz w:val="28"/>
          <w:szCs w:val="28"/>
        </w:rPr>
        <w:t>.</w:t>
      </w:r>
    </w:p>
    <w:p w:rsidR="001F3BF5" w:rsidRPr="000353A1" w:rsidRDefault="001F3BF5" w:rsidP="001F3BF5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Анализ направлений разработок методического обеспечения </w:t>
      </w:r>
      <w:r w:rsidRPr="000353A1">
        <w:rPr>
          <w:bCs/>
          <w:sz w:val="28"/>
          <w:szCs w:val="28"/>
        </w:rPr>
        <w:t>реал</w:t>
      </w:r>
      <w:r w:rsidRPr="000353A1">
        <w:rPr>
          <w:bCs/>
          <w:sz w:val="28"/>
          <w:szCs w:val="28"/>
        </w:rPr>
        <w:t>и</w:t>
      </w:r>
      <w:r w:rsidRPr="000353A1">
        <w:rPr>
          <w:bCs/>
          <w:sz w:val="28"/>
          <w:szCs w:val="28"/>
        </w:rPr>
        <w:t xml:space="preserve">зации </w:t>
      </w:r>
      <w:r w:rsidRPr="000353A1">
        <w:rPr>
          <w:sz w:val="28"/>
          <w:szCs w:val="28"/>
        </w:rPr>
        <w:t xml:space="preserve">развития процесса ИРСОО выделяет </w:t>
      </w:r>
      <w:r w:rsidRPr="000353A1">
        <w:rPr>
          <w:i/>
          <w:sz w:val="28"/>
          <w:szCs w:val="28"/>
        </w:rPr>
        <w:t>региональные условия метод</w:t>
      </w:r>
      <w:r w:rsidRPr="000353A1">
        <w:rPr>
          <w:i/>
          <w:sz w:val="28"/>
          <w:szCs w:val="28"/>
        </w:rPr>
        <w:t>о</w:t>
      </w:r>
      <w:r w:rsidRPr="000353A1">
        <w:rPr>
          <w:i/>
          <w:sz w:val="28"/>
          <w:szCs w:val="28"/>
        </w:rPr>
        <w:t>логического и технологического обеспечения реализации федеральной с</w:t>
      </w:r>
      <w:r w:rsidRPr="000353A1">
        <w:rPr>
          <w:i/>
          <w:sz w:val="28"/>
          <w:szCs w:val="28"/>
        </w:rPr>
        <w:t>о</w:t>
      </w:r>
      <w:r w:rsidRPr="000353A1">
        <w:rPr>
          <w:i/>
          <w:sz w:val="28"/>
          <w:szCs w:val="28"/>
        </w:rPr>
        <w:t>ставляющей</w:t>
      </w:r>
      <w:r w:rsidRPr="000353A1">
        <w:rPr>
          <w:sz w:val="28"/>
          <w:szCs w:val="28"/>
        </w:rPr>
        <w:t xml:space="preserve"> ИРСОО, которые отражают поиск путей осуществления и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форматизации и многообразие его трактовок и позволяют выделить акт</w:t>
      </w:r>
      <w:r w:rsidRPr="000353A1">
        <w:rPr>
          <w:sz w:val="28"/>
          <w:szCs w:val="28"/>
        </w:rPr>
        <w:t>у</w:t>
      </w:r>
      <w:r w:rsidRPr="000353A1">
        <w:rPr>
          <w:sz w:val="28"/>
          <w:szCs w:val="28"/>
        </w:rPr>
        <w:t>альные направления процесса реализации федеральных предписаний по информатизации образования, в частности, приоритетное создание общей информационно-коммуникационной базы и последовательное развитие на ее основе распределенных систем автоматизации целостных процессов управления, создание необходимой инфраструктуры для поддержки пр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цессов информатизации образования; создание единой региональной и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формационной образовательной среды. Исходя из исследований (И.В. Р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берт, В.А. Поляков) по созданию специальных методических систем об</w:t>
      </w:r>
      <w:r w:rsidRPr="000353A1">
        <w:rPr>
          <w:sz w:val="28"/>
          <w:szCs w:val="28"/>
        </w:rPr>
        <w:t>у</w:t>
      </w:r>
      <w:r w:rsidRPr="000353A1">
        <w:rPr>
          <w:sz w:val="28"/>
          <w:szCs w:val="28"/>
        </w:rPr>
        <w:t>чения</w:t>
      </w:r>
      <w:r w:rsidR="00DA0095" w:rsidRPr="000353A1">
        <w:rPr>
          <w:sz w:val="28"/>
          <w:szCs w:val="28"/>
        </w:rPr>
        <w:t xml:space="preserve"> для</w:t>
      </w:r>
      <w:r w:rsidRPr="000353A1">
        <w:rPr>
          <w:sz w:val="28"/>
          <w:szCs w:val="28"/>
        </w:rPr>
        <w:t xml:space="preserve"> использованию средств ИКТ, выделенных направлений развития понятия информатизации РСОО в документах федерального уровня, ан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лиза опыта регионов для реализации подготовки кадров </w:t>
      </w:r>
      <w:r w:rsidR="00E854C5" w:rsidRPr="000353A1">
        <w:rPr>
          <w:sz w:val="28"/>
          <w:szCs w:val="28"/>
        </w:rPr>
        <w:t>информатизации образования в регионе</w:t>
      </w:r>
      <w:r w:rsidRPr="000353A1">
        <w:rPr>
          <w:sz w:val="28"/>
          <w:szCs w:val="28"/>
        </w:rPr>
        <w:t xml:space="preserve"> </w:t>
      </w:r>
      <w:r w:rsidR="00D16E4E" w:rsidRPr="000353A1">
        <w:rPr>
          <w:sz w:val="28"/>
          <w:szCs w:val="28"/>
        </w:rPr>
        <w:t xml:space="preserve">введено понятие </w:t>
      </w:r>
      <w:r w:rsidR="00D16E4E" w:rsidRPr="000353A1">
        <w:rPr>
          <w:i/>
          <w:sz w:val="28"/>
          <w:szCs w:val="28"/>
        </w:rPr>
        <w:t>информатизации региональной с</w:t>
      </w:r>
      <w:r w:rsidR="00D16E4E" w:rsidRPr="000353A1">
        <w:rPr>
          <w:i/>
          <w:sz w:val="28"/>
          <w:szCs w:val="28"/>
        </w:rPr>
        <w:t>и</w:t>
      </w:r>
      <w:r w:rsidR="00D16E4E" w:rsidRPr="000353A1">
        <w:rPr>
          <w:i/>
          <w:sz w:val="28"/>
          <w:szCs w:val="28"/>
        </w:rPr>
        <w:t>стемы общего образо</w:t>
      </w:r>
      <w:r w:rsidR="00093F3F" w:rsidRPr="000353A1">
        <w:rPr>
          <w:i/>
          <w:sz w:val="28"/>
          <w:szCs w:val="28"/>
        </w:rPr>
        <w:t>вания (ИРСОО)</w:t>
      </w:r>
      <w:r w:rsidR="00D16E4E" w:rsidRPr="000353A1">
        <w:rPr>
          <w:i/>
          <w:sz w:val="28"/>
          <w:szCs w:val="28"/>
        </w:rPr>
        <w:t xml:space="preserve"> </w:t>
      </w:r>
      <w:r w:rsidR="00D16E4E" w:rsidRPr="000353A1">
        <w:rPr>
          <w:sz w:val="28"/>
          <w:szCs w:val="28"/>
        </w:rPr>
        <w:t xml:space="preserve">и </w:t>
      </w:r>
      <w:r w:rsidRPr="000353A1">
        <w:rPr>
          <w:sz w:val="28"/>
          <w:szCs w:val="28"/>
        </w:rPr>
        <w:t xml:space="preserve">описаны </w:t>
      </w:r>
      <w:r w:rsidRPr="000353A1">
        <w:rPr>
          <w:i/>
          <w:sz w:val="28"/>
          <w:szCs w:val="28"/>
        </w:rPr>
        <w:t xml:space="preserve">региональные условия осуществления этого процесса: </w:t>
      </w:r>
      <w:r w:rsidR="00F9036A" w:rsidRPr="000353A1">
        <w:rPr>
          <w:bCs/>
          <w:i/>
          <w:sz w:val="28"/>
          <w:szCs w:val="28"/>
        </w:rPr>
        <w:t>э</w:t>
      </w:r>
      <w:r w:rsidR="00F9036A" w:rsidRPr="000353A1">
        <w:rPr>
          <w:bCs/>
          <w:i/>
          <w:sz w:val="28"/>
          <w:szCs w:val="28"/>
          <w:lang w:val="uk-UA"/>
        </w:rPr>
        <w:t>кономико-географические, социально-культурные, технико-технологические</w:t>
      </w:r>
      <w:r w:rsidR="002A72F3" w:rsidRPr="000353A1">
        <w:rPr>
          <w:i/>
          <w:sz w:val="28"/>
          <w:szCs w:val="28"/>
        </w:rPr>
        <w:t>.</w:t>
      </w:r>
      <w:r w:rsidRPr="000353A1">
        <w:rPr>
          <w:sz w:val="28"/>
          <w:szCs w:val="28"/>
        </w:rPr>
        <w:t xml:space="preserve"> К ним относ</w:t>
      </w:r>
      <w:r w:rsidR="002A72F3" w:rsidRPr="000353A1">
        <w:rPr>
          <w:sz w:val="28"/>
          <w:szCs w:val="28"/>
        </w:rPr>
        <w:t>я</w:t>
      </w:r>
      <w:r w:rsidRPr="000353A1">
        <w:rPr>
          <w:sz w:val="28"/>
          <w:szCs w:val="28"/>
        </w:rPr>
        <w:t>тся, в частности</w:t>
      </w:r>
      <w:r w:rsidR="002A72F3" w:rsidRPr="000353A1">
        <w:rPr>
          <w:sz w:val="28"/>
          <w:szCs w:val="28"/>
        </w:rPr>
        <w:t>:</w:t>
      </w:r>
      <w:r w:rsidRPr="000353A1">
        <w:rPr>
          <w:sz w:val="28"/>
          <w:szCs w:val="28"/>
        </w:rPr>
        <w:t xml:space="preserve"> </w:t>
      </w:r>
      <w:r w:rsidRPr="000353A1">
        <w:rPr>
          <w:bCs/>
          <w:sz w:val="28"/>
          <w:szCs w:val="28"/>
        </w:rPr>
        <w:t>по</w:t>
      </w:r>
      <w:r w:rsidRPr="000353A1">
        <w:rPr>
          <w:bCs/>
          <w:sz w:val="28"/>
          <w:szCs w:val="28"/>
        </w:rPr>
        <w:t>д</w:t>
      </w:r>
      <w:r w:rsidRPr="000353A1">
        <w:rPr>
          <w:bCs/>
          <w:sz w:val="28"/>
          <w:szCs w:val="28"/>
        </w:rPr>
        <w:t>держка инновационной деятельности в области информатизации общего образования; стимулирование и поддержка педагогических и управленч</w:t>
      </w:r>
      <w:r w:rsidRPr="000353A1">
        <w:rPr>
          <w:bCs/>
          <w:sz w:val="28"/>
          <w:szCs w:val="28"/>
        </w:rPr>
        <w:t>е</w:t>
      </w:r>
      <w:r w:rsidRPr="000353A1">
        <w:rPr>
          <w:bCs/>
          <w:sz w:val="28"/>
          <w:szCs w:val="28"/>
        </w:rPr>
        <w:t>ских работников, использующих современные традиционные и нетрадиц</w:t>
      </w:r>
      <w:r w:rsidRPr="000353A1">
        <w:rPr>
          <w:bCs/>
          <w:sz w:val="28"/>
          <w:szCs w:val="28"/>
        </w:rPr>
        <w:t>и</w:t>
      </w:r>
      <w:r w:rsidRPr="000353A1">
        <w:rPr>
          <w:bCs/>
          <w:sz w:val="28"/>
          <w:szCs w:val="28"/>
        </w:rPr>
        <w:t>онные информационные технологии в учебной и управленческой деятел</w:t>
      </w:r>
      <w:r w:rsidRPr="000353A1">
        <w:rPr>
          <w:bCs/>
          <w:sz w:val="28"/>
          <w:szCs w:val="28"/>
        </w:rPr>
        <w:t>ь</w:t>
      </w:r>
      <w:r w:rsidRPr="000353A1">
        <w:rPr>
          <w:bCs/>
          <w:sz w:val="28"/>
          <w:szCs w:val="28"/>
        </w:rPr>
        <w:t>ности; пропаганда задач информатизации общего образования в органах власти и управления, среди руководителей производственных и коммерч</w:t>
      </w:r>
      <w:r w:rsidRPr="000353A1">
        <w:rPr>
          <w:bCs/>
          <w:sz w:val="28"/>
          <w:szCs w:val="28"/>
        </w:rPr>
        <w:t>е</w:t>
      </w:r>
      <w:r w:rsidRPr="000353A1">
        <w:rPr>
          <w:bCs/>
          <w:sz w:val="28"/>
          <w:szCs w:val="28"/>
        </w:rPr>
        <w:t>ских предприятий и организаций, в средствах массовой информации;</w:t>
      </w:r>
      <w:r w:rsidRPr="000353A1">
        <w:rPr>
          <w:sz w:val="28"/>
          <w:szCs w:val="28"/>
        </w:rPr>
        <w:t xml:space="preserve"> обе</w:t>
      </w:r>
      <w:r w:rsidRPr="000353A1">
        <w:rPr>
          <w:sz w:val="28"/>
          <w:szCs w:val="28"/>
        </w:rPr>
        <w:t>с</w:t>
      </w:r>
      <w:r w:rsidRPr="000353A1">
        <w:rPr>
          <w:sz w:val="28"/>
          <w:szCs w:val="28"/>
        </w:rPr>
        <w:t xml:space="preserve">печение инновационных образовательных процессов и структур. Описано </w:t>
      </w:r>
      <w:r w:rsidR="009D0AAA" w:rsidRPr="000353A1">
        <w:rPr>
          <w:sz w:val="28"/>
          <w:szCs w:val="28"/>
        </w:rPr>
        <w:t>значение</w:t>
      </w:r>
      <w:r w:rsidR="009D0AAA" w:rsidRPr="000353A1">
        <w:rPr>
          <w:bCs/>
          <w:sz w:val="28"/>
          <w:szCs w:val="28"/>
        </w:rPr>
        <w:t xml:space="preserve"> </w:t>
      </w:r>
      <w:r w:rsidR="009D0AAA" w:rsidRPr="000353A1">
        <w:rPr>
          <w:bCs/>
          <w:i/>
          <w:sz w:val="28"/>
          <w:szCs w:val="28"/>
        </w:rPr>
        <w:t xml:space="preserve">экономико-географических, социально-культурных и </w:t>
      </w:r>
      <w:r w:rsidR="009D0AAA" w:rsidRPr="000353A1">
        <w:rPr>
          <w:bCs/>
          <w:i/>
          <w:sz w:val="28"/>
          <w:szCs w:val="28"/>
        </w:rPr>
        <w:lastRenderedPageBreak/>
        <w:t>технико-технологических условий</w:t>
      </w:r>
      <w:r w:rsidR="009D0AAA" w:rsidRPr="000353A1">
        <w:rPr>
          <w:bCs/>
          <w:sz w:val="28"/>
          <w:szCs w:val="28"/>
        </w:rPr>
        <w:t xml:space="preserve"> для реализации подготовки кадров информатиз</w:t>
      </w:r>
      <w:r w:rsidR="009D0AAA" w:rsidRPr="000353A1">
        <w:rPr>
          <w:bCs/>
          <w:sz w:val="28"/>
          <w:szCs w:val="28"/>
        </w:rPr>
        <w:t>а</w:t>
      </w:r>
      <w:r w:rsidR="009D0AAA" w:rsidRPr="000353A1">
        <w:rPr>
          <w:bCs/>
          <w:sz w:val="28"/>
          <w:szCs w:val="28"/>
        </w:rPr>
        <w:t xml:space="preserve">ции образования. </w:t>
      </w:r>
      <w:r w:rsidR="002A72F3" w:rsidRPr="000353A1">
        <w:rPr>
          <w:sz w:val="28"/>
          <w:szCs w:val="28"/>
        </w:rPr>
        <w:t>Т</w:t>
      </w:r>
      <w:r w:rsidRPr="000353A1">
        <w:rPr>
          <w:sz w:val="28"/>
          <w:szCs w:val="28"/>
        </w:rPr>
        <w:t>ак</w:t>
      </w:r>
      <w:r w:rsidR="002A72F3" w:rsidRPr="000353A1">
        <w:rPr>
          <w:sz w:val="28"/>
          <w:szCs w:val="28"/>
        </w:rPr>
        <w:t>,</w:t>
      </w:r>
      <w:r w:rsidRPr="000353A1">
        <w:rPr>
          <w:sz w:val="28"/>
          <w:szCs w:val="28"/>
        </w:rPr>
        <w:t xml:space="preserve"> они влияют: </w:t>
      </w:r>
      <w:r w:rsidR="00DC42C3" w:rsidRPr="000353A1">
        <w:rPr>
          <w:sz w:val="28"/>
          <w:szCs w:val="28"/>
        </w:rPr>
        <w:t xml:space="preserve">на </w:t>
      </w:r>
      <w:r w:rsidRPr="000353A1">
        <w:rPr>
          <w:sz w:val="28"/>
          <w:szCs w:val="28"/>
        </w:rPr>
        <w:t>обновление содержания образования за счет введения различных вариантов учебных планов, наполне</w:t>
      </w:r>
      <w:r w:rsidR="002A72F3" w:rsidRPr="000353A1">
        <w:rPr>
          <w:sz w:val="28"/>
          <w:szCs w:val="28"/>
        </w:rPr>
        <w:t xml:space="preserve">ния </w:t>
      </w:r>
      <w:r w:rsidRPr="000353A1">
        <w:rPr>
          <w:sz w:val="28"/>
          <w:szCs w:val="28"/>
        </w:rPr>
        <w:t>школьного компонента предметами, модулями, курсами по этнокультуре, истории родного народа; осуществление межрегионального сотруднич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ства органов управления образованием по учебно-методическому обесп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чению школ поселков с компактным проживанием коренных малочисле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ных народов Севера по подготовке и переподготовке педагогических ка</w:t>
      </w:r>
      <w:r w:rsidRPr="000353A1">
        <w:rPr>
          <w:sz w:val="28"/>
          <w:szCs w:val="28"/>
        </w:rPr>
        <w:t>д</w:t>
      </w:r>
      <w:r w:rsidRPr="000353A1">
        <w:rPr>
          <w:sz w:val="28"/>
          <w:szCs w:val="28"/>
        </w:rPr>
        <w:t>ров; необходимость развития сельской школы для учета социально-демографического неблагополучия в полифункциональный комплекс, ре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лизующий не только образовательные, но и социальные задачи. Выявлено, что методология определения и развития методической системы для по</w:t>
      </w:r>
      <w:r w:rsidRPr="000353A1">
        <w:rPr>
          <w:sz w:val="28"/>
          <w:szCs w:val="28"/>
        </w:rPr>
        <w:t>д</w:t>
      </w:r>
      <w:r w:rsidRPr="000353A1">
        <w:rPr>
          <w:sz w:val="28"/>
          <w:szCs w:val="28"/>
        </w:rPr>
        <w:t>готовки кадров информатизации должна опираться на направления вли</w:t>
      </w:r>
      <w:r w:rsidRPr="000353A1">
        <w:rPr>
          <w:sz w:val="28"/>
          <w:szCs w:val="28"/>
        </w:rPr>
        <w:t>я</w:t>
      </w:r>
      <w:r w:rsidRPr="000353A1">
        <w:rPr>
          <w:sz w:val="28"/>
          <w:szCs w:val="28"/>
        </w:rPr>
        <w:t>ния выделенных условий, в частности, на то, что на каждом этапе</w:t>
      </w:r>
      <w:r w:rsidRPr="000353A1">
        <w:rPr>
          <w:bCs/>
          <w:sz w:val="28"/>
          <w:szCs w:val="28"/>
        </w:rPr>
        <w:t xml:space="preserve"> реализ</w:t>
      </w:r>
      <w:r w:rsidRPr="000353A1">
        <w:rPr>
          <w:bCs/>
          <w:sz w:val="28"/>
          <w:szCs w:val="28"/>
        </w:rPr>
        <w:t>а</w:t>
      </w:r>
      <w:r w:rsidRPr="000353A1">
        <w:rPr>
          <w:bCs/>
          <w:sz w:val="28"/>
          <w:szCs w:val="28"/>
        </w:rPr>
        <w:t>ции информатизации оста</w:t>
      </w:r>
      <w:r w:rsidR="00B83605" w:rsidRPr="000353A1">
        <w:rPr>
          <w:bCs/>
          <w:sz w:val="28"/>
          <w:szCs w:val="28"/>
        </w:rPr>
        <w:t>е</w:t>
      </w:r>
      <w:r w:rsidRPr="000353A1">
        <w:rPr>
          <w:bCs/>
          <w:sz w:val="28"/>
          <w:szCs w:val="28"/>
        </w:rPr>
        <w:t xml:space="preserve">тся </w:t>
      </w:r>
      <w:r w:rsidRPr="000353A1">
        <w:rPr>
          <w:sz w:val="28"/>
          <w:szCs w:val="28"/>
        </w:rPr>
        <w:t xml:space="preserve">актуальным традиционный список проблем; </w:t>
      </w:r>
      <w:r w:rsidR="009D0AAA" w:rsidRPr="000353A1">
        <w:rPr>
          <w:sz w:val="28"/>
          <w:szCs w:val="28"/>
        </w:rPr>
        <w:t>выявлены особенности использования средств ИКТ в сельской школе для решения социальных вопросов, в том числе: развитие информационной инфраструктуры сельской местности, решение вопросов занятости сел</w:t>
      </w:r>
      <w:r w:rsidR="009D0AAA" w:rsidRPr="000353A1">
        <w:rPr>
          <w:sz w:val="28"/>
          <w:szCs w:val="28"/>
        </w:rPr>
        <w:t>ь</w:t>
      </w:r>
      <w:r w:rsidR="009D0AAA" w:rsidRPr="000353A1">
        <w:rPr>
          <w:sz w:val="28"/>
          <w:szCs w:val="28"/>
        </w:rPr>
        <w:t>ского населения в области информационной деятельности, преодоление информационного неравенства сельских и городских школьников.</w:t>
      </w:r>
      <w:r w:rsidRPr="000353A1">
        <w:rPr>
          <w:sz w:val="28"/>
          <w:szCs w:val="28"/>
        </w:rPr>
        <w:t xml:space="preserve"> В </w:t>
      </w:r>
      <w:r w:rsidRPr="000353A1">
        <w:rPr>
          <w:i/>
          <w:sz w:val="28"/>
          <w:szCs w:val="28"/>
        </w:rPr>
        <w:t>структуре целей по созданию методической системы обучения информ</w:t>
      </w:r>
      <w:r w:rsidRPr="000353A1">
        <w:rPr>
          <w:i/>
          <w:sz w:val="28"/>
          <w:szCs w:val="28"/>
        </w:rPr>
        <w:t>а</w:t>
      </w:r>
      <w:r w:rsidRPr="000353A1">
        <w:rPr>
          <w:i/>
          <w:sz w:val="28"/>
          <w:szCs w:val="28"/>
        </w:rPr>
        <w:t>тике</w:t>
      </w:r>
      <w:r w:rsidRPr="000353A1">
        <w:rPr>
          <w:sz w:val="28"/>
          <w:szCs w:val="28"/>
        </w:rPr>
        <w:t xml:space="preserve"> удается выявить набор целей, направленных на подготовку учащихся по ИКТ.</w:t>
      </w:r>
      <w:r w:rsidR="00C930B9" w:rsidRPr="000353A1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 xml:space="preserve">К </w:t>
      </w:r>
      <w:r w:rsidRPr="000353A1">
        <w:rPr>
          <w:i/>
          <w:sz w:val="28"/>
          <w:szCs w:val="28"/>
        </w:rPr>
        <w:t>региональным потребностям по уровням подготовки кадров ИРСОО</w:t>
      </w:r>
      <w:r w:rsidRPr="000353A1">
        <w:rPr>
          <w:sz w:val="28"/>
          <w:szCs w:val="28"/>
        </w:rPr>
        <w:t xml:space="preserve"> относится, в частности: разработка новых подходов и принятия программы становления системы непрерывного педагогического образ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вания через создание интегрированных учебных комплексов "педагогич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ский класс в школе - педагогический лицей, гимназия - педучилище – п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дагогический вуз - послевузовское образование - научно-педагогические кадры"; тенденция на интеграцию усилий образовательных учреждений, муниципальных органов управления образованием, учреждений професс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 xml:space="preserve">онального образования и науки, общественных и негосударственных структур при постепенно усиливающейся роли регионального института переподготовки и повышения квалификации педагогических кадров; </w:t>
      </w:r>
      <w:r w:rsidRPr="000353A1">
        <w:rPr>
          <w:i/>
          <w:sz w:val="28"/>
          <w:szCs w:val="28"/>
        </w:rPr>
        <w:t>для первого высшего образования:</w:t>
      </w:r>
      <w:r w:rsidRPr="000353A1">
        <w:rPr>
          <w:sz w:val="28"/>
          <w:szCs w:val="28"/>
        </w:rPr>
        <w:t xml:space="preserve"> подготовка административно - управленч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ских кадров системы образования, владеющих новыми информационными технологиями; подготовка субъектов управления нового типа, способных доводить инновации до культурного образца и переводить их в русло стабильного функционирования; </w:t>
      </w:r>
      <w:r w:rsidRPr="000353A1">
        <w:rPr>
          <w:i/>
          <w:sz w:val="28"/>
          <w:szCs w:val="28"/>
        </w:rPr>
        <w:t>для среднего профессионального образов</w:t>
      </w:r>
      <w:r w:rsidRPr="000353A1">
        <w:rPr>
          <w:i/>
          <w:sz w:val="28"/>
          <w:szCs w:val="28"/>
        </w:rPr>
        <w:t>а</w:t>
      </w:r>
      <w:r w:rsidRPr="000353A1">
        <w:rPr>
          <w:i/>
          <w:sz w:val="28"/>
          <w:szCs w:val="28"/>
        </w:rPr>
        <w:t>ния</w:t>
      </w:r>
      <w:r w:rsidRPr="000353A1">
        <w:rPr>
          <w:sz w:val="28"/>
          <w:szCs w:val="28"/>
        </w:rPr>
        <w:t xml:space="preserve">: техников - программистов, владеющих навыками установки и работы в сетях различного вида; для </w:t>
      </w:r>
      <w:r w:rsidRPr="000353A1">
        <w:rPr>
          <w:i/>
          <w:sz w:val="28"/>
          <w:szCs w:val="28"/>
        </w:rPr>
        <w:t>начального профессионального образования</w:t>
      </w:r>
      <w:r w:rsidRPr="000353A1">
        <w:rPr>
          <w:sz w:val="28"/>
          <w:szCs w:val="28"/>
        </w:rPr>
        <w:t xml:space="preserve">: проведение для малообеспеченных слоев населения </w:t>
      </w:r>
      <w:r w:rsidRPr="000353A1">
        <w:rPr>
          <w:sz w:val="28"/>
          <w:szCs w:val="28"/>
        </w:rPr>
        <w:lastRenderedPageBreak/>
        <w:t>муниципального уро</w:t>
      </w:r>
      <w:r w:rsidRPr="000353A1">
        <w:rPr>
          <w:sz w:val="28"/>
          <w:szCs w:val="28"/>
        </w:rPr>
        <w:t>в</w:t>
      </w:r>
      <w:r w:rsidRPr="000353A1">
        <w:rPr>
          <w:sz w:val="28"/>
          <w:szCs w:val="28"/>
        </w:rPr>
        <w:t>ня бесплатных курсов "Оператор ПЭВМ" в сотрудничестве с коммерч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скими структурами в рамках региональных проектов; </w:t>
      </w:r>
      <w:r w:rsidRPr="000353A1">
        <w:rPr>
          <w:i/>
          <w:sz w:val="28"/>
          <w:szCs w:val="28"/>
        </w:rPr>
        <w:t>для повышения кв</w:t>
      </w:r>
      <w:r w:rsidRPr="000353A1">
        <w:rPr>
          <w:i/>
          <w:sz w:val="28"/>
          <w:szCs w:val="28"/>
        </w:rPr>
        <w:t>а</w:t>
      </w:r>
      <w:r w:rsidRPr="000353A1">
        <w:rPr>
          <w:i/>
          <w:sz w:val="28"/>
          <w:szCs w:val="28"/>
        </w:rPr>
        <w:t>лификации</w:t>
      </w:r>
      <w:r w:rsidRPr="000353A1">
        <w:rPr>
          <w:sz w:val="28"/>
          <w:szCs w:val="28"/>
        </w:rPr>
        <w:t>: проведение обучающих специализированных семинаров, научно-практических конференций по проблемам информатизации; созд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ние электронных вариантов банков данных передового педагогического и управленческого опыта; </w:t>
      </w:r>
      <w:r w:rsidRPr="000353A1">
        <w:rPr>
          <w:i/>
          <w:sz w:val="28"/>
          <w:szCs w:val="28"/>
        </w:rPr>
        <w:t>для дополнительного образования</w:t>
      </w:r>
      <w:r w:rsidRPr="000353A1">
        <w:rPr>
          <w:sz w:val="28"/>
          <w:szCs w:val="28"/>
        </w:rPr>
        <w:t>: организация дополнительных образовательных программ, к которым относятся образ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вательные программы различной направленности, реализуемые в общео</w:t>
      </w:r>
      <w:r w:rsidRPr="000353A1">
        <w:rPr>
          <w:sz w:val="28"/>
          <w:szCs w:val="28"/>
        </w:rPr>
        <w:t>б</w:t>
      </w:r>
      <w:r w:rsidRPr="000353A1">
        <w:rPr>
          <w:sz w:val="28"/>
          <w:szCs w:val="28"/>
        </w:rPr>
        <w:t>разовательных и профессиональных образовательных учреждениях за пр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делами, определяющими их статус основных образовательных программ</w:t>
      </w:r>
      <w:r w:rsidR="00041DBD" w:rsidRPr="000353A1">
        <w:rPr>
          <w:sz w:val="28"/>
          <w:szCs w:val="28"/>
        </w:rPr>
        <w:t>,</w:t>
      </w:r>
      <w:r w:rsidRPr="000353A1">
        <w:rPr>
          <w:sz w:val="28"/>
          <w:szCs w:val="28"/>
        </w:rPr>
        <w:t xml:space="preserve"> посредство</w:t>
      </w:r>
      <w:r w:rsidR="00041DBD" w:rsidRPr="000353A1">
        <w:rPr>
          <w:sz w:val="28"/>
          <w:szCs w:val="28"/>
        </w:rPr>
        <w:t>м</w:t>
      </w:r>
      <w:r w:rsidRPr="000353A1">
        <w:rPr>
          <w:sz w:val="28"/>
          <w:szCs w:val="28"/>
        </w:rPr>
        <w:t xml:space="preserve"> индивидуальной педагогической деятельности.</w:t>
      </w:r>
    </w:p>
    <w:p w:rsidR="001F3BF5" w:rsidRPr="000353A1" w:rsidRDefault="001F3BF5" w:rsidP="001F3BF5">
      <w:pPr>
        <w:ind w:firstLine="709"/>
        <w:jc w:val="both"/>
        <w:rPr>
          <w:bCs/>
          <w:sz w:val="28"/>
          <w:szCs w:val="28"/>
        </w:rPr>
      </w:pPr>
      <w:r w:rsidRPr="000353A1">
        <w:rPr>
          <w:sz w:val="28"/>
          <w:szCs w:val="28"/>
        </w:rPr>
        <w:t>Разработанные принципы и выделенные региональные условия п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 xml:space="preserve">ложены </w:t>
      </w:r>
      <w:r w:rsidR="00C930B9" w:rsidRPr="000353A1">
        <w:rPr>
          <w:sz w:val="28"/>
          <w:szCs w:val="28"/>
        </w:rPr>
        <w:t xml:space="preserve">далее в </w:t>
      </w:r>
      <w:r w:rsidRPr="000353A1">
        <w:rPr>
          <w:sz w:val="28"/>
          <w:szCs w:val="28"/>
        </w:rPr>
        <w:t>основу разработок способов и методических рекомендаци</w:t>
      </w:r>
      <w:r w:rsidR="00A83651" w:rsidRPr="000353A1">
        <w:rPr>
          <w:sz w:val="28"/>
          <w:szCs w:val="28"/>
        </w:rPr>
        <w:t>й</w:t>
      </w:r>
      <w:r w:rsidRPr="000353A1">
        <w:rPr>
          <w:sz w:val="28"/>
          <w:szCs w:val="28"/>
        </w:rPr>
        <w:t xml:space="preserve"> по методическому обеспечению многоуровневой подготовки кадров И</w:t>
      </w:r>
      <w:r w:rsidRPr="000353A1">
        <w:rPr>
          <w:sz w:val="28"/>
          <w:szCs w:val="28"/>
        </w:rPr>
        <w:t>Р</w:t>
      </w:r>
      <w:r w:rsidRPr="000353A1">
        <w:rPr>
          <w:sz w:val="28"/>
          <w:szCs w:val="28"/>
        </w:rPr>
        <w:t xml:space="preserve">СОО. </w:t>
      </w:r>
    </w:p>
    <w:p w:rsidR="00473795" w:rsidRPr="000353A1" w:rsidRDefault="004A156A" w:rsidP="004A156A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Во </w:t>
      </w:r>
      <w:r w:rsidRPr="000353A1">
        <w:rPr>
          <w:b/>
          <w:sz w:val="28"/>
          <w:szCs w:val="28"/>
        </w:rPr>
        <w:t>второй главе</w:t>
      </w:r>
      <w:r w:rsidRPr="000353A1">
        <w:rPr>
          <w:sz w:val="28"/>
          <w:szCs w:val="28"/>
        </w:rPr>
        <w:t xml:space="preserve"> изучена </w:t>
      </w:r>
      <w:r w:rsidRPr="000353A1">
        <w:rPr>
          <w:i/>
          <w:sz w:val="28"/>
          <w:szCs w:val="28"/>
        </w:rPr>
        <w:t>организация подготовки кадров информ</w:t>
      </w:r>
      <w:r w:rsidRPr="000353A1">
        <w:rPr>
          <w:i/>
          <w:sz w:val="28"/>
          <w:szCs w:val="28"/>
        </w:rPr>
        <w:t>а</w:t>
      </w:r>
      <w:r w:rsidRPr="000353A1">
        <w:rPr>
          <w:i/>
          <w:sz w:val="28"/>
          <w:szCs w:val="28"/>
        </w:rPr>
        <w:t>тизации региональной системы общего образования</w:t>
      </w:r>
      <w:r w:rsidRPr="000353A1">
        <w:rPr>
          <w:sz w:val="28"/>
          <w:szCs w:val="28"/>
        </w:rPr>
        <w:t xml:space="preserve">. </w:t>
      </w:r>
      <w:r w:rsidR="0089508C" w:rsidRPr="000353A1">
        <w:rPr>
          <w:i/>
          <w:sz w:val="28"/>
          <w:szCs w:val="28"/>
        </w:rPr>
        <w:t>Анализ существу</w:t>
      </w:r>
      <w:r w:rsidR="0089508C" w:rsidRPr="000353A1">
        <w:rPr>
          <w:i/>
          <w:sz w:val="28"/>
          <w:szCs w:val="28"/>
        </w:rPr>
        <w:t>ю</w:t>
      </w:r>
      <w:r w:rsidR="0089508C" w:rsidRPr="000353A1">
        <w:rPr>
          <w:i/>
          <w:sz w:val="28"/>
          <w:szCs w:val="28"/>
        </w:rPr>
        <w:t>щей практики организации в регионах подготовки кадров информатиз</w:t>
      </w:r>
      <w:r w:rsidR="0089508C" w:rsidRPr="000353A1">
        <w:rPr>
          <w:i/>
          <w:sz w:val="28"/>
          <w:szCs w:val="28"/>
        </w:rPr>
        <w:t>а</w:t>
      </w:r>
      <w:r w:rsidR="0089508C" w:rsidRPr="000353A1">
        <w:rPr>
          <w:i/>
          <w:sz w:val="28"/>
          <w:szCs w:val="28"/>
        </w:rPr>
        <w:t>ции системы</w:t>
      </w:r>
      <w:r w:rsidR="0089508C" w:rsidRPr="000353A1">
        <w:rPr>
          <w:sz w:val="28"/>
          <w:szCs w:val="28"/>
        </w:rPr>
        <w:t xml:space="preserve"> </w:t>
      </w:r>
      <w:r w:rsidR="0089508C" w:rsidRPr="000353A1">
        <w:rPr>
          <w:i/>
          <w:sz w:val="28"/>
          <w:szCs w:val="28"/>
        </w:rPr>
        <w:t>общего образования</w:t>
      </w:r>
      <w:r w:rsidR="0089508C" w:rsidRPr="000353A1">
        <w:rPr>
          <w:sz w:val="28"/>
          <w:szCs w:val="28"/>
        </w:rPr>
        <w:t xml:space="preserve"> </w:t>
      </w:r>
      <w:r w:rsidR="0089508C" w:rsidRPr="000353A1">
        <w:rPr>
          <w:bCs/>
          <w:iCs/>
          <w:sz w:val="28"/>
          <w:szCs w:val="28"/>
        </w:rPr>
        <w:t>позволил выделить особенности</w:t>
      </w:r>
      <w:r w:rsidR="0089508C" w:rsidRPr="000353A1">
        <w:rPr>
          <w:i/>
          <w:snapToGrid w:val="0"/>
          <w:sz w:val="28"/>
          <w:szCs w:val="28"/>
        </w:rPr>
        <w:t xml:space="preserve"> де</w:t>
      </w:r>
      <w:r w:rsidR="0089508C" w:rsidRPr="000353A1">
        <w:rPr>
          <w:i/>
          <w:snapToGrid w:val="0"/>
          <w:sz w:val="28"/>
          <w:szCs w:val="28"/>
        </w:rPr>
        <w:t>я</w:t>
      </w:r>
      <w:r w:rsidR="0089508C" w:rsidRPr="000353A1">
        <w:rPr>
          <w:i/>
          <w:snapToGrid w:val="0"/>
          <w:sz w:val="28"/>
          <w:szCs w:val="28"/>
        </w:rPr>
        <w:t xml:space="preserve">тельности органов управления, </w:t>
      </w:r>
      <w:r w:rsidR="0089508C" w:rsidRPr="000353A1">
        <w:rPr>
          <w:snapToGrid w:val="0"/>
          <w:sz w:val="28"/>
          <w:szCs w:val="28"/>
        </w:rPr>
        <w:t xml:space="preserve">реализация которых определяет: </w:t>
      </w:r>
      <w:r w:rsidR="0089508C" w:rsidRPr="000353A1">
        <w:rPr>
          <w:bCs/>
          <w:snapToGrid w:val="0"/>
          <w:sz w:val="28"/>
          <w:szCs w:val="28"/>
        </w:rPr>
        <w:t>использ</w:t>
      </w:r>
      <w:r w:rsidR="0089508C" w:rsidRPr="000353A1">
        <w:rPr>
          <w:bCs/>
          <w:snapToGrid w:val="0"/>
          <w:sz w:val="28"/>
          <w:szCs w:val="28"/>
        </w:rPr>
        <w:t>о</w:t>
      </w:r>
      <w:r w:rsidR="0089508C" w:rsidRPr="000353A1">
        <w:rPr>
          <w:bCs/>
          <w:snapToGrid w:val="0"/>
          <w:sz w:val="28"/>
          <w:szCs w:val="28"/>
        </w:rPr>
        <w:t>вание</w:t>
      </w:r>
      <w:r w:rsidR="0089508C" w:rsidRPr="000353A1">
        <w:rPr>
          <w:snapToGrid w:val="0"/>
          <w:sz w:val="28"/>
          <w:szCs w:val="28"/>
        </w:rPr>
        <w:t xml:space="preserve"> </w:t>
      </w:r>
      <w:r w:rsidR="0089508C" w:rsidRPr="000353A1">
        <w:rPr>
          <w:bCs/>
          <w:snapToGrid w:val="0"/>
          <w:sz w:val="28"/>
          <w:szCs w:val="28"/>
        </w:rPr>
        <w:t>средств ИКТ</w:t>
      </w:r>
      <w:r w:rsidR="0089508C" w:rsidRPr="000353A1">
        <w:rPr>
          <w:snapToGrid w:val="0"/>
          <w:sz w:val="28"/>
          <w:szCs w:val="28"/>
        </w:rPr>
        <w:t xml:space="preserve"> </w:t>
      </w:r>
      <w:r w:rsidR="0089508C" w:rsidRPr="000353A1">
        <w:rPr>
          <w:bCs/>
          <w:snapToGrid w:val="0"/>
          <w:sz w:val="28"/>
          <w:szCs w:val="28"/>
        </w:rPr>
        <w:t>на всех уровнях непрерывного образования</w:t>
      </w:r>
      <w:r w:rsidR="0089508C" w:rsidRPr="000353A1">
        <w:rPr>
          <w:snapToGrid w:val="0"/>
          <w:sz w:val="28"/>
          <w:szCs w:val="28"/>
        </w:rPr>
        <w:t>; про</w:t>
      </w:r>
      <w:r w:rsidR="0089508C" w:rsidRPr="000353A1">
        <w:rPr>
          <w:sz w:val="28"/>
        </w:rPr>
        <w:t>ект</w:t>
      </w:r>
      <w:r w:rsidR="0089508C" w:rsidRPr="000353A1">
        <w:rPr>
          <w:sz w:val="28"/>
        </w:rPr>
        <w:t>и</w:t>
      </w:r>
      <w:r w:rsidR="0089508C" w:rsidRPr="000353A1">
        <w:rPr>
          <w:sz w:val="28"/>
        </w:rPr>
        <w:t>рование процесса подготовки кадров информатизации региональной с</w:t>
      </w:r>
      <w:r w:rsidR="0089508C" w:rsidRPr="000353A1">
        <w:rPr>
          <w:sz w:val="28"/>
        </w:rPr>
        <w:t>и</w:t>
      </w:r>
      <w:r w:rsidR="0089508C" w:rsidRPr="000353A1">
        <w:rPr>
          <w:sz w:val="28"/>
        </w:rPr>
        <w:t xml:space="preserve">стемы общего образования при условии осуществления </w:t>
      </w:r>
      <w:r w:rsidR="0089508C" w:rsidRPr="000353A1">
        <w:rPr>
          <w:sz w:val="28"/>
          <w:szCs w:val="28"/>
        </w:rPr>
        <w:t>координации де</w:t>
      </w:r>
      <w:r w:rsidR="0089508C" w:rsidRPr="000353A1">
        <w:rPr>
          <w:sz w:val="28"/>
          <w:szCs w:val="28"/>
        </w:rPr>
        <w:t>я</w:t>
      </w:r>
      <w:r w:rsidR="0089508C" w:rsidRPr="000353A1">
        <w:rPr>
          <w:sz w:val="28"/>
          <w:szCs w:val="28"/>
        </w:rPr>
        <w:t>тельности образовательных учреждений региона по подготовке кадров и</w:t>
      </w:r>
      <w:r w:rsidR="0089508C" w:rsidRPr="000353A1">
        <w:rPr>
          <w:sz w:val="28"/>
          <w:szCs w:val="28"/>
        </w:rPr>
        <w:t>н</w:t>
      </w:r>
      <w:r w:rsidR="0089508C" w:rsidRPr="000353A1">
        <w:rPr>
          <w:sz w:val="28"/>
          <w:szCs w:val="28"/>
        </w:rPr>
        <w:t>форматизации образования; обеспечение взаимного соответствия подг</w:t>
      </w:r>
      <w:r w:rsidR="0089508C" w:rsidRPr="000353A1">
        <w:rPr>
          <w:sz w:val="28"/>
          <w:szCs w:val="28"/>
        </w:rPr>
        <w:t>о</w:t>
      </w:r>
      <w:r w:rsidR="0089508C" w:rsidRPr="000353A1">
        <w:rPr>
          <w:sz w:val="28"/>
          <w:szCs w:val="28"/>
        </w:rPr>
        <w:t>товки кадров информатизации образования на трех уровнях образования (первого и второго высшего профессионального образования, повышения квалификации, переподготовки и дополнительного образования) в регионе.</w:t>
      </w:r>
      <w:r w:rsidRPr="000353A1">
        <w:rPr>
          <w:snapToGrid w:val="0"/>
          <w:sz w:val="28"/>
          <w:szCs w:val="28"/>
        </w:rPr>
        <w:t xml:space="preserve"> Эти направления являются основными на всех этапах ИРСОО. Неудачи процесса информатизации связываются с недостаточной обеспеченностью общеобразовательных учреждений средствами информационно-вычислительной техники; количеством школ, подключенных к телекомм</w:t>
      </w:r>
      <w:r w:rsidRPr="000353A1">
        <w:rPr>
          <w:snapToGrid w:val="0"/>
          <w:sz w:val="28"/>
          <w:szCs w:val="28"/>
        </w:rPr>
        <w:t>у</w:t>
      </w:r>
      <w:r w:rsidRPr="000353A1">
        <w:rPr>
          <w:snapToGrid w:val="0"/>
          <w:sz w:val="28"/>
          <w:szCs w:val="28"/>
        </w:rPr>
        <w:t xml:space="preserve">никационным сетям; отсутствием действенной нормативно-правовой базы; сильной </w:t>
      </w:r>
      <w:r w:rsidRPr="000353A1">
        <w:rPr>
          <w:sz w:val="28"/>
          <w:szCs w:val="28"/>
        </w:rPr>
        <w:t>зависимостью освоения И</w:t>
      </w:r>
      <w:r w:rsidR="0045440F" w:rsidRPr="000353A1">
        <w:rPr>
          <w:sz w:val="28"/>
          <w:szCs w:val="28"/>
        </w:rPr>
        <w:t>К</w:t>
      </w:r>
      <w:r w:rsidRPr="000353A1">
        <w:rPr>
          <w:sz w:val="28"/>
          <w:szCs w:val="28"/>
        </w:rPr>
        <w:t xml:space="preserve">Т в школах от условий конкретного учебного заведения. Это привело к выделению </w:t>
      </w:r>
      <w:r w:rsidRPr="000353A1">
        <w:rPr>
          <w:snapToGrid w:val="0"/>
          <w:sz w:val="28"/>
          <w:szCs w:val="28"/>
        </w:rPr>
        <w:t xml:space="preserve">таких направлений работ по информатизации общего образования как: интеграция образовательного процесса по схеме «школа-вуз»; </w:t>
      </w:r>
      <w:r w:rsidRPr="000353A1">
        <w:rPr>
          <w:iCs/>
          <w:snapToGrid w:val="0"/>
          <w:sz w:val="28"/>
          <w:szCs w:val="28"/>
        </w:rPr>
        <w:t>изменение содержания и качества образ</w:t>
      </w:r>
      <w:r w:rsidRPr="000353A1">
        <w:rPr>
          <w:iCs/>
          <w:snapToGrid w:val="0"/>
          <w:sz w:val="28"/>
          <w:szCs w:val="28"/>
        </w:rPr>
        <w:t>о</w:t>
      </w:r>
      <w:r w:rsidRPr="000353A1">
        <w:rPr>
          <w:iCs/>
          <w:snapToGrid w:val="0"/>
          <w:sz w:val="28"/>
          <w:szCs w:val="28"/>
        </w:rPr>
        <w:t>вания в области информатики; создание информационной среды и единого образовательного пространства. Анализ нормативных материалов показал, что д</w:t>
      </w:r>
      <w:r w:rsidRPr="000353A1">
        <w:rPr>
          <w:sz w:val="28"/>
          <w:szCs w:val="28"/>
        </w:rPr>
        <w:t>окументы по информатизации образования разных уровней не орие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 xml:space="preserve">тированы на интересы людей и </w:t>
      </w:r>
      <w:r w:rsidRPr="000353A1">
        <w:rPr>
          <w:sz w:val="28"/>
          <w:szCs w:val="28"/>
        </w:rPr>
        <w:lastRenderedPageBreak/>
        <w:t>коллективов школ. По отношению к ка</w:t>
      </w:r>
      <w:r w:rsidRPr="000353A1">
        <w:rPr>
          <w:sz w:val="28"/>
          <w:szCs w:val="28"/>
        </w:rPr>
        <w:t>д</w:t>
      </w:r>
      <w:r w:rsidRPr="000353A1">
        <w:rPr>
          <w:sz w:val="28"/>
          <w:szCs w:val="28"/>
        </w:rPr>
        <w:t>рам информатизации образования имеется в основном информация о пр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цессах повышения квалификации и переподготовки. Хотя руководител</w:t>
      </w:r>
      <w:r w:rsidR="002E59F1"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 xml:space="preserve"> образования Республики Саха (Якутия) </w:t>
      </w:r>
      <w:r w:rsidR="002E59F1" w:rsidRPr="000353A1">
        <w:rPr>
          <w:sz w:val="28"/>
          <w:szCs w:val="28"/>
        </w:rPr>
        <w:t>начали п</w:t>
      </w:r>
      <w:r w:rsidRPr="000353A1">
        <w:rPr>
          <w:sz w:val="28"/>
          <w:szCs w:val="28"/>
        </w:rPr>
        <w:t>одн</w:t>
      </w:r>
      <w:r w:rsidR="002E59F1" w:rsidRPr="000353A1">
        <w:rPr>
          <w:sz w:val="28"/>
          <w:szCs w:val="28"/>
        </w:rPr>
        <w:t>имать</w:t>
      </w:r>
      <w:r w:rsidRPr="000353A1">
        <w:rPr>
          <w:sz w:val="28"/>
          <w:szCs w:val="28"/>
        </w:rPr>
        <w:t xml:space="preserve"> вопрос о нахо</w:t>
      </w:r>
      <w:r w:rsidRPr="000353A1">
        <w:rPr>
          <w:sz w:val="28"/>
          <w:szCs w:val="28"/>
        </w:rPr>
        <w:t>ж</w:t>
      </w:r>
      <w:r w:rsidRPr="000353A1">
        <w:rPr>
          <w:sz w:val="28"/>
          <w:szCs w:val="28"/>
        </w:rPr>
        <w:t>дении условий для изменения ментальности учителей по отношению к и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форматизации. Муниципальные базовые учреждения в области информ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тизации образования не стали образцовыми головными методическими учреждениями при муниципальных органах управления образованием по направлению «информатизация образования». Нет необходимой финанс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вой и ресурсной поддержки районных управленческих и методических структур.</w:t>
      </w:r>
      <w:r w:rsidR="008A64B0" w:rsidRPr="000353A1">
        <w:rPr>
          <w:sz w:val="28"/>
          <w:szCs w:val="28"/>
        </w:rPr>
        <w:t xml:space="preserve"> </w:t>
      </w:r>
    </w:p>
    <w:p w:rsidR="0089508C" w:rsidRPr="000353A1" w:rsidRDefault="00473795" w:rsidP="004A156A">
      <w:pPr>
        <w:ind w:firstLine="709"/>
        <w:jc w:val="both"/>
        <w:rPr>
          <w:iCs/>
          <w:sz w:val="28"/>
          <w:szCs w:val="28"/>
        </w:rPr>
      </w:pPr>
      <w:r w:rsidRPr="000353A1">
        <w:rPr>
          <w:snapToGrid w:val="0"/>
          <w:sz w:val="28"/>
          <w:szCs w:val="28"/>
        </w:rPr>
        <w:t xml:space="preserve">Анализ показал, что </w:t>
      </w:r>
      <w:r w:rsidRPr="000353A1">
        <w:rPr>
          <w:i/>
          <w:snapToGrid w:val="0"/>
          <w:sz w:val="28"/>
          <w:szCs w:val="28"/>
        </w:rPr>
        <w:t>направлением целей проектирования ИСОО я</w:t>
      </w:r>
      <w:r w:rsidRPr="000353A1">
        <w:rPr>
          <w:i/>
          <w:snapToGrid w:val="0"/>
          <w:sz w:val="28"/>
          <w:szCs w:val="28"/>
        </w:rPr>
        <w:t>в</w:t>
      </w:r>
      <w:r w:rsidRPr="000353A1">
        <w:rPr>
          <w:i/>
          <w:snapToGrid w:val="0"/>
          <w:sz w:val="28"/>
          <w:szCs w:val="28"/>
        </w:rPr>
        <w:t>ляется создание методической системы обучения информатике</w:t>
      </w:r>
      <w:r w:rsidRPr="000353A1">
        <w:rPr>
          <w:snapToGrid w:val="0"/>
          <w:sz w:val="28"/>
          <w:szCs w:val="28"/>
        </w:rPr>
        <w:t xml:space="preserve">. Это необходимо для введения нового элемента в систему образования, каким является процесс внедрения средств ИКТ. Выявлена </w:t>
      </w:r>
      <w:r w:rsidRPr="000353A1">
        <w:rPr>
          <w:i/>
          <w:snapToGrid w:val="0"/>
          <w:sz w:val="28"/>
          <w:szCs w:val="28"/>
        </w:rPr>
        <w:t>тенденция нарушения процедуры проектирования для практической реализации процесса информатизации</w:t>
      </w:r>
      <w:r w:rsidRPr="000353A1">
        <w:rPr>
          <w:snapToGrid w:val="0"/>
          <w:sz w:val="28"/>
          <w:szCs w:val="28"/>
        </w:rPr>
        <w:t>. Именно на уровне общего образования не произошло четкого разграничения полномочий и видов деятельности, а, главное, и опр</w:t>
      </w:r>
      <w:r w:rsidRPr="000353A1">
        <w:rPr>
          <w:snapToGrid w:val="0"/>
          <w:sz w:val="28"/>
          <w:szCs w:val="28"/>
        </w:rPr>
        <w:t>е</w:t>
      </w:r>
      <w:r w:rsidRPr="000353A1">
        <w:rPr>
          <w:snapToGrid w:val="0"/>
          <w:sz w:val="28"/>
          <w:szCs w:val="28"/>
        </w:rPr>
        <w:t>делени</w:t>
      </w:r>
      <w:r w:rsidR="00AF482A" w:rsidRPr="000353A1">
        <w:rPr>
          <w:snapToGrid w:val="0"/>
          <w:sz w:val="28"/>
          <w:szCs w:val="28"/>
        </w:rPr>
        <w:t>я</w:t>
      </w:r>
      <w:r w:rsidRPr="000353A1">
        <w:rPr>
          <w:snapToGrid w:val="0"/>
          <w:sz w:val="28"/>
          <w:szCs w:val="28"/>
        </w:rPr>
        <w:t xml:space="preserve"> структуры контроля процесса информатизации. </w:t>
      </w:r>
      <w:r w:rsidR="004A156A" w:rsidRPr="000353A1">
        <w:rPr>
          <w:bCs/>
          <w:iCs/>
          <w:sz w:val="28"/>
          <w:szCs w:val="28"/>
        </w:rPr>
        <w:t>Анализ практики деятельности</w:t>
      </w:r>
      <w:r w:rsidR="004A156A" w:rsidRPr="000353A1">
        <w:rPr>
          <w:iCs/>
          <w:sz w:val="28"/>
          <w:szCs w:val="28"/>
        </w:rPr>
        <w:t xml:space="preserve"> органов управления образованием</w:t>
      </w:r>
      <w:r w:rsidR="004A156A" w:rsidRPr="000353A1">
        <w:rPr>
          <w:bCs/>
          <w:iCs/>
          <w:sz w:val="28"/>
          <w:szCs w:val="28"/>
        </w:rPr>
        <w:t xml:space="preserve"> по организации информ</w:t>
      </w:r>
      <w:r w:rsidR="004A156A" w:rsidRPr="000353A1">
        <w:rPr>
          <w:bCs/>
          <w:iCs/>
          <w:sz w:val="28"/>
          <w:szCs w:val="28"/>
        </w:rPr>
        <w:t>а</w:t>
      </w:r>
      <w:r w:rsidR="004A156A" w:rsidRPr="000353A1">
        <w:rPr>
          <w:bCs/>
          <w:iCs/>
          <w:sz w:val="28"/>
          <w:szCs w:val="28"/>
        </w:rPr>
        <w:t>тизации образования на местах</w:t>
      </w:r>
      <w:r w:rsidR="004A156A" w:rsidRPr="000353A1">
        <w:rPr>
          <w:iCs/>
          <w:sz w:val="28"/>
          <w:szCs w:val="28"/>
        </w:rPr>
        <w:t xml:space="preserve"> основан на том, что система общего обр</w:t>
      </w:r>
      <w:r w:rsidR="004A156A" w:rsidRPr="000353A1">
        <w:rPr>
          <w:iCs/>
          <w:sz w:val="28"/>
          <w:szCs w:val="28"/>
        </w:rPr>
        <w:t>а</w:t>
      </w:r>
      <w:r w:rsidR="004A156A" w:rsidRPr="000353A1">
        <w:rPr>
          <w:iCs/>
          <w:sz w:val="28"/>
          <w:szCs w:val="28"/>
        </w:rPr>
        <w:t>зования является сферой деятельности государства и местного самоупра</w:t>
      </w:r>
      <w:r w:rsidR="004A156A" w:rsidRPr="000353A1">
        <w:rPr>
          <w:iCs/>
          <w:sz w:val="28"/>
          <w:szCs w:val="28"/>
        </w:rPr>
        <w:t>в</w:t>
      </w:r>
      <w:r w:rsidR="004A156A" w:rsidRPr="000353A1">
        <w:rPr>
          <w:iCs/>
          <w:sz w:val="28"/>
          <w:szCs w:val="28"/>
        </w:rPr>
        <w:t xml:space="preserve">ления. В этой связи организационно аспекты информатизации образования разрабатываются на основе рассмотрения </w:t>
      </w:r>
      <w:r w:rsidR="004A156A" w:rsidRPr="000353A1">
        <w:rPr>
          <w:bCs/>
          <w:iCs/>
          <w:sz w:val="28"/>
          <w:szCs w:val="28"/>
        </w:rPr>
        <w:t>опыта информатизации как практики деятельности</w:t>
      </w:r>
      <w:r w:rsidR="004A156A" w:rsidRPr="000353A1">
        <w:rPr>
          <w:iCs/>
          <w:sz w:val="28"/>
          <w:szCs w:val="28"/>
        </w:rPr>
        <w:t xml:space="preserve"> органов управления образованием субъекта фед</w:t>
      </w:r>
      <w:r w:rsidR="004A156A" w:rsidRPr="000353A1">
        <w:rPr>
          <w:iCs/>
          <w:sz w:val="28"/>
          <w:szCs w:val="28"/>
        </w:rPr>
        <w:t>е</w:t>
      </w:r>
      <w:r w:rsidR="004A156A" w:rsidRPr="000353A1">
        <w:rPr>
          <w:iCs/>
          <w:sz w:val="28"/>
          <w:szCs w:val="28"/>
        </w:rPr>
        <w:t xml:space="preserve">рации по проектированию процесса информатизации через нормативные акты. </w:t>
      </w:r>
    </w:p>
    <w:p w:rsidR="0089508C" w:rsidRPr="000353A1" w:rsidRDefault="0089508C" w:rsidP="004A156A">
      <w:pPr>
        <w:ind w:firstLine="709"/>
        <w:jc w:val="both"/>
        <w:rPr>
          <w:iCs/>
          <w:sz w:val="28"/>
          <w:szCs w:val="28"/>
        </w:rPr>
      </w:pPr>
      <w:r w:rsidRPr="000353A1">
        <w:rPr>
          <w:snapToGrid w:val="0"/>
          <w:sz w:val="28"/>
          <w:szCs w:val="28"/>
        </w:rPr>
        <w:t xml:space="preserve">Анализ показал, что в настоящее время недостаточно разработаны: </w:t>
      </w:r>
      <w:r w:rsidRPr="000353A1">
        <w:rPr>
          <w:sz w:val="28"/>
          <w:szCs w:val="28"/>
        </w:rPr>
        <w:t>состав методического обеспечения координации деятельности</w:t>
      </w:r>
      <w:r w:rsidRPr="000353A1">
        <w:rPr>
          <w:bCs/>
          <w:sz w:val="28"/>
          <w:szCs w:val="28"/>
        </w:rPr>
        <w:t xml:space="preserve"> уровней региональной системы образования по</w:t>
      </w:r>
      <w:r w:rsidRPr="000353A1">
        <w:rPr>
          <w:sz w:val="28"/>
          <w:szCs w:val="28"/>
        </w:rPr>
        <w:t xml:space="preserve"> подготовке кадров в условиях реги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 xml:space="preserve">на; нормативные документы федерального и регионального уровней по вопросам ИРСОО; требования к структуре многоуровневой подготовки кадров информатизации системы общего образования с использованием различных форм обучения, </w:t>
      </w:r>
      <w:r w:rsidRPr="000353A1">
        <w:rPr>
          <w:bCs/>
          <w:sz w:val="28"/>
          <w:szCs w:val="28"/>
        </w:rPr>
        <w:t>типов</w:t>
      </w:r>
      <w:r w:rsidRPr="000353A1">
        <w:rPr>
          <w:sz w:val="28"/>
          <w:szCs w:val="28"/>
        </w:rPr>
        <w:t xml:space="preserve"> и видов образовательных учреждений, лицензирования специальностей и специализаций, обеспечения самообр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зования; методическое обеспечение достижения соответствия содержания подготовки</w:t>
      </w:r>
      <w:r w:rsidRPr="000353A1">
        <w:rPr>
          <w:bCs/>
          <w:sz w:val="28"/>
          <w:szCs w:val="28"/>
        </w:rPr>
        <w:t xml:space="preserve"> кадров информатизации общего образования относительно уровней региональной системы образования; м</w:t>
      </w:r>
      <w:r w:rsidRPr="000353A1">
        <w:rPr>
          <w:sz w:val="28"/>
          <w:szCs w:val="28"/>
        </w:rPr>
        <w:t>етодические рекомендации по проектированию целевых программ для реализации многоуровневой подготовки кадров информатизации образования</w:t>
      </w:r>
      <w:r w:rsidRPr="000353A1">
        <w:rPr>
          <w:iCs/>
          <w:sz w:val="28"/>
          <w:szCs w:val="28"/>
        </w:rPr>
        <w:t xml:space="preserve"> на разных уровнях рег</w:t>
      </w:r>
      <w:r w:rsidRPr="000353A1">
        <w:rPr>
          <w:iCs/>
          <w:sz w:val="28"/>
          <w:szCs w:val="28"/>
        </w:rPr>
        <w:t>и</w:t>
      </w:r>
      <w:r w:rsidRPr="000353A1">
        <w:rPr>
          <w:iCs/>
          <w:sz w:val="28"/>
          <w:szCs w:val="28"/>
        </w:rPr>
        <w:t>ональной системы образования.</w:t>
      </w:r>
    </w:p>
    <w:p w:rsidR="004A156A" w:rsidRPr="000353A1" w:rsidRDefault="004A156A" w:rsidP="004A156A">
      <w:pPr>
        <w:ind w:firstLine="709"/>
        <w:jc w:val="both"/>
        <w:rPr>
          <w:iCs/>
          <w:sz w:val="28"/>
          <w:szCs w:val="28"/>
        </w:rPr>
      </w:pPr>
      <w:r w:rsidRPr="000353A1">
        <w:rPr>
          <w:sz w:val="28"/>
          <w:szCs w:val="28"/>
        </w:rPr>
        <w:t xml:space="preserve">Исследование информатизации на основе анализа соответствующих документов органов государственной власти местного самоуправления </w:t>
      </w:r>
      <w:r w:rsidRPr="000353A1">
        <w:rPr>
          <w:sz w:val="28"/>
          <w:szCs w:val="28"/>
        </w:rPr>
        <w:lastRenderedPageBreak/>
        <w:t xml:space="preserve">позволяет представить </w:t>
      </w:r>
      <w:r w:rsidRPr="000353A1">
        <w:rPr>
          <w:i/>
          <w:sz w:val="28"/>
          <w:szCs w:val="28"/>
        </w:rPr>
        <w:t>содержание нормативного обеспечения информ</w:t>
      </w:r>
      <w:r w:rsidRPr="000353A1">
        <w:rPr>
          <w:i/>
          <w:sz w:val="28"/>
          <w:szCs w:val="28"/>
        </w:rPr>
        <w:t>а</w:t>
      </w:r>
      <w:r w:rsidRPr="000353A1">
        <w:rPr>
          <w:i/>
          <w:sz w:val="28"/>
          <w:szCs w:val="28"/>
        </w:rPr>
        <w:t>тизации образования в виде процесса</w:t>
      </w:r>
      <w:r w:rsidRPr="000353A1">
        <w:rPr>
          <w:sz w:val="28"/>
          <w:szCs w:val="28"/>
        </w:rPr>
        <w:t>, на входе которого выступают док</w:t>
      </w:r>
      <w:r w:rsidRPr="000353A1">
        <w:rPr>
          <w:sz w:val="28"/>
          <w:szCs w:val="28"/>
        </w:rPr>
        <w:t>у</w:t>
      </w:r>
      <w:r w:rsidRPr="000353A1">
        <w:rPr>
          <w:sz w:val="28"/>
          <w:szCs w:val="28"/>
        </w:rPr>
        <w:t>менты (федеральные законы, а также концепции, программы, письма, пр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нятые федеральными органами исполнительной власти), которые опред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ляют федеральную политику в области информатизации системы общего образования, а также устанавливают компетенцию органов государстве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ной власти субъектов федерации и органов местного самоуправления в данной сфере. Далее параметры, заданные федеральными документами преобразуются, исходя из компетенции субъектов федерации</w:t>
      </w:r>
      <w:r w:rsidR="00F16E65" w:rsidRPr="000353A1">
        <w:rPr>
          <w:sz w:val="28"/>
          <w:szCs w:val="28"/>
        </w:rPr>
        <w:t>,</w:t>
      </w:r>
      <w:r w:rsidRPr="000353A1">
        <w:rPr>
          <w:sz w:val="28"/>
          <w:szCs w:val="28"/>
        </w:rPr>
        <w:t xml:space="preserve"> и на выходе </w:t>
      </w:r>
      <w:r w:rsidR="00280FFB" w:rsidRPr="000353A1">
        <w:rPr>
          <w:sz w:val="28"/>
          <w:szCs w:val="28"/>
        </w:rPr>
        <w:t>выделяются</w:t>
      </w:r>
      <w:r w:rsidRPr="000353A1">
        <w:rPr>
          <w:sz w:val="28"/>
          <w:szCs w:val="28"/>
        </w:rPr>
        <w:t xml:space="preserve"> параметры информатизации</w:t>
      </w:r>
      <w:r w:rsidR="00E66F2C" w:rsidRPr="000353A1">
        <w:rPr>
          <w:sz w:val="28"/>
          <w:szCs w:val="28"/>
        </w:rPr>
        <w:t xml:space="preserve"> региональной</w:t>
      </w:r>
      <w:r w:rsidR="00280FFB" w:rsidRPr="000353A1">
        <w:rPr>
          <w:sz w:val="28"/>
          <w:szCs w:val="28"/>
        </w:rPr>
        <w:t xml:space="preserve"> системы образов</w:t>
      </w:r>
      <w:r w:rsidR="00280FFB" w:rsidRPr="000353A1">
        <w:rPr>
          <w:sz w:val="28"/>
          <w:szCs w:val="28"/>
        </w:rPr>
        <w:t>а</w:t>
      </w:r>
      <w:r w:rsidR="00280FFB" w:rsidRPr="000353A1">
        <w:rPr>
          <w:sz w:val="28"/>
          <w:szCs w:val="28"/>
        </w:rPr>
        <w:t>ния</w:t>
      </w:r>
      <w:r w:rsidRPr="000353A1">
        <w:rPr>
          <w:sz w:val="28"/>
          <w:szCs w:val="28"/>
        </w:rPr>
        <w:t>, закрепленные в документах региональных государственных органов власти и органов местного самоуправления.</w:t>
      </w:r>
    </w:p>
    <w:p w:rsidR="00093F3F" w:rsidRPr="000353A1" w:rsidRDefault="004A156A" w:rsidP="002E59F1">
      <w:pPr>
        <w:pStyle w:val="a9"/>
        <w:rPr>
          <w:sz w:val="28"/>
          <w:szCs w:val="28"/>
        </w:rPr>
      </w:pPr>
      <w:r w:rsidRPr="000353A1">
        <w:rPr>
          <w:sz w:val="28"/>
          <w:szCs w:val="28"/>
        </w:rPr>
        <w:t>На основании изучения федеральных нормативных документов согласно выделенным этапам действия концепций и программ информатиз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ции образования и деятельности тех, на которых они направлены, выдел</w:t>
      </w:r>
      <w:r w:rsidRPr="000353A1">
        <w:rPr>
          <w:sz w:val="28"/>
          <w:szCs w:val="28"/>
        </w:rPr>
        <w:t>я</w:t>
      </w:r>
      <w:r w:rsidRPr="000353A1">
        <w:rPr>
          <w:sz w:val="28"/>
          <w:szCs w:val="28"/>
        </w:rPr>
        <w:t xml:space="preserve">ется </w:t>
      </w:r>
      <w:r w:rsidRPr="000353A1">
        <w:rPr>
          <w:i/>
          <w:sz w:val="28"/>
          <w:szCs w:val="28"/>
        </w:rPr>
        <w:t>структура целей информатизации образования</w:t>
      </w:r>
      <w:r w:rsidRPr="000353A1">
        <w:rPr>
          <w:sz w:val="28"/>
          <w:szCs w:val="28"/>
        </w:rPr>
        <w:t xml:space="preserve"> в стране: </w:t>
      </w:r>
      <w:r w:rsidRPr="000353A1">
        <w:rPr>
          <w:i/>
          <w:sz w:val="28"/>
          <w:szCs w:val="28"/>
        </w:rPr>
        <w:t>концепт</w:t>
      </w:r>
      <w:r w:rsidRPr="000353A1">
        <w:rPr>
          <w:i/>
          <w:sz w:val="28"/>
          <w:szCs w:val="28"/>
        </w:rPr>
        <w:t>у</w:t>
      </w:r>
      <w:r w:rsidRPr="000353A1">
        <w:rPr>
          <w:i/>
          <w:sz w:val="28"/>
          <w:szCs w:val="28"/>
        </w:rPr>
        <w:t xml:space="preserve">альная часть </w:t>
      </w:r>
      <w:r w:rsidRPr="000353A1">
        <w:rPr>
          <w:sz w:val="28"/>
          <w:szCs w:val="28"/>
        </w:rPr>
        <w:t xml:space="preserve">федерального уровня, в которой, исходя из федерального уровня представлений, указываются направления и перспективы процесса информатизации образования; </w:t>
      </w:r>
      <w:r w:rsidRPr="000353A1">
        <w:rPr>
          <w:i/>
          <w:sz w:val="28"/>
          <w:szCs w:val="28"/>
        </w:rPr>
        <w:t>технологическая часть</w:t>
      </w:r>
      <w:r w:rsidRPr="000353A1">
        <w:rPr>
          <w:sz w:val="28"/>
          <w:szCs w:val="28"/>
        </w:rPr>
        <w:t xml:space="preserve"> федерального уро</w:t>
      </w:r>
      <w:r w:rsidRPr="000353A1">
        <w:rPr>
          <w:sz w:val="28"/>
          <w:szCs w:val="28"/>
        </w:rPr>
        <w:t>в</w:t>
      </w:r>
      <w:r w:rsidRPr="000353A1">
        <w:rPr>
          <w:sz w:val="28"/>
          <w:szCs w:val="28"/>
        </w:rPr>
        <w:t xml:space="preserve">ня, в которой указываются направления и организационные структуры с их видами деятельности на федеральном уровне; </w:t>
      </w:r>
      <w:r w:rsidRPr="000353A1">
        <w:rPr>
          <w:i/>
          <w:sz w:val="28"/>
          <w:szCs w:val="28"/>
        </w:rPr>
        <w:t>рекомендательная часть</w:t>
      </w:r>
      <w:r w:rsidRPr="000353A1">
        <w:rPr>
          <w:sz w:val="28"/>
          <w:szCs w:val="28"/>
        </w:rPr>
        <w:t xml:space="preserve"> для концепций </w:t>
      </w:r>
      <w:r w:rsidR="003301FE" w:rsidRPr="000353A1">
        <w:rPr>
          <w:sz w:val="28"/>
          <w:szCs w:val="28"/>
        </w:rPr>
        <w:t>и программ информатизации региональных систем образ</w:t>
      </w:r>
      <w:r w:rsidR="003301FE" w:rsidRPr="000353A1">
        <w:rPr>
          <w:sz w:val="28"/>
          <w:szCs w:val="28"/>
        </w:rPr>
        <w:t>о</w:t>
      </w:r>
      <w:r w:rsidR="003301FE" w:rsidRPr="000353A1">
        <w:rPr>
          <w:sz w:val="28"/>
          <w:szCs w:val="28"/>
        </w:rPr>
        <w:t>вания</w:t>
      </w:r>
      <w:r w:rsidRPr="000353A1">
        <w:rPr>
          <w:sz w:val="28"/>
          <w:szCs w:val="28"/>
        </w:rPr>
        <w:t xml:space="preserve">. </w:t>
      </w:r>
      <w:r w:rsidRPr="000353A1">
        <w:rPr>
          <w:snapToGrid w:val="0"/>
          <w:sz w:val="28"/>
          <w:szCs w:val="28"/>
        </w:rPr>
        <w:t xml:space="preserve">Влияние целей проектирования ИРСОО на содержание подготовки учителей определяется изучением </w:t>
      </w:r>
      <w:r w:rsidRPr="000353A1">
        <w:rPr>
          <w:i/>
          <w:snapToGrid w:val="0"/>
          <w:sz w:val="28"/>
          <w:szCs w:val="28"/>
        </w:rPr>
        <w:t>логики</w:t>
      </w:r>
      <w:r w:rsidRPr="000353A1">
        <w:rPr>
          <w:i/>
          <w:sz w:val="28"/>
          <w:szCs w:val="28"/>
        </w:rPr>
        <w:t xml:space="preserve"> развития положений федерал</w:t>
      </w:r>
      <w:r w:rsidRPr="000353A1">
        <w:rPr>
          <w:i/>
          <w:sz w:val="28"/>
          <w:szCs w:val="28"/>
        </w:rPr>
        <w:t>ь</w:t>
      </w:r>
      <w:r w:rsidRPr="000353A1">
        <w:rPr>
          <w:i/>
          <w:sz w:val="28"/>
          <w:szCs w:val="28"/>
        </w:rPr>
        <w:t>ных документов</w:t>
      </w:r>
      <w:r w:rsidRPr="000353A1">
        <w:rPr>
          <w:sz w:val="28"/>
          <w:szCs w:val="28"/>
        </w:rPr>
        <w:t xml:space="preserve">, определяющих государственную федеральную политику проектирования ИРСОО и введения в школу предмета «Информатика». </w:t>
      </w:r>
      <w:r w:rsidRPr="000353A1">
        <w:rPr>
          <w:snapToGrid w:val="0"/>
          <w:sz w:val="28"/>
          <w:szCs w:val="28"/>
        </w:rPr>
        <w:t>Неудачи процесса ИРСОО на указанных этапах можно описать показат</w:t>
      </w:r>
      <w:r w:rsidRPr="000353A1">
        <w:rPr>
          <w:snapToGrid w:val="0"/>
          <w:sz w:val="28"/>
          <w:szCs w:val="28"/>
        </w:rPr>
        <w:t>е</w:t>
      </w:r>
      <w:r w:rsidRPr="000353A1">
        <w:rPr>
          <w:snapToGrid w:val="0"/>
          <w:sz w:val="28"/>
          <w:szCs w:val="28"/>
        </w:rPr>
        <w:t xml:space="preserve">лями, которые имеют низкие значения своих измерителей. </w:t>
      </w:r>
      <w:r w:rsidRPr="000353A1">
        <w:rPr>
          <w:sz w:val="28"/>
          <w:szCs w:val="28"/>
        </w:rPr>
        <w:t xml:space="preserve">Выделены </w:t>
      </w:r>
      <w:r w:rsidRPr="000353A1">
        <w:rPr>
          <w:i/>
          <w:sz w:val="28"/>
          <w:szCs w:val="28"/>
        </w:rPr>
        <w:t>цели по созданию методологии управления информатизацией.</w:t>
      </w:r>
      <w:r w:rsidRPr="000353A1">
        <w:rPr>
          <w:sz w:val="28"/>
          <w:szCs w:val="28"/>
        </w:rPr>
        <w:t xml:space="preserve"> К ним отнесено создание опорных учебных заведений по изучению и внедрению </w:t>
      </w:r>
      <w:r w:rsidR="003301FE" w:rsidRPr="000353A1">
        <w:rPr>
          <w:sz w:val="28"/>
          <w:szCs w:val="28"/>
        </w:rPr>
        <w:t>средств ИКТ с их</w:t>
      </w:r>
      <w:r w:rsidRPr="000353A1">
        <w:rPr>
          <w:sz w:val="28"/>
          <w:szCs w:val="28"/>
        </w:rPr>
        <w:t xml:space="preserve"> первоочередн</w:t>
      </w:r>
      <w:r w:rsidR="003301FE" w:rsidRPr="000353A1">
        <w:rPr>
          <w:sz w:val="28"/>
          <w:szCs w:val="28"/>
        </w:rPr>
        <w:t>ым</w:t>
      </w:r>
      <w:r w:rsidRPr="000353A1">
        <w:rPr>
          <w:sz w:val="28"/>
          <w:szCs w:val="28"/>
        </w:rPr>
        <w:t xml:space="preserve"> оснащение</w:t>
      </w:r>
      <w:r w:rsidR="003301FE" w:rsidRPr="000353A1">
        <w:rPr>
          <w:sz w:val="28"/>
          <w:szCs w:val="28"/>
        </w:rPr>
        <w:t>м средствами ИКТ</w:t>
      </w:r>
      <w:r w:rsidRPr="000353A1">
        <w:rPr>
          <w:sz w:val="28"/>
          <w:szCs w:val="28"/>
        </w:rPr>
        <w:t xml:space="preserve">; </w:t>
      </w:r>
      <w:r w:rsidRPr="000353A1">
        <w:rPr>
          <w:snapToGrid w:val="0"/>
          <w:sz w:val="28"/>
          <w:szCs w:val="28"/>
        </w:rPr>
        <w:t>создание инн</w:t>
      </w:r>
      <w:r w:rsidRPr="000353A1">
        <w:rPr>
          <w:snapToGrid w:val="0"/>
          <w:sz w:val="28"/>
          <w:szCs w:val="28"/>
        </w:rPr>
        <w:t>о</w:t>
      </w:r>
      <w:r w:rsidRPr="000353A1">
        <w:rPr>
          <w:snapToGrid w:val="0"/>
          <w:sz w:val="28"/>
          <w:szCs w:val="28"/>
        </w:rPr>
        <w:t>вационных моделей работы школы, доступных для использования в школе и последующего распространения на уровне республиканских, регионал</w:t>
      </w:r>
      <w:r w:rsidRPr="000353A1">
        <w:rPr>
          <w:snapToGrid w:val="0"/>
          <w:sz w:val="28"/>
          <w:szCs w:val="28"/>
        </w:rPr>
        <w:t>ь</w:t>
      </w:r>
      <w:r w:rsidRPr="000353A1">
        <w:rPr>
          <w:snapToGrid w:val="0"/>
          <w:sz w:val="28"/>
          <w:szCs w:val="28"/>
        </w:rPr>
        <w:t xml:space="preserve">ных и местных программ обновления работы школы. </w:t>
      </w:r>
      <w:r w:rsidR="00093F3F" w:rsidRPr="000353A1">
        <w:rPr>
          <w:sz w:val="28"/>
          <w:szCs w:val="28"/>
        </w:rPr>
        <w:t xml:space="preserve">На основе понятия </w:t>
      </w:r>
      <w:r w:rsidR="00093F3F" w:rsidRPr="000353A1">
        <w:rPr>
          <w:i/>
          <w:sz w:val="28"/>
          <w:szCs w:val="28"/>
        </w:rPr>
        <w:t>подготовки кадров информатизации образования</w:t>
      </w:r>
      <w:r w:rsidR="00093F3F" w:rsidRPr="000353A1">
        <w:rPr>
          <w:sz w:val="28"/>
          <w:szCs w:val="28"/>
        </w:rPr>
        <w:t xml:space="preserve"> (И.В.Роберт, О.А.Козлов), результатов исследования и указанных предпосылок в ди</w:t>
      </w:r>
      <w:r w:rsidR="00093F3F" w:rsidRPr="000353A1">
        <w:rPr>
          <w:sz w:val="28"/>
          <w:szCs w:val="28"/>
        </w:rPr>
        <w:t>с</w:t>
      </w:r>
      <w:r w:rsidR="00093F3F" w:rsidRPr="000353A1">
        <w:rPr>
          <w:sz w:val="28"/>
          <w:szCs w:val="28"/>
        </w:rPr>
        <w:t xml:space="preserve">сертационном исследовании рассматривается </w:t>
      </w:r>
      <w:r w:rsidR="00093F3F" w:rsidRPr="000353A1">
        <w:rPr>
          <w:i/>
          <w:sz w:val="28"/>
          <w:szCs w:val="28"/>
        </w:rPr>
        <w:t>многоуровневая подготовка кадров ИРСОО</w:t>
      </w:r>
      <w:r w:rsidR="00093F3F" w:rsidRPr="000353A1">
        <w:rPr>
          <w:sz w:val="28"/>
          <w:szCs w:val="28"/>
        </w:rPr>
        <w:t>.</w:t>
      </w:r>
    </w:p>
    <w:p w:rsidR="00FB3206" w:rsidRPr="000353A1" w:rsidRDefault="004A156A" w:rsidP="002E59F1">
      <w:pPr>
        <w:pStyle w:val="a9"/>
        <w:rPr>
          <w:snapToGrid w:val="0"/>
          <w:sz w:val="28"/>
          <w:szCs w:val="28"/>
        </w:rPr>
      </w:pPr>
      <w:r w:rsidRPr="000353A1">
        <w:rPr>
          <w:sz w:val="28"/>
          <w:szCs w:val="28"/>
        </w:rPr>
        <w:t xml:space="preserve">Анализ практики деятельности органов управления образованием субъекта федерации по проектированию процесса информатизации через нормативные акты позволил сформулировать </w:t>
      </w:r>
      <w:r w:rsidRPr="000353A1">
        <w:rPr>
          <w:i/>
          <w:sz w:val="28"/>
          <w:szCs w:val="28"/>
        </w:rPr>
        <w:t>совокупность положений по</w:t>
      </w:r>
      <w:r w:rsidRPr="000353A1">
        <w:rPr>
          <w:sz w:val="28"/>
          <w:szCs w:val="28"/>
        </w:rPr>
        <w:t xml:space="preserve"> </w:t>
      </w:r>
      <w:r w:rsidRPr="000353A1">
        <w:rPr>
          <w:i/>
          <w:sz w:val="28"/>
          <w:szCs w:val="28"/>
        </w:rPr>
        <w:lastRenderedPageBreak/>
        <w:t>созданию методического обеспечения подготовки кадров информатиз</w:t>
      </w:r>
      <w:r w:rsidRPr="000353A1">
        <w:rPr>
          <w:i/>
          <w:sz w:val="28"/>
          <w:szCs w:val="28"/>
        </w:rPr>
        <w:t>а</w:t>
      </w:r>
      <w:r w:rsidRPr="000353A1">
        <w:rPr>
          <w:i/>
          <w:sz w:val="28"/>
          <w:szCs w:val="28"/>
        </w:rPr>
        <w:t>ции системы общего образования</w:t>
      </w:r>
      <w:r w:rsidR="00FB3206" w:rsidRPr="000353A1">
        <w:rPr>
          <w:i/>
          <w:sz w:val="28"/>
          <w:szCs w:val="28"/>
        </w:rPr>
        <w:t xml:space="preserve">. </w:t>
      </w:r>
      <w:r w:rsidR="00EE3F4D" w:rsidRPr="000353A1">
        <w:rPr>
          <w:sz w:val="28"/>
          <w:szCs w:val="28"/>
        </w:rPr>
        <w:t>Выделены предпосылки совершенств</w:t>
      </w:r>
      <w:r w:rsidR="00EE3F4D" w:rsidRPr="000353A1">
        <w:rPr>
          <w:sz w:val="28"/>
          <w:szCs w:val="28"/>
        </w:rPr>
        <w:t>о</w:t>
      </w:r>
      <w:r w:rsidR="00EE3F4D" w:rsidRPr="000353A1">
        <w:rPr>
          <w:sz w:val="28"/>
          <w:szCs w:val="28"/>
        </w:rPr>
        <w:t xml:space="preserve">вания организации подготовки кадров </w:t>
      </w:r>
      <w:r w:rsidR="00EE3F4D" w:rsidRPr="000353A1">
        <w:rPr>
          <w:snapToGrid w:val="0"/>
          <w:sz w:val="28"/>
          <w:szCs w:val="28"/>
        </w:rPr>
        <w:t>информатизации региональной с</w:t>
      </w:r>
      <w:r w:rsidR="00EE3F4D" w:rsidRPr="000353A1">
        <w:rPr>
          <w:snapToGrid w:val="0"/>
          <w:sz w:val="28"/>
          <w:szCs w:val="28"/>
        </w:rPr>
        <w:t>и</w:t>
      </w:r>
      <w:r w:rsidR="00EE3F4D" w:rsidRPr="000353A1">
        <w:rPr>
          <w:snapToGrid w:val="0"/>
          <w:sz w:val="28"/>
          <w:szCs w:val="28"/>
        </w:rPr>
        <w:t>стемы общего образования в органах управления образованием (опыт со</w:t>
      </w:r>
      <w:r w:rsidR="00EE3F4D" w:rsidRPr="000353A1">
        <w:rPr>
          <w:snapToGrid w:val="0"/>
          <w:sz w:val="28"/>
          <w:szCs w:val="28"/>
        </w:rPr>
        <w:t>в</w:t>
      </w:r>
      <w:r w:rsidR="00EE3F4D" w:rsidRPr="000353A1">
        <w:rPr>
          <w:snapToGrid w:val="0"/>
          <w:sz w:val="28"/>
          <w:szCs w:val="28"/>
        </w:rPr>
        <w:t xml:space="preserve">местной работы специалистов различных уровней образования в регионе по реализации федеральных и региональных грантов, межведомственных проектов; </w:t>
      </w:r>
      <w:r w:rsidR="00EE3F4D" w:rsidRPr="000353A1">
        <w:rPr>
          <w:iCs/>
          <w:snapToGrid w:val="0"/>
          <w:sz w:val="28"/>
          <w:szCs w:val="28"/>
        </w:rPr>
        <w:t xml:space="preserve">создание информационной среды и единого образовательного пространства </w:t>
      </w:r>
      <w:r w:rsidR="00EE3F4D" w:rsidRPr="000353A1">
        <w:rPr>
          <w:snapToGrid w:val="0"/>
          <w:sz w:val="28"/>
          <w:szCs w:val="28"/>
        </w:rPr>
        <w:t>региона; интеграция образовательного процесса по схеме «школа-вуз») и в образовательных учреждениях (</w:t>
      </w:r>
      <w:r w:rsidR="00EE3F4D" w:rsidRPr="000353A1">
        <w:rPr>
          <w:iCs/>
          <w:snapToGrid w:val="0"/>
          <w:sz w:val="28"/>
          <w:szCs w:val="28"/>
        </w:rPr>
        <w:t>изменение содержания и качества образования в области информатики в соответствии с информат</w:t>
      </w:r>
      <w:r w:rsidR="00EE3F4D" w:rsidRPr="000353A1">
        <w:rPr>
          <w:iCs/>
          <w:snapToGrid w:val="0"/>
          <w:sz w:val="28"/>
          <w:szCs w:val="28"/>
        </w:rPr>
        <w:t>и</w:t>
      </w:r>
      <w:r w:rsidR="00EE3F4D" w:rsidRPr="000353A1">
        <w:rPr>
          <w:iCs/>
          <w:snapToGrid w:val="0"/>
          <w:sz w:val="28"/>
          <w:szCs w:val="28"/>
        </w:rPr>
        <w:t>зацией образования;</w:t>
      </w:r>
      <w:r w:rsidR="00EE3F4D" w:rsidRPr="000353A1">
        <w:rPr>
          <w:snapToGrid w:val="0"/>
          <w:sz w:val="28"/>
          <w:szCs w:val="28"/>
        </w:rPr>
        <w:t xml:space="preserve"> расширение педагогическими вузами набора реализ</w:t>
      </w:r>
      <w:r w:rsidR="00EE3F4D" w:rsidRPr="000353A1">
        <w:rPr>
          <w:snapToGrid w:val="0"/>
          <w:sz w:val="28"/>
          <w:szCs w:val="28"/>
        </w:rPr>
        <w:t>у</w:t>
      </w:r>
      <w:r w:rsidR="00EE3F4D" w:rsidRPr="000353A1">
        <w:rPr>
          <w:snapToGrid w:val="0"/>
          <w:sz w:val="28"/>
          <w:szCs w:val="28"/>
        </w:rPr>
        <w:t>емых специальностей и специализаций).</w:t>
      </w:r>
    </w:p>
    <w:p w:rsidR="004A156A" w:rsidRPr="000353A1" w:rsidRDefault="00093F3F" w:rsidP="00093F3F">
      <w:pPr>
        <w:pStyle w:val="a9"/>
        <w:rPr>
          <w:sz w:val="28"/>
          <w:szCs w:val="28"/>
        </w:rPr>
      </w:pPr>
      <w:r w:rsidRPr="000353A1">
        <w:rPr>
          <w:snapToGrid w:val="0"/>
          <w:sz w:val="28"/>
          <w:szCs w:val="28"/>
        </w:rPr>
        <w:t xml:space="preserve">Введено понятие </w:t>
      </w:r>
      <w:r w:rsidRPr="000353A1">
        <w:rPr>
          <w:bCs/>
          <w:i/>
          <w:sz w:val="28"/>
          <w:szCs w:val="28"/>
        </w:rPr>
        <w:t>о</w:t>
      </w:r>
      <w:r w:rsidRPr="000353A1">
        <w:rPr>
          <w:i/>
          <w:sz w:val="28"/>
          <w:szCs w:val="28"/>
        </w:rPr>
        <w:t>рганизации многоуровневой подготовки кадров ИРСОО</w:t>
      </w:r>
      <w:r w:rsidRPr="000353A1">
        <w:rPr>
          <w:sz w:val="28"/>
          <w:szCs w:val="28"/>
        </w:rPr>
        <w:t xml:space="preserve">. </w:t>
      </w:r>
      <w:r w:rsidR="008511A0" w:rsidRPr="000353A1">
        <w:rPr>
          <w:bCs/>
          <w:iCs/>
          <w:sz w:val="28"/>
          <w:szCs w:val="28"/>
        </w:rPr>
        <w:t>Разработаны теоретические аспекты</w:t>
      </w:r>
      <w:r w:rsidR="004A156A" w:rsidRPr="000353A1">
        <w:rPr>
          <w:sz w:val="28"/>
          <w:szCs w:val="28"/>
        </w:rPr>
        <w:t xml:space="preserve"> проектирования процесса подготовки кадров информатизации региональной системы общего обр</w:t>
      </w:r>
      <w:r w:rsidR="004A156A" w:rsidRPr="000353A1">
        <w:rPr>
          <w:sz w:val="28"/>
          <w:szCs w:val="28"/>
        </w:rPr>
        <w:t>а</w:t>
      </w:r>
      <w:r w:rsidR="004A156A" w:rsidRPr="000353A1">
        <w:rPr>
          <w:sz w:val="28"/>
          <w:szCs w:val="28"/>
        </w:rPr>
        <w:t xml:space="preserve">зования, заключающиеся: </w:t>
      </w:r>
      <w:r w:rsidR="00F27956" w:rsidRPr="000353A1">
        <w:rPr>
          <w:sz w:val="28"/>
          <w:szCs w:val="28"/>
        </w:rPr>
        <w:t xml:space="preserve">в </w:t>
      </w:r>
      <w:r w:rsidR="004A156A" w:rsidRPr="000353A1">
        <w:rPr>
          <w:sz w:val="28"/>
          <w:szCs w:val="28"/>
        </w:rPr>
        <w:t>разработке структуры нормативных рекоме</w:t>
      </w:r>
      <w:r w:rsidR="004A156A" w:rsidRPr="000353A1">
        <w:rPr>
          <w:sz w:val="28"/>
          <w:szCs w:val="28"/>
        </w:rPr>
        <w:t>н</w:t>
      </w:r>
      <w:r w:rsidR="004A156A" w:rsidRPr="000353A1">
        <w:rPr>
          <w:sz w:val="28"/>
          <w:szCs w:val="28"/>
        </w:rPr>
        <w:t>даций по организации информатизации образования; учете условий реал</w:t>
      </w:r>
      <w:r w:rsidR="004A156A" w:rsidRPr="000353A1">
        <w:rPr>
          <w:sz w:val="28"/>
          <w:szCs w:val="28"/>
        </w:rPr>
        <w:t>и</w:t>
      </w:r>
      <w:r w:rsidR="004A156A" w:rsidRPr="000353A1">
        <w:rPr>
          <w:sz w:val="28"/>
          <w:szCs w:val="28"/>
        </w:rPr>
        <w:t>зации процесса информатизации региональной системы образования; пр</w:t>
      </w:r>
      <w:r w:rsidR="004A156A" w:rsidRPr="000353A1">
        <w:rPr>
          <w:sz w:val="28"/>
          <w:szCs w:val="28"/>
        </w:rPr>
        <w:t>о</w:t>
      </w:r>
      <w:r w:rsidR="004A156A" w:rsidRPr="000353A1">
        <w:rPr>
          <w:sz w:val="28"/>
          <w:szCs w:val="28"/>
        </w:rPr>
        <w:t>ектировании организации многоуровневой подготовки кадров информат</w:t>
      </w:r>
      <w:r w:rsidR="004A156A" w:rsidRPr="000353A1">
        <w:rPr>
          <w:sz w:val="28"/>
          <w:szCs w:val="28"/>
        </w:rPr>
        <w:t>и</w:t>
      </w:r>
      <w:r w:rsidR="004A156A" w:rsidRPr="000353A1">
        <w:rPr>
          <w:sz w:val="28"/>
          <w:szCs w:val="28"/>
        </w:rPr>
        <w:t>зации региональной системы общего образования; использовании сетевого взаимодействия образовательных учреждений. Выделены принципы ра</w:t>
      </w:r>
      <w:r w:rsidR="004A156A" w:rsidRPr="000353A1">
        <w:rPr>
          <w:sz w:val="28"/>
          <w:szCs w:val="28"/>
        </w:rPr>
        <w:t>з</w:t>
      </w:r>
      <w:r w:rsidR="004A156A" w:rsidRPr="000353A1">
        <w:rPr>
          <w:sz w:val="28"/>
          <w:szCs w:val="28"/>
        </w:rPr>
        <w:t>работки и</w:t>
      </w:r>
      <w:r w:rsidR="004A156A" w:rsidRPr="000353A1">
        <w:rPr>
          <w:bCs/>
          <w:sz w:val="28"/>
          <w:szCs w:val="28"/>
        </w:rPr>
        <w:t>нфраструктуры</w:t>
      </w:r>
      <w:r w:rsidR="004A156A" w:rsidRPr="000353A1">
        <w:rPr>
          <w:sz w:val="28"/>
          <w:szCs w:val="28"/>
        </w:rPr>
        <w:t xml:space="preserve"> процесса ИРСОО как инновационного проекта с использованием и выделением умений применять в регионе федеральную политику информатизации и политику инноватизации образования. Сфо</w:t>
      </w:r>
      <w:r w:rsidR="004A156A" w:rsidRPr="000353A1">
        <w:rPr>
          <w:sz w:val="28"/>
          <w:szCs w:val="28"/>
        </w:rPr>
        <w:t>р</w:t>
      </w:r>
      <w:r w:rsidR="004A156A" w:rsidRPr="000353A1">
        <w:rPr>
          <w:sz w:val="28"/>
          <w:szCs w:val="28"/>
        </w:rPr>
        <w:t>мулированы требования к проекту ИРСОО: о</w:t>
      </w:r>
      <w:r w:rsidR="004A156A" w:rsidRPr="000353A1">
        <w:rPr>
          <w:bCs/>
          <w:sz w:val="28"/>
          <w:szCs w:val="28"/>
        </w:rPr>
        <w:t>писаны его составляющие; в</w:t>
      </w:r>
      <w:r w:rsidR="004A156A" w:rsidRPr="000353A1">
        <w:rPr>
          <w:sz w:val="28"/>
          <w:szCs w:val="28"/>
        </w:rPr>
        <w:t>ыделены цели, направленные на обеспечение процесса ИРСОО, в частн</w:t>
      </w:r>
      <w:r w:rsidR="004A156A" w:rsidRPr="000353A1">
        <w:rPr>
          <w:sz w:val="28"/>
          <w:szCs w:val="28"/>
        </w:rPr>
        <w:t>о</w:t>
      </w:r>
      <w:r w:rsidR="004A156A" w:rsidRPr="000353A1">
        <w:rPr>
          <w:sz w:val="28"/>
          <w:szCs w:val="28"/>
        </w:rPr>
        <w:t xml:space="preserve">сти, по созданию методологии управления информатизацией выделено </w:t>
      </w:r>
      <w:r w:rsidR="004A156A" w:rsidRPr="000353A1">
        <w:rPr>
          <w:snapToGrid w:val="0"/>
          <w:sz w:val="28"/>
          <w:szCs w:val="28"/>
        </w:rPr>
        <w:t>с</w:t>
      </w:r>
      <w:r w:rsidR="004A156A" w:rsidRPr="000353A1">
        <w:rPr>
          <w:snapToGrid w:val="0"/>
          <w:sz w:val="28"/>
          <w:szCs w:val="28"/>
        </w:rPr>
        <w:t>о</w:t>
      </w:r>
      <w:r w:rsidR="004A156A" w:rsidRPr="000353A1">
        <w:rPr>
          <w:snapToGrid w:val="0"/>
          <w:sz w:val="28"/>
          <w:szCs w:val="28"/>
        </w:rPr>
        <w:t>здание инновационных моделей работы школы, доступных для использ</w:t>
      </w:r>
      <w:r w:rsidR="004A156A" w:rsidRPr="000353A1">
        <w:rPr>
          <w:snapToGrid w:val="0"/>
          <w:sz w:val="28"/>
          <w:szCs w:val="28"/>
        </w:rPr>
        <w:t>о</w:t>
      </w:r>
      <w:r w:rsidR="004A156A" w:rsidRPr="000353A1">
        <w:rPr>
          <w:snapToGrid w:val="0"/>
          <w:sz w:val="28"/>
          <w:szCs w:val="28"/>
        </w:rPr>
        <w:t>вания в школе и последующего распространения на уровне республика</w:t>
      </w:r>
      <w:r w:rsidR="004A156A" w:rsidRPr="000353A1">
        <w:rPr>
          <w:snapToGrid w:val="0"/>
          <w:sz w:val="28"/>
          <w:szCs w:val="28"/>
        </w:rPr>
        <w:t>н</w:t>
      </w:r>
      <w:r w:rsidR="004A156A" w:rsidRPr="000353A1">
        <w:rPr>
          <w:snapToGrid w:val="0"/>
          <w:sz w:val="28"/>
          <w:szCs w:val="28"/>
        </w:rPr>
        <w:t>ских, региональных и местных программ обновления работы школы. О</w:t>
      </w:r>
      <w:r w:rsidR="004A156A" w:rsidRPr="000353A1">
        <w:rPr>
          <w:snapToGrid w:val="0"/>
          <w:sz w:val="28"/>
          <w:szCs w:val="28"/>
        </w:rPr>
        <w:t>с</w:t>
      </w:r>
      <w:r w:rsidR="004A156A" w:rsidRPr="000353A1">
        <w:rPr>
          <w:snapToGrid w:val="0"/>
          <w:sz w:val="28"/>
          <w:szCs w:val="28"/>
        </w:rPr>
        <w:t xml:space="preserve">новой для подготовки к инновационной деятельности выбрано умение конструировать МСО. </w:t>
      </w:r>
      <w:r w:rsidR="004A156A" w:rsidRPr="000353A1">
        <w:rPr>
          <w:sz w:val="28"/>
          <w:szCs w:val="28"/>
        </w:rPr>
        <w:t>Разработаны теоретические аспекты этапа пост</w:t>
      </w:r>
      <w:r w:rsidR="004A156A" w:rsidRPr="000353A1">
        <w:rPr>
          <w:sz w:val="28"/>
          <w:szCs w:val="28"/>
        </w:rPr>
        <w:t>а</w:t>
      </w:r>
      <w:r w:rsidR="004A156A" w:rsidRPr="000353A1">
        <w:rPr>
          <w:sz w:val="28"/>
          <w:szCs w:val="28"/>
        </w:rPr>
        <w:t>новки целей при проектировании и вариант пакета документов по обесп</w:t>
      </w:r>
      <w:r w:rsidR="004A156A" w:rsidRPr="000353A1">
        <w:rPr>
          <w:sz w:val="28"/>
          <w:szCs w:val="28"/>
        </w:rPr>
        <w:t>е</w:t>
      </w:r>
      <w:r w:rsidR="004A156A" w:rsidRPr="000353A1">
        <w:rPr>
          <w:sz w:val="28"/>
          <w:szCs w:val="28"/>
        </w:rPr>
        <w:t xml:space="preserve">чению совместных усилий вузов в подготовке кадров, основой которых является создание </w:t>
      </w:r>
      <w:r w:rsidR="002E59F1" w:rsidRPr="000353A1">
        <w:rPr>
          <w:sz w:val="28"/>
          <w:szCs w:val="28"/>
        </w:rPr>
        <w:t xml:space="preserve">для вузов и научно-исследовательских учреждений </w:t>
      </w:r>
      <w:r w:rsidR="004A156A" w:rsidRPr="000353A1">
        <w:rPr>
          <w:sz w:val="28"/>
          <w:szCs w:val="28"/>
        </w:rPr>
        <w:t>со</w:t>
      </w:r>
      <w:r w:rsidR="004A156A" w:rsidRPr="000353A1">
        <w:rPr>
          <w:sz w:val="28"/>
          <w:szCs w:val="28"/>
        </w:rPr>
        <w:t>в</w:t>
      </w:r>
      <w:r w:rsidR="004A156A" w:rsidRPr="000353A1">
        <w:rPr>
          <w:sz w:val="28"/>
          <w:szCs w:val="28"/>
        </w:rPr>
        <w:t xml:space="preserve">местных учебно-научных центров. </w:t>
      </w:r>
    </w:p>
    <w:p w:rsidR="00652743" w:rsidRPr="000353A1" w:rsidRDefault="00652743" w:rsidP="004A156A">
      <w:pPr>
        <w:pStyle w:val="20"/>
        <w:tabs>
          <w:tab w:val="num" w:pos="-2520"/>
        </w:tabs>
        <w:ind w:firstLine="709"/>
      </w:pPr>
      <w:r w:rsidRPr="000353A1">
        <w:t xml:space="preserve">В целях осуществления организации деятельности региональных уровней образования по подготовке кадров информатизации системы общего образования сформулированы </w:t>
      </w:r>
      <w:r w:rsidRPr="000353A1">
        <w:rPr>
          <w:i/>
        </w:rPr>
        <w:t>теоретические аспекты проектир</w:t>
      </w:r>
      <w:r w:rsidRPr="000353A1">
        <w:rPr>
          <w:i/>
        </w:rPr>
        <w:t>о</w:t>
      </w:r>
      <w:r w:rsidRPr="000353A1">
        <w:rPr>
          <w:i/>
        </w:rPr>
        <w:t>вания процесса подготовки кадров информатизации общего образования</w:t>
      </w:r>
      <w:r w:rsidRPr="000353A1">
        <w:t xml:space="preserve">: влияние на процесс проектирования структуры нормативных </w:t>
      </w:r>
      <w:r w:rsidRPr="000353A1">
        <w:lastRenderedPageBreak/>
        <w:t>рекоменд</w:t>
      </w:r>
      <w:r w:rsidRPr="000353A1">
        <w:t>а</w:t>
      </w:r>
      <w:r w:rsidRPr="000353A1">
        <w:t>ций по организации информатизации образования; использования возмо</w:t>
      </w:r>
      <w:r w:rsidRPr="000353A1">
        <w:t>ж</w:t>
      </w:r>
      <w:r w:rsidRPr="000353A1">
        <w:t>ностей уровневой структуры образования в регионе; подходы использов</w:t>
      </w:r>
      <w:r w:rsidRPr="000353A1">
        <w:t>а</w:t>
      </w:r>
      <w:r w:rsidRPr="000353A1">
        <w:t>ния при проектировании подготовки кадров условий реализации процесса информатизации региональной системы образования; принципы проект</w:t>
      </w:r>
      <w:r w:rsidRPr="000353A1">
        <w:t>и</w:t>
      </w:r>
      <w:r w:rsidRPr="000353A1">
        <w:t>рования организации многоуровневой подготовки кадров ИРСОО (при</w:t>
      </w:r>
      <w:r w:rsidRPr="000353A1">
        <w:t>н</w:t>
      </w:r>
      <w:r w:rsidRPr="000353A1">
        <w:t>цип полноты описания явления; п</w:t>
      </w:r>
      <w:r w:rsidRPr="000353A1">
        <w:rPr>
          <w:bCs/>
          <w:iCs/>
          <w:snapToGrid w:val="0"/>
        </w:rPr>
        <w:t>ринцип существенности</w:t>
      </w:r>
      <w:r w:rsidRPr="000353A1">
        <w:t xml:space="preserve"> выделения с</w:t>
      </w:r>
      <w:r w:rsidRPr="000353A1">
        <w:t>и</w:t>
      </w:r>
      <w:r w:rsidRPr="000353A1">
        <w:t>стем, определяющих жизнедеятельность подготовки кадров как организ</w:t>
      </w:r>
      <w:r w:rsidRPr="000353A1">
        <w:t>а</w:t>
      </w:r>
      <w:r w:rsidRPr="000353A1">
        <w:t>ционной системы; п</w:t>
      </w:r>
      <w:r w:rsidRPr="000353A1">
        <w:rPr>
          <w:snapToGrid w:val="0"/>
        </w:rPr>
        <w:t>ринцип качественного научно-методического обесп</w:t>
      </w:r>
      <w:r w:rsidRPr="000353A1">
        <w:rPr>
          <w:snapToGrid w:val="0"/>
        </w:rPr>
        <w:t>е</w:t>
      </w:r>
      <w:r w:rsidRPr="000353A1">
        <w:rPr>
          <w:snapToGrid w:val="0"/>
        </w:rPr>
        <w:t xml:space="preserve">чения подготовки кадров; принцип </w:t>
      </w:r>
      <w:r w:rsidRPr="000353A1">
        <w:rPr>
          <w:bCs/>
          <w:snapToGrid w:val="0"/>
        </w:rPr>
        <w:t>целевого</w:t>
      </w:r>
      <w:r w:rsidRPr="000353A1">
        <w:rPr>
          <w:snapToGrid w:val="0"/>
        </w:rPr>
        <w:t xml:space="preserve"> ресурсного обеспечения по</w:t>
      </w:r>
      <w:r w:rsidRPr="000353A1">
        <w:rPr>
          <w:snapToGrid w:val="0"/>
        </w:rPr>
        <w:t>д</w:t>
      </w:r>
      <w:r w:rsidRPr="000353A1">
        <w:rPr>
          <w:snapToGrid w:val="0"/>
        </w:rPr>
        <w:t xml:space="preserve">готовки кадров; принцип реализации открытого характера взаимодействия образовательных учреждений с внешней средой в избранных стратегиях подготовки кадров); </w:t>
      </w:r>
      <w:r w:rsidRPr="000353A1">
        <w:t>подходы по разработке проекта информатизации сельской школы на основе сетевого взаимодействия муниципальных обр</w:t>
      </w:r>
      <w:r w:rsidRPr="000353A1">
        <w:t>а</w:t>
      </w:r>
      <w:r w:rsidRPr="000353A1">
        <w:t>зовательных учреждений региона. Теоретически обоснована структура этапа целеполагания при проектировании подготовки кадров информат</w:t>
      </w:r>
      <w:r w:rsidRPr="000353A1">
        <w:t>и</w:t>
      </w:r>
      <w:r w:rsidRPr="000353A1">
        <w:t>зации в регионе.</w:t>
      </w:r>
    </w:p>
    <w:p w:rsidR="004A156A" w:rsidRPr="000353A1" w:rsidRDefault="00652743" w:rsidP="004A156A">
      <w:pPr>
        <w:pStyle w:val="20"/>
        <w:tabs>
          <w:tab w:val="num" w:pos="-2520"/>
        </w:tabs>
        <w:ind w:firstLine="709"/>
      </w:pPr>
      <w:r w:rsidRPr="000353A1">
        <w:rPr>
          <w:i/>
        </w:rPr>
        <w:t>Сформулированы следующие принципы координации деятельности уровней региональной системы образования</w:t>
      </w:r>
      <w:r w:rsidRPr="000353A1">
        <w:t xml:space="preserve"> </w:t>
      </w:r>
      <w:r w:rsidRPr="000353A1">
        <w:rPr>
          <w:i/>
        </w:rPr>
        <w:t>по подготовке кадров инфо</w:t>
      </w:r>
      <w:r w:rsidRPr="000353A1">
        <w:rPr>
          <w:i/>
        </w:rPr>
        <w:t>р</w:t>
      </w:r>
      <w:r w:rsidRPr="000353A1">
        <w:rPr>
          <w:i/>
        </w:rPr>
        <w:t>матизации образования</w:t>
      </w:r>
      <w:r w:rsidRPr="000353A1">
        <w:t>: принцип интеграции содержания</w:t>
      </w:r>
      <w:r w:rsidRPr="000353A1">
        <w:rPr>
          <w:bCs/>
        </w:rPr>
        <w:t xml:space="preserve"> образования на всех уровнях образовательных учреждений (общеобразовательного – сре</w:t>
      </w:r>
      <w:r w:rsidRPr="000353A1">
        <w:rPr>
          <w:bCs/>
        </w:rPr>
        <w:t>д</w:t>
      </w:r>
      <w:r w:rsidRPr="000353A1">
        <w:rPr>
          <w:bCs/>
        </w:rPr>
        <w:t xml:space="preserve">него профессионального – высшего профессионального); </w:t>
      </w:r>
      <w:r w:rsidRPr="000353A1">
        <w:t>принцип</w:t>
      </w:r>
      <w:r w:rsidRPr="000353A1">
        <w:rPr>
          <w:bCs/>
        </w:rPr>
        <w:t xml:space="preserve"> коорд</w:t>
      </w:r>
      <w:r w:rsidRPr="000353A1">
        <w:rPr>
          <w:bCs/>
        </w:rPr>
        <w:t>и</w:t>
      </w:r>
      <w:r w:rsidRPr="000353A1">
        <w:rPr>
          <w:bCs/>
        </w:rPr>
        <w:t>нации учебных планов и программ различных уровней регионального о</w:t>
      </w:r>
      <w:r w:rsidRPr="000353A1">
        <w:rPr>
          <w:bCs/>
        </w:rPr>
        <w:t>б</w:t>
      </w:r>
      <w:r w:rsidRPr="000353A1">
        <w:rPr>
          <w:bCs/>
        </w:rPr>
        <w:t xml:space="preserve">разования; </w:t>
      </w:r>
      <w:r w:rsidRPr="000353A1">
        <w:t>принцип</w:t>
      </w:r>
      <w:r w:rsidRPr="000353A1">
        <w:rPr>
          <w:bCs/>
        </w:rPr>
        <w:t xml:space="preserve"> соответствия нормативно-правовой базы, </w:t>
      </w:r>
      <w:r w:rsidRPr="000353A1">
        <w:t>разрабат</w:t>
      </w:r>
      <w:r w:rsidRPr="000353A1">
        <w:t>ы</w:t>
      </w:r>
      <w:r w:rsidRPr="000353A1">
        <w:t>ваемой органами управления образованием, региональным условиям</w:t>
      </w:r>
      <w:r w:rsidRPr="000353A1">
        <w:rPr>
          <w:bCs/>
        </w:rPr>
        <w:t xml:space="preserve">; </w:t>
      </w:r>
      <w:r w:rsidRPr="000353A1">
        <w:t>принцип</w:t>
      </w:r>
      <w:r w:rsidRPr="000353A1">
        <w:rPr>
          <w:bCs/>
        </w:rPr>
        <w:t xml:space="preserve"> использования «каскадного» метода проектирования по созданию проектов информатизации уровней регионального образования на основе базовых образовательных учреждений.</w:t>
      </w:r>
      <w:r w:rsidR="004A156A" w:rsidRPr="000353A1">
        <w:rPr>
          <w:bCs/>
        </w:rPr>
        <w:t xml:space="preserve"> </w:t>
      </w:r>
      <w:r w:rsidR="00C75E47" w:rsidRPr="000353A1">
        <w:t xml:space="preserve">Выявлены </w:t>
      </w:r>
      <w:r w:rsidR="00C75E47" w:rsidRPr="000353A1">
        <w:rPr>
          <w:i/>
        </w:rPr>
        <w:t>у</w:t>
      </w:r>
      <w:r w:rsidR="00C75E47" w:rsidRPr="000353A1">
        <w:rPr>
          <w:bCs/>
          <w:i/>
        </w:rPr>
        <w:t xml:space="preserve">словия </w:t>
      </w:r>
      <w:r w:rsidR="00C75E47" w:rsidRPr="000353A1">
        <w:rPr>
          <w:i/>
        </w:rPr>
        <w:t>взаимного соо</w:t>
      </w:r>
      <w:r w:rsidR="00C75E47" w:rsidRPr="000353A1">
        <w:rPr>
          <w:i/>
        </w:rPr>
        <w:t>т</w:t>
      </w:r>
      <w:r w:rsidR="00C75E47" w:rsidRPr="000353A1">
        <w:rPr>
          <w:i/>
        </w:rPr>
        <w:t>ветствия содержания подготовки кадров</w:t>
      </w:r>
      <w:r w:rsidR="00C75E47" w:rsidRPr="000353A1">
        <w:t xml:space="preserve"> </w:t>
      </w:r>
      <w:r w:rsidR="00C75E47" w:rsidRPr="000353A1">
        <w:rPr>
          <w:i/>
        </w:rPr>
        <w:t>ИРСОО на трех уровнях обр</w:t>
      </w:r>
      <w:r w:rsidR="00C75E47" w:rsidRPr="000353A1">
        <w:rPr>
          <w:i/>
        </w:rPr>
        <w:t>а</w:t>
      </w:r>
      <w:r w:rsidR="00C75E47" w:rsidRPr="000353A1">
        <w:rPr>
          <w:i/>
        </w:rPr>
        <w:t>зования</w:t>
      </w:r>
      <w:r w:rsidR="00C75E47" w:rsidRPr="000353A1">
        <w:t xml:space="preserve"> (первое и второе высшее профессиональное образование, повыш</w:t>
      </w:r>
      <w:r w:rsidR="00C75E47" w:rsidRPr="000353A1">
        <w:t>е</w:t>
      </w:r>
      <w:r w:rsidR="00C75E47" w:rsidRPr="000353A1">
        <w:t>ние квалификации, переподготовка и дополнительное образование) в рег</w:t>
      </w:r>
      <w:r w:rsidR="00C75E47" w:rsidRPr="000353A1">
        <w:t>и</w:t>
      </w:r>
      <w:r w:rsidR="00C75E47" w:rsidRPr="000353A1">
        <w:t xml:space="preserve">ональных условиях: </w:t>
      </w:r>
      <w:r w:rsidR="00C75E47" w:rsidRPr="000353A1">
        <w:rPr>
          <w:bCs/>
          <w:snapToGrid w:val="0"/>
        </w:rPr>
        <w:t>создание</w:t>
      </w:r>
      <w:r w:rsidR="00C75E47" w:rsidRPr="000353A1">
        <w:rPr>
          <w:snapToGrid w:val="0"/>
        </w:rPr>
        <w:t xml:space="preserve"> региональной программы, предусматрива</w:t>
      </w:r>
      <w:r w:rsidR="00C75E47" w:rsidRPr="000353A1">
        <w:rPr>
          <w:snapToGrid w:val="0"/>
        </w:rPr>
        <w:t>ю</w:t>
      </w:r>
      <w:r w:rsidR="00C75E47" w:rsidRPr="000353A1">
        <w:rPr>
          <w:snapToGrid w:val="0"/>
        </w:rPr>
        <w:t>щей согласование</w:t>
      </w:r>
      <w:r w:rsidR="00C75E47" w:rsidRPr="000353A1">
        <w:t xml:space="preserve"> всех работ по информатизации образования внутри р</w:t>
      </w:r>
      <w:r w:rsidR="00C75E47" w:rsidRPr="000353A1">
        <w:t>е</w:t>
      </w:r>
      <w:r w:rsidR="00C75E47" w:rsidRPr="000353A1">
        <w:t>гиона; совместное выполнение работ в области подготовки кадров инфо</w:t>
      </w:r>
      <w:r w:rsidR="00C75E47" w:rsidRPr="000353A1">
        <w:t>р</w:t>
      </w:r>
      <w:r w:rsidR="00C75E47" w:rsidRPr="000353A1">
        <w:t>матизации образования с другими регионами; использование регионал</w:t>
      </w:r>
      <w:r w:rsidR="00C75E47" w:rsidRPr="000353A1">
        <w:t>ь</w:t>
      </w:r>
      <w:r w:rsidR="00C75E47" w:rsidRPr="000353A1">
        <w:t>ных</w:t>
      </w:r>
      <w:r w:rsidR="00C75E47" w:rsidRPr="000353A1">
        <w:rPr>
          <w:snapToGrid w:val="0"/>
        </w:rPr>
        <w:t xml:space="preserve"> центров информатизации для подготовки кадров информатизации </w:t>
      </w:r>
      <w:r w:rsidR="00C75E47" w:rsidRPr="000353A1">
        <w:rPr>
          <w:snapToGrid w:val="0"/>
          <w:lang w:val="uk-UA"/>
        </w:rPr>
        <w:t>образования</w:t>
      </w:r>
      <w:r w:rsidR="00C75E47" w:rsidRPr="000353A1">
        <w:rPr>
          <w:snapToGrid w:val="0"/>
        </w:rPr>
        <w:t xml:space="preserve">; нормативное </w:t>
      </w:r>
      <w:r w:rsidR="00C75E47" w:rsidRPr="000353A1">
        <w:t>разграничение и координация задач, функций и ответственности между различными уровнями государственного и общ</w:t>
      </w:r>
      <w:r w:rsidR="00C75E47" w:rsidRPr="000353A1">
        <w:t>е</w:t>
      </w:r>
      <w:r w:rsidR="00C75E47" w:rsidRPr="000353A1">
        <w:t>ственного управления образованием</w:t>
      </w:r>
      <w:r w:rsidR="00C75E47" w:rsidRPr="000353A1">
        <w:rPr>
          <w:lang w:val="uk-UA"/>
        </w:rPr>
        <w:t>.</w:t>
      </w:r>
      <w:r w:rsidR="004A156A" w:rsidRPr="000353A1">
        <w:t xml:space="preserve"> </w:t>
      </w:r>
      <w:r w:rsidR="001C784D" w:rsidRPr="000353A1">
        <w:rPr>
          <w:i/>
        </w:rPr>
        <w:t>Введено понятие научно-методического обеспечения многоуровневой подготовки кадров ИРСОО.</w:t>
      </w:r>
      <w:r w:rsidR="001C784D" w:rsidRPr="000353A1">
        <w:t xml:space="preserve"> </w:t>
      </w:r>
    </w:p>
    <w:p w:rsidR="004A156A" w:rsidRPr="000353A1" w:rsidRDefault="004A156A" w:rsidP="004A156A">
      <w:pPr>
        <w:ind w:firstLine="709"/>
        <w:jc w:val="both"/>
        <w:rPr>
          <w:sz w:val="28"/>
          <w:szCs w:val="28"/>
        </w:rPr>
      </w:pPr>
      <w:r w:rsidRPr="000353A1">
        <w:rPr>
          <w:iCs/>
          <w:sz w:val="28"/>
          <w:szCs w:val="28"/>
        </w:rPr>
        <w:t>Нормативно-правовой подход выделяет закономерности</w:t>
      </w:r>
      <w:r w:rsidRPr="000353A1">
        <w:rPr>
          <w:i/>
          <w:iCs/>
          <w:sz w:val="28"/>
          <w:szCs w:val="28"/>
        </w:rPr>
        <w:t xml:space="preserve"> целей фед</w:t>
      </w:r>
      <w:r w:rsidRPr="000353A1">
        <w:rPr>
          <w:i/>
          <w:iCs/>
          <w:sz w:val="28"/>
          <w:szCs w:val="28"/>
        </w:rPr>
        <w:t>е</w:t>
      </w:r>
      <w:r w:rsidRPr="000353A1">
        <w:rPr>
          <w:i/>
          <w:iCs/>
          <w:sz w:val="28"/>
          <w:szCs w:val="28"/>
        </w:rPr>
        <w:t>рального уровня по ИРСОО</w:t>
      </w:r>
      <w:r w:rsidRPr="000353A1">
        <w:rPr>
          <w:iCs/>
          <w:sz w:val="28"/>
          <w:szCs w:val="28"/>
        </w:rPr>
        <w:t xml:space="preserve">, влияющие на подготовку учителей </w:t>
      </w:r>
      <w:r w:rsidRPr="000353A1">
        <w:rPr>
          <w:iCs/>
          <w:sz w:val="28"/>
          <w:szCs w:val="28"/>
        </w:rPr>
        <w:lastRenderedPageBreak/>
        <w:t>информ</w:t>
      </w:r>
      <w:r w:rsidRPr="000353A1">
        <w:rPr>
          <w:iCs/>
          <w:sz w:val="28"/>
          <w:szCs w:val="28"/>
        </w:rPr>
        <w:t>а</w:t>
      </w:r>
      <w:r w:rsidRPr="000353A1">
        <w:rPr>
          <w:iCs/>
          <w:sz w:val="28"/>
          <w:szCs w:val="28"/>
        </w:rPr>
        <w:t>тики: для учителя информатики региональные проблемы являются опред</w:t>
      </w:r>
      <w:r w:rsidRPr="000353A1">
        <w:rPr>
          <w:iCs/>
          <w:sz w:val="28"/>
          <w:szCs w:val="28"/>
        </w:rPr>
        <w:t>е</w:t>
      </w:r>
      <w:r w:rsidRPr="000353A1">
        <w:rPr>
          <w:iCs/>
          <w:sz w:val="28"/>
          <w:szCs w:val="28"/>
        </w:rPr>
        <w:t>ляющими по разработке содержания региональной вариативной составл</w:t>
      </w:r>
      <w:r w:rsidRPr="000353A1">
        <w:rPr>
          <w:iCs/>
          <w:sz w:val="28"/>
          <w:szCs w:val="28"/>
        </w:rPr>
        <w:t>я</w:t>
      </w:r>
      <w:r w:rsidRPr="000353A1">
        <w:rPr>
          <w:iCs/>
          <w:sz w:val="28"/>
          <w:szCs w:val="28"/>
        </w:rPr>
        <w:t>ющей своей деятельности, отличной от федеральных указаний; о</w:t>
      </w:r>
      <w:r w:rsidRPr="000353A1">
        <w:rPr>
          <w:sz w:val="28"/>
          <w:szCs w:val="28"/>
        </w:rPr>
        <w:t xml:space="preserve">сновная цель местных программ ИСОО </w:t>
      </w:r>
      <w:r w:rsidR="00503706">
        <w:rPr>
          <w:sz w:val="28"/>
          <w:szCs w:val="28"/>
        </w:rPr>
        <w:t>-</w:t>
      </w:r>
      <w:r w:rsidRPr="000353A1">
        <w:rPr>
          <w:sz w:val="28"/>
          <w:szCs w:val="28"/>
        </w:rPr>
        <w:t xml:space="preserve"> обеспечить повышение уровня работы конкретных учебных заведений, стимулируя использование НИТ там, где это приносит наибольший педагогический эффект; основной ц</w:t>
      </w:r>
      <w:r w:rsidRPr="000353A1">
        <w:rPr>
          <w:snapToGrid w:val="0"/>
          <w:sz w:val="28"/>
          <w:szCs w:val="28"/>
        </w:rPr>
        <w:t>елью созд</w:t>
      </w:r>
      <w:r w:rsidRPr="000353A1">
        <w:rPr>
          <w:snapToGrid w:val="0"/>
          <w:sz w:val="28"/>
          <w:szCs w:val="28"/>
        </w:rPr>
        <w:t>а</w:t>
      </w:r>
      <w:r w:rsidRPr="000353A1">
        <w:rPr>
          <w:snapToGrid w:val="0"/>
          <w:sz w:val="28"/>
          <w:szCs w:val="28"/>
        </w:rPr>
        <w:t>ния системы организационного обеспечения программы информатизации является обеспечение всех видов методической работы; сбор и обработка педагогической информации, ее доведение до учреждений образования.</w:t>
      </w:r>
      <w:r w:rsidRPr="000353A1">
        <w:rPr>
          <w:sz w:val="28"/>
          <w:szCs w:val="28"/>
        </w:rPr>
        <w:t xml:space="preserve"> </w:t>
      </w:r>
    </w:p>
    <w:p w:rsidR="008947FF" w:rsidRPr="000353A1" w:rsidRDefault="008947FF" w:rsidP="008947FF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В </w:t>
      </w:r>
      <w:r w:rsidRPr="000353A1">
        <w:rPr>
          <w:b/>
          <w:sz w:val="28"/>
          <w:szCs w:val="28"/>
        </w:rPr>
        <w:t>третьей главе</w:t>
      </w:r>
      <w:r w:rsidRPr="000353A1">
        <w:rPr>
          <w:sz w:val="28"/>
          <w:szCs w:val="28"/>
        </w:rPr>
        <w:t xml:space="preserve"> для выявления </w:t>
      </w:r>
      <w:r w:rsidR="00A84F5E" w:rsidRPr="000353A1">
        <w:rPr>
          <w:sz w:val="28"/>
          <w:szCs w:val="28"/>
        </w:rPr>
        <w:t xml:space="preserve">основных </w:t>
      </w:r>
      <w:r w:rsidRPr="000353A1">
        <w:rPr>
          <w:sz w:val="28"/>
          <w:szCs w:val="28"/>
        </w:rPr>
        <w:t xml:space="preserve">направлений создания научно-методического обеспечения многоуровневой подготовки кадров ИРСОО определены </w:t>
      </w:r>
      <w:r w:rsidRPr="000353A1">
        <w:rPr>
          <w:i/>
          <w:sz w:val="28"/>
          <w:szCs w:val="28"/>
        </w:rPr>
        <w:t>основные характеристики процесса информатиз</w:t>
      </w:r>
      <w:r w:rsidRPr="000353A1">
        <w:rPr>
          <w:i/>
          <w:sz w:val="28"/>
          <w:szCs w:val="28"/>
        </w:rPr>
        <w:t>а</w:t>
      </w:r>
      <w:r w:rsidRPr="000353A1">
        <w:rPr>
          <w:i/>
          <w:sz w:val="28"/>
          <w:szCs w:val="28"/>
        </w:rPr>
        <w:t>ции</w:t>
      </w:r>
      <w:r w:rsidRPr="000353A1">
        <w:rPr>
          <w:sz w:val="28"/>
          <w:szCs w:val="28"/>
        </w:rPr>
        <w:t xml:space="preserve">, определяющие цели и квалификационные требования кадров ИРСОО. </w:t>
      </w:r>
    </w:p>
    <w:p w:rsidR="008947FF" w:rsidRPr="000353A1" w:rsidRDefault="002B0AC8" w:rsidP="008947FF">
      <w:pPr>
        <w:ind w:firstLine="709"/>
        <w:jc w:val="both"/>
        <w:rPr>
          <w:sz w:val="28"/>
          <w:szCs w:val="28"/>
        </w:rPr>
      </w:pPr>
      <w:r w:rsidRPr="000353A1">
        <w:rPr>
          <w:snapToGrid w:val="0"/>
          <w:sz w:val="28"/>
          <w:szCs w:val="28"/>
        </w:rPr>
        <w:t xml:space="preserve">Разработаны </w:t>
      </w:r>
      <w:r w:rsidRPr="000353A1">
        <w:rPr>
          <w:i/>
          <w:sz w:val="28"/>
          <w:szCs w:val="28"/>
        </w:rPr>
        <w:t xml:space="preserve">методические рекомендации </w:t>
      </w:r>
      <w:r w:rsidRPr="000353A1">
        <w:rPr>
          <w:i/>
          <w:sz w:val="28"/>
          <w:szCs w:val="28"/>
          <w:lang w:val="uk-UA"/>
        </w:rPr>
        <w:t xml:space="preserve">по определению </w:t>
      </w:r>
      <w:r w:rsidRPr="000353A1">
        <w:rPr>
          <w:i/>
          <w:sz w:val="28"/>
          <w:szCs w:val="28"/>
        </w:rPr>
        <w:t>целей по</w:t>
      </w:r>
      <w:r w:rsidRPr="000353A1">
        <w:rPr>
          <w:i/>
          <w:sz w:val="28"/>
          <w:szCs w:val="28"/>
        </w:rPr>
        <w:t>д</w:t>
      </w:r>
      <w:r w:rsidRPr="000353A1">
        <w:rPr>
          <w:i/>
          <w:sz w:val="28"/>
          <w:szCs w:val="28"/>
        </w:rPr>
        <w:t>готовки кадров информатизации региональной системы общего образов</w:t>
      </w:r>
      <w:r w:rsidRPr="000353A1">
        <w:rPr>
          <w:i/>
          <w:sz w:val="28"/>
          <w:szCs w:val="28"/>
        </w:rPr>
        <w:t>а</w:t>
      </w:r>
      <w:r w:rsidRPr="000353A1">
        <w:rPr>
          <w:i/>
          <w:sz w:val="28"/>
          <w:szCs w:val="28"/>
        </w:rPr>
        <w:t>ния</w:t>
      </w:r>
      <w:r w:rsidRPr="000353A1">
        <w:rPr>
          <w:i/>
          <w:sz w:val="28"/>
          <w:szCs w:val="28"/>
          <w:lang w:val="uk-UA"/>
        </w:rPr>
        <w:t xml:space="preserve">, </w:t>
      </w:r>
      <w:r w:rsidRPr="000353A1">
        <w:rPr>
          <w:sz w:val="28"/>
          <w:szCs w:val="28"/>
          <w:lang w:val="uk-UA"/>
        </w:rPr>
        <w:t>реализующие</w:t>
      </w:r>
      <w:r w:rsidRPr="000353A1">
        <w:rPr>
          <w:i/>
          <w:sz w:val="28"/>
          <w:szCs w:val="28"/>
          <w:lang w:val="uk-UA"/>
        </w:rPr>
        <w:t xml:space="preserve"> </w:t>
      </w:r>
      <w:r w:rsidRPr="000353A1">
        <w:rPr>
          <w:sz w:val="28"/>
          <w:szCs w:val="28"/>
        </w:rPr>
        <w:t>принцип</w:t>
      </w:r>
      <w:r w:rsidRPr="000353A1">
        <w:rPr>
          <w:snapToGrid w:val="0"/>
          <w:sz w:val="28"/>
          <w:szCs w:val="28"/>
        </w:rPr>
        <w:t xml:space="preserve"> приоритетности направления по опережающей подготовке работников управления и преподавателей для информатизации образования</w:t>
      </w:r>
      <w:r w:rsidRPr="000353A1">
        <w:rPr>
          <w:sz w:val="28"/>
          <w:szCs w:val="28"/>
        </w:rPr>
        <w:t xml:space="preserve"> на основе </w:t>
      </w:r>
      <w:r w:rsidRPr="000353A1">
        <w:rPr>
          <w:snapToGrid w:val="0"/>
          <w:sz w:val="28"/>
          <w:szCs w:val="28"/>
        </w:rPr>
        <w:t xml:space="preserve">удовлетворения информационных потребностей участников системы образования; принцип </w:t>
      </w:r>
      <w:r w:rsidRPr="000353A1">
        <w:rPr>
          <w:bCs/>
          <w:sz w:val="28"/>
          <w:szCs w:val="28"/>
        </w:rPr>
        <w:t>реализации федеральных целей на региональном уровне</w:t>
      </w:r>
      <w:r w:rsidRPr="000353A1">
        <w:rPr>
          <w:snapToGrid w:val="0"/>
          <w:sz w:val="28"/>
          <w:szCs w:val="28"/>
          <w:lang w:val="uk-UA"/>
        </w:rPr>
        <w:t xml:space="preserve"> на основе использования особенностей информатизации региональных систем образования; </w:t>
      </w:r>
      <w:r w:rsidRPr="000353A1">
        <w:rPr>
          <w:sz w:val="28"/>
          <w:szCs w:val="28"/>
        </w:rPr>
        <w:t xml:space="preserve">принцип правового регулирования в области информатизации на основе </w:t>
      </w:r>
      <w:r w:rsidRPr="000353A1">
        <w:rPr>
          <w:snapToGrid w:val="0"/>
          <w:sz w:val="28"/>
          <w:szCs w:val="28"/>
          <w:lang w:val="uk-UA"/>
        </w:rPr>
        <w:t xml:space="preserve">системного подхода формирования целей информатизации образования. </w:t>
      </w:r>
      <w:r w:rsidR="008947FF" w:rsidRPr="000353A1">
        <w:rPr>
          <w:sz w:val="28"/>
          <w:szCs w:val="28"/>
        </w:rPr>
        <w:t>Описано использов</w:t>
      </w:r>
      <w:r w:rsidR="008947FF" w:rsidRPr="000353A1">
        <w:rPr>
          <w:sz w:val="28"/>
          <w:szCs w:val="28"/>
        </w:rPr>
        <w:t>а</w:t>
      </w:r>
      <w:r w:rsidR="008947FF" w:rsidRPr="000353A1">
        <w:rPr>
          <w:sz w:val="28"/>
          <w:szCs w:val="28"/>
        </w:rPr>
        <w:t>ние основных характеристик методического обеспечения процесса мног</w:t>
      </w:r>
      <w:r w:rsidR="008947FF" w:rsidRPr="000353A1">
        <w:rPr>
          <w:sz w:val="28"/>
          <w:szCs w:val="28"/>
        </w:rPr>
        <w:t>о</w:t>
      </w:r>
      <w:r w:rsidR="008947FF" w:rsidRPr="000353A1">
        <w:rPr>
          <w:sz w:val="28"/>
          <w:szCs w:val="28"/>
        </w:rPr>
        <w:t xml:space="preserve">уровневой подготовки кадров ИРСОО и выделенных </w:t>
      </w:r>
      <w:r w:rsidR="008947FF" w:rsidRPr="000353A1">
        <w:rPr>
          <w:i/>
          <w:sz w:val="28"/>
          <w:szCs w:val="28"/>
        </w:rPr>
        <w:t>условий обеспечения процесса ИРСОО</w:t>
      </w:r>
      <w:r w:rsidR="008947FF" w:rsidRPr="000353A1">
        <w:rPr>
          <w:sz w:val="28"/>
          <w:szCs w:val="28"/>
        </w:rPr>
        <w:t>, в частности, по реализации информатизации на основе тесного сотрудничества с местными органами власти, частным сектором, организациями гражданского общества, научно-образовательным сообщ</w:t>
      </w:r>
      <w:r w:rsidR="008947FF" w:rsidRPr="000353A1">
        <w:rPr>
          <w:sz w:val="28"/>
          <w:szCs w:val="28"/>
        </w:rPr>
        <w:t>е</w:t>
      </w:r>
      <w:r w:rsidR="008947FF" w:rsidRPr="000353A1">
        <w:rPr>
          <w:sz w:val="28"/>
          <w:szCs w:val="28"/>
        </w:rPr>
        <w:t xml:space="preserve">ством и донорскими организациями. Описан вариант использования </w:t>
      </w:r>
      <w:r w:rsidR="008947FF" w:rsidRPr="000353A1">
        <w:rPr>
          <w:i/>
          <w:sz w:val="28"/>
          <w:szCs w:val="28"/>
        </w:rPr>
        <w:t>кла</w:t>
      </w:r>
      <w:r w:rsidR="008947FF" w:rsidRPr="000353A1">
        <w:rPr>
          <w:i/>
          <w:sz w:val="28"/>
          <w:szCs w:val="28"/>
        </w:rPr>
        <w:t>с</w:t>
      </w:r>
      <w:r w:rsidR="008947FF" w:rsidRPr="000353A1">
        <w:rPr>
          <w:i/>
          <w:sz w:val="28"/>
          <w:szCs w:val="28"/>
        </w:rPr>
        <w:t>сификации параметров описания и оценки процесса ИРСОО</w:t>
      </w:r>
      <w:r w:rsidR="00A84F5E" w:rsidRPr="000353A1">
        <w:rPr>
          <w:sz w:val="28"/>
          <w:szCs w:val="28"/>
        </w:rPr>
        <w:t xml:space="preserve">, в котором </w:t>
      </w:r>
      <w:r w:rsidR="008947FF" w:rsidRPr="000353A1">
        <w:rPr>
          <w:sz w:val="28"/>
          <w:szCs w:val="28"/>
        </w:rPr>
        <w:t>параметры распределены по следующим группам</w:t>
      </w:r>
      <w:r w:rsidR="007340BE" w:rsidRPr="000353A1">
        <w:rPr>
          <w:sz w:val="28"/>
          <w:szCs w:val="28"/>
        </w:rPr>
        <w:t>.</w:t>
      </w:r>
      <w:r w:rsidR="008947FF" w:rsidRPr="000353A1">
        <w:rPr>
          <w:sz w:val="28"/>
          <w:szCs w:val="28"/>
        </w:rPr>
        <w:t xml:space="preserve"> </w:t>
      </w:r>
    </w:p>
    <w:p w:rsidR="008947FF" w:rsidRPr="000353A1" w:rsidRDefault="008947FF" w:rsidP="008947FF">
      <w:pPr>
        <w:ind w:firstLine="709"/>
        <w:jc w:val="both"/>
        <w:rPr>
          <w:bCs/>
          <w:iCs/>
          <w:snapToGrid w:val="0"/>
          <w:sz w:val="28"/>
          <w:szCs w:val="28"/>
        </w:rPr>
      </w:pPr>
      <w:r w:rsidRPr="000353A1">
        <w:rPr>
          <w:bCs/>
          <w:iCs/>
          <w:snapToGrid w:val="0"/>
          <w:sz w:val="28"/>
          <w:szCs w:val="28"/>
        </w:rPr>
        <w:t>1. Изменение целей и содержания обучения как ведущего звена пр</w:t>
      </w:r>
      <w:r w:rsidRPr="000353A1">
        <w:rPr>
          <w:bCs/>
          <w:iCs/>
          <w:snapToGrid w:val="0"/>
          <w:sz w:val="28"/>
          <w:szCs w:val="28"/>
        </w:rPr>
        <w:t>о</w:t>
      </w:r>
      <w:r w:rsidRPr="000353A1">
        <w:rPr>
          <w:bCs/>
          <w:iCs/>
          <w:snapToGrid w:val="0"/>
          <w:sz w:val="28"/>
          <w:szCs w:val="28"/>
        </w:rPr>
        <w:t xml:space="preserve">цесса информатизации образования: </w:t>
      </w:r>
    </w:p>
    <w:p w:rsidR="008947FF" w:rsidRPr="000353A1" w:rsidRDefault="008947FF" w:rsidP="008947FF">
      <w:pPr>
        <w:ind w:firstLine="709"/>
        <w:jc w:val="both"/>
        <w:rPr>
          <w:snapToGrid w:val="0"/>
          <w:sz w:val="28"/>
          <w:szCs w:val="28"/>
        </w:rPr>
      </w:pPr>
      <w:r w:rsidRPr="000353A1">
        <w:rPr>
          <w:snapToGrid w:val="0"/>
          <w:sz w:val="28"/>
          <w:szCs w:val="28"/>
        </w:rPr>
        <w:t>1.1. Группа «Становление учебных дисциплин, обеспечивающих о</w:t>
      </w:r>
      <w:r w:rsidRPr="000353A1">
        <w:rPr>
          <w:snapToGrid w:val="0"/>
          <w:sz w:val="28"/>
          <w:szCs w:val="28"/>
        </w:rPr>
        <w:t>б</w:t>
      </w:r>
      <w:r w:rsidRPr="000353A1">
        <w:rPr>
          <w:snapToGrid w:val="0"/>
          <w:sz w:val="28"/>
          <w:szCs w:val="28"/>
        </w:rPr>
        <w:t xml:space="preserve">щеобразовательную и профессиональную подготовку учащихся в области информатики». </w:t>
      </w:r>
    </w:p>
    <w:p w:rsidR="008947FF" w:rsidRPr="000353A1" w:rsidRDefault="008947FF" w:rsidP="008947FF">
      <w:pPr>
        <w:ind w:firstLine="709"/>
        <w:jc w:val="both"/>
        <w:rPr>
          <w:bCs/>
          <w:sz w:val="28"/>
          <w:szCs w:val="28"/>
        </w:rPr>
      </w:pPr>
      <w:r w:rsidRPr="000353A1">
        <w:rPr>
          <w:bCs/>
          <w:sz w:val="28"/>
          <w:szCs w:val="28"/>
        </w:rPr>
        <w:t>1.2. Группа «Расширяющиеся использование средств информатиз</w:t>
      </w:r>
      <w:r w:rsidRPr="000353A1">
        <w:rPr>
          <w:bCs/>
          <w:sz w:val="28"/>
          <w:szCs w:val="28"/>
        </w:rPr>
        <w:t>а</w:t>
      </w:r>
      <w:r w:rsidRPr="000353A1">
        <w:rPr>
          <w:bCs/>
          <w:sz w:val="28"/>
          <w:szCs w:val="28"/>
        </w:rPr>
        <w:t>ции, применение которых становится нормой во всех областях человеч</w:t>
      </w:r>
      <w:r w:rsidRPr="000353A1">
        <w:rPr>
          <w:bCs/>
          <w:sz w:val="28"/>
          <w:szCs w:val="28"/>
        </w:rPr>
        <w:t>е</w:t>
      </w:r>
      <w:r w:rsidRPr="000353A1">
        <w:rPr>
          <w:bCs/>
          <w:sz w:val="28"/>
          <w:szCs w:val="28"/>
        </w:rPr>
        <w:t>ской деятельности».</w:t>
      </w:r>
    </w:p>
    <w:p w:rsidR="008947FF" w:rsidRPr="000353A1" w:rsidRDefault="008947FF" w:rsidP="008947FF">
      <w:pPr>
        <w:ind w:firstLine="709"/>
        <w:jc w:val="both"/>
        <w:rPr>
          <w:bCs/>
          <w:snapToGrid w:val="0"/>
          <w:sz w:val="28"/>
          <w:szCs w:val="28"/>
        </w:rPr>
      </w:pPr>
      <w:r w:rsidRPr="000353A1">
        <w:rPr>
          <w:bCs/>
          <w:snapToGrid w:val="0"/>
          <w:sz w:val="28"/>
          <w:szCs w:val="28"/>
        </w:rPr>
        <w:lastRenderedPageBreak/>
        <w:t>1.3. Группа «Глубинное влияние информатизации на цели обуч</w:t>
      </w:r>
      <w:r w:rsidRPr="000353A1">
        <w:rPr>
          <w:bCs/>
          <w:snapToGrid w:val="0"/>
          <w:sz w:val="28"/>
          <w:szCs w:val="28"/>
        </w:rPr>
        <w:t>е</w:t>
      </w:r>
      <w:r w:rsidRPr="000353A1">
        <w:rPr>
          <w:bCs/>
          <w:snapToGrid w:val="0"/>
          <w:sz w:val="28"/>
          <w:szCs w:val="28"/>
        </w:rPr>
        <w:t>ния».</w:t>
      </w:r>
    </w:p>
    <w:p w:rsidR="008947FF" w:rsidRPr="000353A1" w:rsidRDefault="008947FF" w:rsidP="008947FF">
      <w:pPr>
        <w:ind w:firstLine="709"/>
        <w:jc w:val="both"/>
        <w:rPr>
          <w:sz w:val="28"/>
          <w:szCs w:val="28"/>
        </w:rPr>
      </w:pPr>
      <w:r w:rsidRPr="000353A1">
        <w:rPr>
          <w:bCs/>
          <w:iCs/>
          <w:sz w:val="28"/>
          <w:szCs w:val="28"/>
        </w:rPr>
        <w:t>2. Организационно-нормативное сопровождение процесса ИРСОО.</w:t>
      </w:r>
      <w:r w:rsidRPr="000353A1">
        <w:rPr>
          <w:sz w:val="28"/>
          <w:szCs w:val="28"/>
        </w:rPr>
        <w:t xml:space="preserve"> </w:t>
      </w:r>
    </w:p>
    <w:p w:rsidR="008947FF" w:rsidRPr="000353A1" w:rsidRDefault="008947FF" w:rsidP="008947FF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Сформулировано требование проведения </w:t>
      </w:r>
      <w:r w:rsidRPr="000353A1">
        <w:rPr>
          <w:i/>
          <w:sz w:val="28"/>
          <w:szCs w:val="28"/>
        </w:rPr>
        <w:t>изменений параметров оценки ИРСОО</w:t>
      </w:r>
      <w:r w:rsidRPr="000353A1">
        <w:rPr>
          <w:sz w:val="28"/>
          <w:szCs w:val="28"/>
        </w:rPr>
        <w:t>: появления по окончании планируемого периода дополн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тельных параметров и критери</w:t>
      </w:r>
      <w:r w:rsidR="00E20BC5" w:rsidRPr="000353A1">
        <w:rPr>
          <w:sz w:val="28"/>
          <w:szCs w:val="28"/>
        </w:rPr>
        <w:t>ев</w:t>
      </w:r>
      <w:r w:rsidRPr="000353A1">
        <w:rPr>
          <w:sz w:val="28"/>
          <w:szCs w:val="28"/>
        </w:rPr>
        <w:t xml:space="preserve"> по отношению к началу этого периода; создания механизма для сопровождения хода процесса ИРСОО; о</w:t>
      </w:r>
      <w:r w:rsidRPr="000353A1">
        <w:rPr>
          <w:snapToGrid w:val="0"/>
          <w:sz w:val="28"/>
          <w:szCs w:val="28"/>
        </w:rPr>
        <w:t xml:space="preserve">писания </w:t>
      </w:r>
      <w:r w:rsidRPr="000353A1">
        <w:rPr>
          <w:bCs/>
          <w:sz w:val="28"/>
          <w:szCs w:val="28"/>
        </w:rPr>
        <w:t>показателей</w:t>
      </w:r>
      <w:r w:rsidRPr="000353A1">
        <w:rPr>
          <w:snapToGrid w:val="0"/>
          <w:sz w:val="28"/>
          <w:szCs w:val="28"/>
        </w:rPr>
        <w:t xml:space="preserve"> перехода к системе удовлетворения информационных потре</w:t>
      </w:r>
      <w:r w:rsidRPr="000353A1">
        <w:rPr>
          <w:snapToGrid w:val="0"/>
          <w:sz w:val="28"/>
          <w:szCs w:val="28"/>
        </w:rPr>
        <w:t>б</w:t>
      </w:r>
      <w:r w:rsidRPr="000353A1">
        <w:rPr>
          <w:snapToGrid w:val="0"/>
          <w:sz w:val="28"/>
          <w:szCs w:val="28"/>
        </w:rPr>
        <w:t xml:space="preserve">ностей участников системы образования; </w:t>
      </w:r>
      <w:r w:rsidRPr="000353A1">
        <w:rPr>
          <w:sz w:val="28"/>
          <w:szCs w:val="28"/>
        </w:rPr>
        <w:t>выявления направления процесса ИРСОО по межрегиональному сотрудничеству. Так, в разработке пр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граммы «Создание Федерального ресурсного центра методического, ка</w:t>
      </w:r>
      <w:r w:rsidRPr="000353A1">
        <w:rPr>
          <w:sz w:val="28"/>
          <w:szCs w:val="28"/>
        </w:rPr>
        <w:t>д</w:t>
      </w:r>
      <w:r w:rsidRPr="000353A1">
        <w:rPr>
          <w:sz w:val="28"/>
          <w:szCs w:val="28"/>
        </w:rPr>
        <w:t>рового и материально-технического обеспечения развития единой образ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вательной информационной среды в Дальневосточном федеральном окр</w:t>
      </w:r>
      <w:r w:rsidRPr="000353A1">
        <w:rPr>
          <w:sz w:val="28"/>
          <w:szCs w:val="28"/>
        </w:rPr>
        <w:t>у</w:t>
      </w:r>
      <w:r w:rsidRPr="000353A1">
        <w:rPr>
          <w:sz w:val="28"/>
          <w:szCs w:val="28"/>
        </w:rPr>
        <w:t>ге» приняли участие вузы Благовещенска, Владивостока, Комсомольска-на-Амуре и Хабаровска.</w:t>
      </w:r>
    </w:p>
    <w:p w:rsidR="008947FF" w:rsidRPr="000353A1" w:rsidRDefault="002514FD" w:rsidP="00C04CBC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Описаны </w:t>
      </w:r>
      <w:r w:rsidRPr="000353A1">
        <w:rPr>
          <w:i/>
          <w:sz w:val="28"/>
          <w:szCs w:val="28"/>
        </w:rPr>
        <w:t>методические подходы к определению перечня специальн</w:t>
      </w:r>
      <w:r w:rsidRPr="000353A1">
        <w:rPr>
          <w:i/>
          <w:sz w:val="28"/>
          <w:szCs w:val="28"/>
        </w:rPr>
        <w:t>о</w:t>
      </w:r>
      <w:r w:rsidRPr="000353A1">
        <w:rPr>
          <w:i/>
          <w:sz w:val="28"/>
          <w:szCs w:val="28"/>
        </w:rPr>
        <w:t xml:space="preserve">стей и специализаций в региональных условиях, </w:t>
      </w:r>
      <w:r w:rsidRPr="000353A1">
        <w:rPr>
          <w:sz w:val="28"/>
          <w:szCs w:val="28"/>
        </w:rPr>
        <w:t>обеспечивающие реализ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цию</w:t>
      </w:r>
      <w:r w:rsidRPr="000353A1">
        <w:rPr>
          <w:i/>
          <w:sz w:val="28"/>
          <w:szCs w:val="28"/>
        </w:rPr>
        <w:t xml:space="preserve"> </w:t>
      </w:r>
      <w:r w:rsidRPr="000353A1">
        <w:rPr>
          <w:sz w:val="28"/>
          <w:szCs w:val="28"/>
        </w:rPr>
        <w:t xml:space="preserve"> принципа</w:t>
      </w:r>
      <w:r w:rsidRPr="000353A1">
        <w:rPr>
          <w:bCs/>
          <w:sz w:val="28"/>
          <w:szCs w:val="28"/>
        </w:rPr>
        <w:t xml:space="preserve"> взаимодействия региональных и федеральных органов о</w:t>
      </w:r>
      <w:r w:rsidRPr="000353A1">
        <w:rPr>
          <w:bCs/>
          <w:sz w:val="28"/>
          <w:szCs w:val="28"/>
        </w:rPr>
        <w:t>б</w:t>
      </w:r>
      <w:r w:rsidRPr="000353A1">
        <w:rPr>
          <w:bCs/>
          <w:sz w:val="28"/>
          <w:szCs w:val="28"/>
        </w:rPr>
        <w:t xml:space="preserve">разования на основе </w:t>
      </w:r>
      <w:r w:rsidRPr="000353A1">
        <w:rPr>
          <w:sz w:val="28"/>
          <w:szCs w:val="28"/>
        </w:rPr>
        <w:t>использования совместных программ образовател</w:t>
      </w:r>
      <w:r w:rsidRPr="000353A1">
        <w:rPr>
          <w:sz w:val="28"/>
          <w:szCs w:val="28"/>
        </w:rPr>
        <w:t>ь</w:t>
      </w:r>
      <w:r w:rsidRPr="000353A1">
        <w:rPr>
          <w:sz w:val="28"/>
          <w:szCs w:val="28"/>
        </w:rPr>
        <w:t>ных учреждений, органов управления образованием, научных учреждений по исследованию потребности в кадрах информатизации образования; принципа</w:t>
      </w:r>
      <w:r w:rsidRPr="000353A1">
        <w:rPr>
          <w:bCs/>
          <w:sz w:val="28"/>
          <w:szCs w:val="28"/>
        </w:rPr>
        <w:t xml:space="preserve"> и</w:t>
      </w:r>
      <w:r w:rsidRPr="000353A1">
        <w:rPr>
          <w:sz w:val="28"/>
          <w:szCs w:val="28"/>
        </w:rPr>
        <w:t>спользования региональных возможностей и условий для по</w:t>
      </w:r>
      <w:r w:rsidRPr="000353A1">
        <w:rPr>
          <w:sz w:val="28"/>
          <w:szCs w:val="28"/>
        </w:rPr>
        <w:t>д</w:t>
      </w:r>
      <w:r w:rsidRPr="000353A1">
        <w:rPr>
          <w:sz w:val="28"/>
          <w:szCs w:val="28"/>
        </w:rPr>
        <w:t>готовки кадров информатизации на основе выделенных видов деятельн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сти кадров информатизации региональной системы образования и созд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ния </w:t>
      </w:r>
      <w:r w:rsidRPr="000353A1">
        <w:rPr>
          <w:iCs/>
          <w:sz w:val="28"/>
          <w:szCs w:val="28"/>
        </w:rPr>
        <w:t xml:space="preserve">региональными органами управления образованием </w:t>
      </w:r>
      <w:r w:rsidRPr="000353A1">
        <w:rPr>
          <w:sz w:val="28"/>
          <w:szCs w:val="28"/>
        </w:rPr>
        <w:t xml:space="preserve">программ по </w:t>
      </w:r>
      <w:r w:rsidRPr="000353A1">
        <w:rPr>
          <w:iCs/>
          <w:sz w:val="28"/>
          <w:szCs w:val="28"/>
        </w:rPr>
        <w:t>в</w:t>
      </w:r>
      <w:r w:rsidRPr="000353A1">
        <w:rPr>
          <w:iCs/>
          <w:sz w:val="28"/>
          <w:szCs w:val="28"/>
        </w:rPr>
        <w:t>ы</w:t>
      </w:r>
      <w:r w:rsidRPr="000353A1">
        <w:rPr>
          <w:iCs/>
          <w:sz w:val="28"/>
          <w:szCs w:val="28"/>
        </w:rPr>
        <w:t xml:space="preserve">явлению новых категорий обучаемых и направлений образовательного процесса в регионе, нуждающихся в средствах ИКТ. </w:t>
      </w:r>
      <w:r w:rsidR="008947FF" w:rsidRPr="000353A1">
        <w:rPr>
          <w:snapToGrid w:val="0"/>
          <w:sz w:val="28"/>
          <w:szCs w:val="28"/>
        </w:rPr>
        <w:t>Описаны</w:t>
      </w:r>
      <w:r w:rsidR="008947FF" w:rsidRPr="000353A1">
        <w:rPr>
          <w:sz w:val="28"/>
          <w:szCs w:val="28"/>
        </w:rPr>
        <w:t xml:space="preserve"> основные направления регионального опыта подготовки к деятельности по информ</w:t>
      </w:r>
      <w:r w:rsidR="008947FF" w:rsidRPr="000353A1">
        <w:rPr>
          <w:sz w:val="28"/>
          <w:szCs w:val="28"/>
        </w:rPr>
        <w:t>а</w:t>
      </w:r>
      <w:r w:rsidR="008947FF" w:rsidRPr="000353A1">
        <w:rPr>
          <w:sz w:val="28"/>
          <w:szCs w:val="28"/>
        </w:rPr>
        <w:t>тизации общего образования. Описан</w:t>
      </w:r>
      <w:r w:rsidR="00E20BC5" w:rsidRPr="000353A1">
        <w:rPr>
          <w:sz w:val="28"/>
          <w:szCs w:val="28"/>
        </w:rPr>
        <w:t>а</w:t>
      </w:r>
      <w:r w:rsidR="008947FF" w:rsidRPr="000353A1">
        <w:rPr>
          <w:sz w:val="28"/>
          <w:szCs w:val="28"/>
        </w:rPr>
        <w:t xml:space="preserve"> реализация принципа описания </w:t>
      </w:r>
      <w:r w:rsidR="007C442C" w:rsidRPr="000353A1">
        <w:rPr>
          <w:sz w:val="28"/>
          <w:szCs w:val="28"/>
        </w:rPr>
        <w:t xml:space="preserve">процесса </w:t>
      </w:r>
      <w:r w:rsidR="008947FF" w:rsidRPr="000353A1">
        <w:rPr>
          <w:bCs/>
          <w:iCs/>
          <w:sz w:val="28"/>
          <w:szCs w:val="28"/>
        </w:rPr>
        <w:t>проектирования, доступно</w:t>
      </w:r>
      <w:r w:rsidR="007C442C" w:rsidRPr="000353A1">
        <w:rPr>
          <w:bCs/>
          <w:iCs/>
          <w:sz w:val="28"/>
          <w:szCs w:val="28"/>
        </w:rPr>
        <w:t>го</w:t>
      </w:r>
      <w:r w:rsidR="008947FF" w:rsidRPr="000353A1">
        <w:rPr>
          <w:bCs/>
          <w:iCs/>
          <w:sz w:val="28"/>
          <w:szCs w:val="28"/>
        </w:rPr>
        <w:t xml:space="preserve"> для </w:t>
      </w:r>
      <w:r w:rsidR="007C442C" w:rsidRPr="000353A1">
        <w:rPr>
          <w:bCs/>
          <w:iCs/>
          <w:sz w:val="28"/>
          <w:szCs w:val="28"/>
        </w:rPr>
        <w:t xml:space="preserve">кадров </w:t>
      </w:r>
      <w:r w:rsidR="008947FF" w:rsidRPr="000353A1">
        <w:rPr>
          <w:bCs/>
          <w:iCs/>
          <w:sz w:val="28"/>
          <w:szCs w:val="28"/>
        </w:rPr>
        <w:t xml:space="preserve">всех уровней </w:t>
      </w:r>
      <w:r w:rsidR="008947FF" w:rsidRPr="000353A1">
        <w:rPr>
          <w:sz w:val="28"/>
          <w:szCs w:val="28"/>
        </w:rPr>
        <w:t>информ</w:t>
      </w:r>
      <w:r w:rsidR="008947FF" w:rsidRPr="000353A1">
        <w:rPr>
          <w:sz w:val="28"/>
          <w:szCs w:val="28"/>
        </w:rPr>
        <w:t>а</w:t>
      </w:r>
      <w:r w:rsidR="008947FF" w:rsidRPr="000353A1">
        <w:rPr>
          <w:sz w:val="28"/>
          <w:szCs w:val="28"/>
        </w:rPr>
        <w:t>тизации</w:t>
      </w:r>
      <w:r w:rsidR="007C442C" w:rsidRPr="000353A1">
        <w:rPr>
          <w:sz w:val="28"/>
          <w:szCs w:val="28"/>
        </w:rPr>
        <w:t xml:space="preserve"> образования</w:t>
      </w:r>
      <w:r w:rsidR="008947FF" w:rsidRPr="000353A1">
        <w:rPr>
          <w:sz w:val="28"/>
          <w:szCs w:val="28"/>
        </w:rPr>
        <w:t xml:space="preserve"> в аспекте изменений представлений о процессе и</w:t>
      </w:r>
      <w:r w:rsidR="008947FF" w:rsidRPr="000353A1">
        <w:rPr>
          <w:sz w:val="28"/>
          <w:szCs w:val="28"/>
        </w:rPr>
        <w:t>н</w:t>
      </w:r>
      <w:r w:rsidR="008947FF" w:rsidRPr="000353A1">
        <w:rPr>
          <w:sz w:val="28"/>
          <w:szCs w:val="28"/>
        </w:rPr>
        <w:t>форматизации в зависимости от уровня участников процесса и силы вли</w:t>
      </w:r>
      <w:r w:rsidR="008947FF" w:rsidRPr="000353A1">
        <w:rPr>
          <w:sz w:val="28"/>
          <w:szCs w:val="28"/>
        </w:rPr>
        <w:t>я</w:t>
      </w:r>
      <w:r w:rsidR="008947FF" w:rsidRPr="000353A1">
        <w:rPr>
          <w:sz w:val="28"/>
          <w:szCs w:val="28"/>
        </w:rPr>
        <w:t>ния на этот процесс государственной политики. Для определения набора специальностей в регионе описана методика объединения усилий вузов и научных учреждений, испытывающих потребность в специалистах. Так, в рамках Федеральной целевой программы "Государственная поддержка и</w:t>
      </w:r>
      <w:r w:rsidR="008947FF" w:rsidRPr="000353A1">
        <w:rPr>
          <w:sz w:val="28"/>
          <w:szCs w:val="28"/>
        </w:rPr>
        <w:t>н</w:t>
      </w:r>
      <w:r w:rsidR="008947FF" w:rsidRPr="000353A1">
        <w:rPr>
          <w:sz w:val="28"/>
          <w:szCs w:val="28"/>
        </w:rPr>
        <w:t xml:space="preserve">теграции высшего образования и фундаментальной науки" разработан подход по направлению «Система совместных учебно-научных центров по развитию научного потенциала Хабаровского края, в результате которого был </w:t>
      </w:r>
      <w:r w:rsidR="008947FF" w:rsidRPr="000353A1">
        <w:rPr>
          <w:iCs/>
          <w:sz w:val="28"/>
          <w:szCs w:val="28"/>
        </w:rPr>
        <w:t xml:space="preserve">определен первоначальный перечень специальностей, необходимых для региона. </w:t>
      </w:r>
      <w:r w:rsidR="008947FF" w:rsidRPr="000353A1">
        <w:rPr>
          <w:sz w:val="28"/>
          <w:szCs w:val="28"/>
        </w:rPr>
        <w:t>Другим способом определения набора специальностей в р</w:t>
      </w:r>
      <w:r w:rsidR="008947FF" w:rsidRPr="000353A1">
        <w:rPr>
          <w:sz w:val="28"/>
          <w:szCs w:val="28"/>
        </w:rPr>
        <w:t>е</w:t>
      </w:r>
      <w:r w:rsidR="008947FF" w:rsidRPr="000353A1">
        <w:rPr>
          <w:sz w:val="28"/>
          <w:szCs w:val="28"/>
        </w:rPr>
        <w:t xml:space="preserve">гионе выделен способ выявления </w:t>
      </w:r>
      <w:r w:rsidR="008947FF" w:rsidRPr="000353A1">
        <w:rPr>
          <w:sz w:val="28"/>
          <w:szCs w:val="28"/>
        </w:rPr>
        <w:lastRenderedPageBreak/>
        <w:t>категории обучаемых, для которых сущ</w:t>
      </w:r>
      <w:r w:rsidR="008947FF" w:rsidRPr="000353A1">
        <w:rPr>
          <w:sz w:val="28"/>
          <w:szCs w:val="28"/>
        </w:rPr>
        <w:t>е</w:t>
      </w:r>
      <w:r w:rsidR="008947FF" w:rsidRPr="000353A1">
        <w:rPr>
          <w:sz w:val="28"/>
          <w:szCs w:val="28"/>
        </w:rPr>
        <w:t>ственно необходимо использование средств ИКТ в своей деятельности. Так, при поддержке Министерства образования Хабаровского края в ра</w:t>
      </w:r>
      <w:r w:rsidR="008947FF" w:rsidRPr="000353A1">
        <w:rPr>
          <w:sz w:val="28"/>
          <w:szCs w:val="28"/>
        </w:rPr>
        <w:t>з</w:t>
      </w:r>
      <w:r w:rsidR="008947FF" w:rsidRPr="000353A1">
        <w:rPr>
          <w:sz w:val="28"/>
          <w:szCs w:val="28"/>
        </w:rPr>
        <w:t>работке программы «Подготовка детей с ограниченными возможностями здоровья к реализации модели дистанционного обучения, принимаемой в Хабаровском крае», введено такое новое направление подготовки педаг</w:t>
      </w:r>
      <w:r w:rsidR="008947FF" w:rsidRPr="000353A1">
        <w:rPr>
          <w:sz w:val="28"/>
          <w:szCs w:val="28"/>
        </w:rPr>
        <w:t>о</w:t>
      </w:r>
      <w:r w:rsidR="008947FF" w:rsidRPr="000353A1">
        <w:rPr>
          <w:sz w:val="28"/>
          <w:szCs w:val="28"/>
        </w:rPr>
        <w:t xml:space="preserve">гических кадров как подготовка тьюторов для работы на дому. </w:t>
      </w:r>
    </w:p>
    <w:p w:rsidR="008947FF" w:rsidRPr="000353A1" w:rsidRDefault="008947FF" w:rsidP="008947FF">
      <w:pPr>
        <w:pStyle w:val="20"/>
        <w:ind w:firstLine="709"/>
        <w:rPr>
          <w:snapToGrid w:val="0"/>
        </w:rPr>
      </w:pPr>
      <w:r w:rsidRPr="000353A1">
        <w:t>Формирование содержания методического обеспечения</w:t>
      </w:r>
      <w:r w:rsidRPr="000353A1">
        <w:rPr>
          <w:snapToGrid w:val="0"/>
        </w:rPr>
        <w:t xml:space="preserve"> многоуро</w:t>
      </w:r>
      <w:r w:rsidRPr="000353A1">
        <w:rPr>
          <w:snapToGrid w:val="0"/>
        </w:rPr>
        <w:t>в</w:t>
      </w:r>
      <w:r w:rsidRPr="000353A1">
        <w:rPr>
          <w:snapToGrid w:val="0"/>
        </w:rPr>
        <w:t xml:space="preserve">невой </w:t>
      </w:r>
      <w:r w:rsidRPr="000353A1">
        <w:t>подготовки кадров информатизации системы общего образования в регионах в данном исследовании строятся на представлении организации процесса ИРСОО как инновационной деятельности. Для обоснования ра</w:t>
      </w:r>
      <w:r w:rsidRPr="000353A1">
        <w:t>с</w:t>
      </w:r>
      <w:r w:rsidRPr="000353A1">
        <w:t>смотрены основные понятия, описывающие процессы информатизации и инновации. Важным условием успешности такого инновационного пр</w:t>
      </w:r>
      <w:r w:rsidRPr="000353A1">
        <w:t>о</w:t>
      </w:r>
      <w:r w:rsidRPr="000353A1">
        <w:t>цесса как ИРСОО выделена и</w:t>
      </w:r>
      <w:r w:rsidRPr="000353A1">
        <w:rPr>
          <w:bCs/>
        </w:rPr>
        <w:t>нновационная инфраструктура, главной и определяющей системой которой определена система подготовки кадров</w:t>
      </w:r>
      <w:r w:rsidRPr="000353A1">
        <w:rPr>
          <w:bCs/>
        </w:rPr>
        <w:t>о</w:t>
      </w:r>
      <w:r w:rsidRPr="000353A1">
        <w:rPr>
          <w:bCs/>
        </w:rPr>
        <w:t xml:space="preserve">го обеспечения. </w:t>
      </w:r>
      <w:r w:rsidRPr="000353A1">
        <w:t xml:space="preserve">На примере </w:t>
      </w:r>
      <w:r w:rsidR="00A84F5E" w:rsidRPr="000353A1">
        <w:t>методической системы</w:t>
      </w:r>
      <w:r w:rsidRPr="000353A1">
        <w:t xml:space="preserve"> обучения </w:t>
      </w:r>
      <w:r w:rsidR="00882343" w:rsidRPr="000353A1">
        <w:t xml:space="preserve">(МСО) </w:t>
      </w:r>
      <w:r w:rsidRPr="000353A1">
        <w:t>и</w:t>
      </w:r>
      <w:r w:rsidRPr="000353A1">
        <w:t>н</w:t>
      </w:r>
      <w:r w:rsidRPr="000353A1">
        <w:t>форматике описаны особенности методического обеспечения подготовки кадров ИРСОО, в частности</w:t>
      </w:r>
      <w:r w:rsidR="00390D1C" w:rsidRPr="000353A1">
        <w:t>:</w:t>
      </w:r>
      <w:r w:rsidRPr="000353A1">
        <w:t xml:space="preserve"> модульно</w:t>
      </w:r>
      <w:r w:rsidR="00390D1C" w:rsidRPr="000353A1">
        <w:t>е</w:t>
      </w:r>
      <w:r w:rsidRPr="000353A1">
        <w:t xml:space="preserve"> представлени</w:t>
      </w:r>
      <w:r w:rsidR="00390D1C" w:rsidRPr="000353A1">
        <w:t>е</w:t>
      </w:r>
      <w:r w:rsidRPr="000353A1">
        <w:t xml:space="preserve"> изучаемой пре</w:t>
      </w:r>
      <w:r w:rsidRPr="000353A1">
        <w:t>д</w:t>
      </w:r>
      <w:r w:rsidRPr="000353A1">
        <w:t>метной области; использование системного модульного формирования с</w:t>
      </w:r>
      <w:r w:rsidRPr="000353A1">
        <w:t>о</w:t>
      </w:r>
      <w:r w:rsidRPr="000353A1">
        <w:t>держания подготовки, основанного на деятельностном подходе и позвол</w:t>
      </w:r>
      <w:r w:rsidRPr="000353A1">
        <w:t>я</w:t>
      </w:r>
      <w:r w:rsidRPr="000353A1">
        <w:t>ющего реализовывать государственные образовательные стандарты с уч</w:t>
      </w:r>
      <w:r w:rsidRPr="000353A1">
        <w:t>е</w:t>
      </w:r>
      <w:r w:rsidRPr="000353A1">
        <w:t>том его личностных интересов и особенностей обучаемых и обучающих. Описаны подходы использования с</w:t>
      </w:r>
      <w:r w:rsidRPr="000353A1">
        <w:rPr>
          <w:bCs/>
        </w:rPr>
        <w:t>пециальных региональных целей и те</w:t>
      </w:r>
      <w:r w:rsidRPr="000353A1">
        <w:rPr>
          <w:bCs/>
        </w:rPr>
        <w:t>н</w:t>
      </w:r>
      <w:r w:rsidRPr="000353A1">
        <w:rPr>
          <w:bCs/>
        </w:rPr>
        <w:t xml:space="preserve">денций преподавания информатики. </w:t>
      </w:r>
      <w:r w:rsidR="00A84F5E" w:rsidRPr="000353A1">
        <w:rPr>
          <w:bCs/>
        </w:rPr>
        <w:t>Так</w:t>
      </w:r>
      <w:r w:rsidRPr="000353A1">
        <w:rPr>
          <w:bCs/>
        </w:rPr>
        <w:t xml:space="preserve">, для реализации </w:t>
      </w:r>
      <w:r w:rsidRPr="000353A1">
        <w:t>потребности р</w:t>
      </w:r>
      <w:r w:rsidRPr="000353A1">
        <w:t>е</w:t>
      </w:r>
      <w:r w:rsidRPr="000353A1">
        <w:t>гиона в специалистах, способных использовать принцип свободы препод</w:t>
      </w:r>
      <w:r w:rsidRPr="000353A1">
        <w:t>а</w:t>
      </w:r>
      <w:r w:rsidRPr="000353A1">
        <w:t>вания и возможности вариативности в своей преподавательской деятел</w:t>
      </w:r>
      <w:r w:rsidRPr="000353A1">
        <w:t>ь</w:t>
      </w:r>
      <w:r w:rsidRPr="000353A1">
        <w:t xml:space="preserve">ности, </w:t>
      </w:r>
      <w:r w:rsidRPr="000353A1">
        <w:rPr>
          <w:bCs/>
        </w:rPr>
        <w:t>с использованием проведенных и</w:t>
      </w:r>
      <w:r w:rsidRPr="000353A1">
        <w:t>сследований по Гранту РГНФ «Национально-региональный компонент (НРК) государственных образов</w:t>
      </w:r>
      <w:r w:rsidRPr="000353A1">
        <w:t>а</w:t>
      </w:r>
      <w:r w:rsidRPr="000353A1">
        <w:t>тельных стандартов высшего педагогического образования» описан</w:t>
      </w:r>
      <w:r w:rsidR="00FA0300" w:rsidRPr="000353A1">
        <w:t>ы</w:t>
      </w:r>
      <w:r w:rsidRPr="000353A1">
        <w:t xml:space="preserve"> по</w:t>
      </w:r>
      <w:r w:rsidRPr="000353A1">
        <w:t>д</w:t>
      </w:r>
      <w:r w:rsidRPr="000353A1">
        <w:t>ходы подготовки студентов к использованию средств ИКТ с использов</w:t>
      </w:r>
      <w:r w:rsidRPr="000353A1">
        <w:t>а</w:t>
      </w:r>
      <w:r w:rsidRPr="000353A1">
        <w:t>нием возможностей НРК.</w:t>
      </w:r>
      <w:r w:rsidR="00EE16CA" w:rsidRPr="000353A1">
        <w:t xml:space="preserve"> </w:t>
      </w:r>
      <w:r w:rsidR="002514FD" w:rsidRPr="000353A1">
        <w:rPr>
          <w:iCs/>
        </w:rPr>
        <w:t>Созданы</w:t>
      </w:r>
      <w:r w:rsidR="002514FD" w:rsidRPr="000353A1">
        <w:rPr>
          <w:i/>
          <w:iCs/>
        </w:rPr>
        <w:t xml:space="preserve"> методические рекомендации по спос</w:t>
      </w:r>
      <w:r w:rsidR="002514FD" w:rsidRPr="000353A1">
        <w:rPr>
          <w:i/>
          <w:iCs/>
        </w:rPr>
        <w:t>о</w:t>
      </w:r>
      <w:r w:rsidR="002514FD" w:rsidRPr="000353A1">
        <w:rPr>
          <w:i/>
          <w:iCs/>
        </w:rPr>
        <w:t>бам</w:t>
      </w:r>
      <w:r w:rsidR="002514FD" w:rsidRPr="000353A1">
        <w:rPr>
          <w:i/>
        </w:rPr>
        <w:t xml:space="preserve"> определения содержания подготовки кадров информатизации образ</w:t>
      </w:r>
      <w:r w:rsidR="002514FD" w:rsidRPr="000353A1">
        <w:rPr>
          <w:i/>
        </w:rPr>
        <w:t>о</w:t>
      </w:r>
      <w:r w:rsidR="002514FD" w:rsidRPr="000353A1">
        <w:rPr>
          <w:i/>
        </w:rPr>
        <w:t xml:space="preserve">вания, реализующие </w:t>
      </w:r>
      <w:r w:rsidR="002514FD" w:rsidRPr="000353A1">
        <w:t xml:space="preserve"> принцип соответствия образовательным потребн</w:t>
      </w:r>
      <w:r w:rsidR="002514FD" w:rsidRPr="000353A1">
        <w:t>о</w:t>
      </w:r>
      <w:r w:rsidR="002514FD" w:rsidRPr="000353A1">
        <w:t>стями жителей региона посредством использования для подготовки кадров к внедрению средств ИКТ возможностей национально-региональной ко</w:t>
      </w:r>
      <w:r w:rsidR="002514FD" w:rsidRPr="000353A1">
        <w:t>м</w:t>
      </w:r>
      <w:r w:rsidR="002514FD" w:rsidRPr="000353A1">
        <w:t>поненты учебных планов; принцип динамичного обобщения и распростр</w:t>
      </w:r>
      <w:r w:rsidR="002514FD" w:rsidRPr="000353A1">
        <w:t>а</w:t>
      </w:r>
      <w:r w:rsidR="002514FD" w:rsidRPr="000353A1">
        <w:t>нения опыта работы по информатизации образования посредством м</w:t>
      </w:r>
      <w:r w:rsidR="002514FD" w:rsidRPr="000353A1">
        <w:t>о</w:t>
      </w:r>
      <w:r w:rsidR="002514FD" w:rsidRPr="000353A1">
        <w:t>дульного представления содержания методического обеспечения и созд</w:t>
      </w:r>
      <w:r w:rsidR="002514FD" w:rsidRPr="000353A1">
        <w:t>а</w:t>
      </w:r>
      <w:r w:rsidR="002514FD" w:rsidRPr="000353A1">
        <w:t xml:space="preserve">ния </w:t>
      </w:r>
      <w:r w:rsidR="002514FD" w:rsidRPr="000353A1">
        <w:rPr>
          <w:bCs/>
          <w:snapToGrid w:val="0"/>
        </w:rPr>
        <w:t>авторских методических систем обучения.</w:t>
      </w:r>
      <w:r w:rsidR="002514FD" w:rsidRPr="000353A1">
        <w:t xml:space="preserve"> </w:t>
      </w:r>
      <w:r w:rsidRPr="000353A1">
        <w:t>Описаны требования к с</w:t>
      </w:r>
      <w:r w:rsidRPr="000353A1">
        <w:t>о</w:t>
      </w:r>
      <w:r w:rsidRPr="000353A1">
        <w:t>держанию подготовки кадров информатизации, основанн</w:t>
      </w:r>
      <w:r w:rsidR="00FA0300" w:rsidRPr="000353A1">
        <w:t>ые</w:t>
      </w:r>
      <w:r w:rsidRPr="000353A1">
        <w:t xml:space="preserve"> на общих пр</w:t>
      </w:r>
      <w:r w:rsidRPr="000353A1">
        <w:t>и</w:t>
      </w:r>
      <w:r w:rsidRPr="000353A1">
        <w:t xml:space="preserve">знаках процессов ИСОО и инновационного. </w:t>
      </w:r>
      <w:r w:rsidR="002514FD" w:rsidRPr="000353A1">
        <w:t xml:space="preserve">Сформулированы </w:t>
      </w:r>
      <w:r w:rsidR="002514FD" w:rsidRPr="000353A1">
        <w:rPr>
          <w:i/>
        </w:rPr>
        <w:t>р</w:t>
      </w:r>
      <w:r w:rsidR="002514FD" w:rsidRPr="000353A1">
        <w:rPr>
          <w:i/>
          <w:snapToGrid w:val="0"/>
        </w:rPr>
        <w:t>екоменд</w:t>
      </w:r>
      <w:r w:rsidR="002514FD" w:rsidRPr="000353A1">
        <w:rPr>
          <w:i/>
          <w:snapToGrid w:val="0"/>
        </w:rPr>
        <w:t>а</w:t>
      </w:r>
      <w:r w:rsidR="002514FD" w:rsidRPr="000353A1">
        <w:rPr>
          <w:i/>
          <w:snapToGrid w:val="0"/>
        </w:rPr>
        <w:t xml:space="preserve">ции по </w:t>
      </w:r>
      <w:r w:rsidR="002514FD" w:rsidRPr="000353A1">
        <w:rPr>
          <w:i/>
          <w:snapToGrid w:val="0"/>
        </w:rPr>
        <w:lastRenderedPageBreak/>
        <w:t xml:space="preserve">созданию  методического обеспечения </w:t>
      </w:r>
      <w:r w:rsidR="002514FD" w:rsidRPr="000353A1">
        <w:rPr>
          <w:i/>
        </w:rPr>
        <w:t>подготовки кадров инфо</w:t>
      </w:r>
      <w:r w:rsidR="002514FD" w:rsidRPr="000353A1">
        <w:rPr>
          <w:i/>
        </w:rPr>
        <w:t>р</w:t>
      </w:r>
      <w:r w:rsidR="002514FD" w:rsidRPr="000353A1">
        <w:rPr>
          <w:i/>
        </w:rPr>
        <w:t>матизации образования на каждом уровне образования в регионах</w:t>
      </w:r>
      <w:r w:rsidR="002514FD" w:rsidRPr="000353A1">
        <w:rPr>
          <w:i/>
          <w:snapToGrid w:val="0"/>
        </w:rPr>
        <w:t xml:space="preserve"> на </w:t>
      </w:r>
      <w:r w:rsidR="002514FD" w:rsidRPr="000353A1">
        <w:rPr>
          <w:i/>
        </w:rPr>
        <w:t>о</w:t>
      </w:r>
      <w:r w:rsidR="002514FD" w:rsidRPr="000353A1">
        <w:rPr>
          <w:i/>
        </w:rPr>
        <w:t>с</w:t>
      </w:r>
      <w:r w:rsidR="002514FD" w:rsidRPr="000353A1">
        <w:rPr>
          <w:i/>
        </w:rPr>
        <w:t xml:space="preserve">нове </w:t>
      </w:r>
      <w:r w:rsidR="002514FD" w:rsidRPr="000353A1">
        <w:rPr>
          <w:i/>
          <w:snapToGrid w:val="0"/>
        </w:rPr>
        <w:t>проектной деятельности, реализующие</w:t>
      </w:r>
      <w:r w:rsidR="00E04267">
        <w:rPr>
          <w:i/>
          <w:snapToGrid w:val="0"/>
        </w:rPr>
        <w:t>:</w:t>
      </w:r>
      <w:r w:rsidR="002514FD" w:rsidRPr="000353A1">
        <w:rPr>
          <w:i/>
          <w:snapToGrid w:val="0"/>
        </w:rPr>
        <w:t xml:space="preserve"> </w:t>
      </w:r>
      <w:r w:rsidR="002514FD" w:rsidRPr="000353A1">
        <w:t>принцип динамического о</w:t>
      </w:r>
      <w:r w:rsidR="002514FD" w:rsidRPr="000353A1">
        <w:t>б</w:t>
      </w:r>
      <w:r w:rsidR="002514FD" w:rsidRPr="000353A1">
        <w:t>новления содержания адекватно достижениям научно-технического пр</w:t>
      </w:r>
      <w:r w:rsidR="002514FD" w:rsidRPr="000353A1">
        <w:t>о</w:t>
      </w:r>
      <w:r w:rsidR="002514FD" w:rsidRPr="000353A1">
        <w:t>гресса посредством</w:t>
      </w:r>
      <w:r w:rsidR="002514FD" w:rsidRPr="000353A1">
        <w:rPr>
          <w:i/>
          <w:snapToGrid w:val="0"/>
        </w:rPr>
        <w:t xml:space="preserve"> </w:t>
      </w:r>
      <w:r w:rsidR="002514FD" w:rsidRPr="000353A1">
        <w:rPr>
          <w:snapToGrid w:val="0"/>
        </w:rPr>
        <w:t>определения цели подготовки кадров с учетом условий региона; разработк</w:t>
      </w:r>
      <w:r w:rsidR="00E04267">
        <w:rPr>
          <w:snapToGrid w:val="0"/>
        </w:rPr>
        <w:t>и</w:t>
      </w:r>
      <w:r w:rsidR="002514FD" w:rsidRPr="000353A1">
        <w:rPr>
          <w:snapToGrid w:val="0"/>
        </w:rPr>
        <w:t xml:space="preserve"> содержания подготовки кадров в соответствии с уро</w:t>
      </w:r>
      <w:r w:rsidR="002514FD" w:rsidRPr="000353A1">
        <w:rPr>
          <w:snapToGrid w:val="0"/>
        </w:rPr>
        <w:t>в</w:t>
      </w:r>
      <w:r w:rsidR="002514FD" w:rsidRPr="000353A1">
        <w:rPr>
          <w:snapToGrid w:val="0"/>
        </w:rPr>
        <w:t>нем образования; выбор форм, средств, методов обучения в соответствии с кадровым составом и наличи</w:t>
      </w:r>
      <w:r w:rsidR="00375D3B">
        <w:rPr>
          <w:snapToGrid w:val="0"/>
        </w:rPr>
        <w:t>ем</w:t>
      </w:r>
      <w:r w:rsidR="002514FD" w:rsidRPr="000353A1">
        <w:rPr>
          <w:snapToGrid w:val="0"/>
        </w:rPr>
        <w:t xml:space="preserve"> средств ИКТ в образовательном учрежд</w:t>
      </w:r>
      <w:r w:rsidR="002514FD" w:rsidRPr="000353A1">
        <w:rPr>
          <w:snapToGrid w:val="0"/>
        </w:rPr>
        <w:t>е</w:t>
      </w:r>
      <w:r w:rsidR="002514FD" w:rsidRPr="000353A1">
        <w:rPr>
          <w:snapToGrid w:val="0"/>
        </w:rPr>
        <w:t>ни</w:t>
      </w:r>
      <w:r w:rsidR="00375D3B">
        <w:rPr>
          <w:snapToGrid w:val="0"/>
        </w:rPr>
        <w:t xml:space="preserve">и; </w:t>
      </w:r>
      <w:r w:rsidR="002514FD" w:rsidRPr="000353A1">
        <w:rPr>
          <w:snapToGrid w:val="0"/>
        </w:rPr>
        <w:t>организаци</w:t>
      </w:r>
      <w:r w:rsidR="00375D3B">
        <w:rPr>
          <w:snapToGrid w:val="0"/>
        </w:rPr>
        <w:t>ю</w:t>
      </w:r>
      <w:r w:rsidR="002514FD" w:rsidRPr="000353A1">
        <w:rPr>
          <w:snapToGrid w:val="0"/>
        </w:rPr>
        <w:t xml:space="preserve"> контроля. Описаны процессы реализации каждого из этих этапов.</w:t>
      </w:r>
      <w:r w:rsidRPr="000353A1">
        <w:t xml:space="preserve"> Описан состав и технология создания </w:t>
      </w:r>
      <w:r w:rsidRPr="000353A1">
        <w:rPr>
          <w:bCs/>
          <w:snapToGrid w:val="0"/>
        </w:rPr>
        <w:t>авторской методической системы обучения (МСО) на примере авторской МСО информатике</w:t>
      </w:r>
      <w:r w:rsidRPr="000353A1">
        <w:rPr>
          <w:snapToGrid w:val="0"/>
        </w:rPr>
        <w:t>.</w:t>
      </w:r>
    </w:p>
    <w:p w:rsidR="00712334" w:rsidRPr="000353A1" w:rsidRDefault="00712334" w:rsidP="00882343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</w:rPr>
        <w:t xml:space="preserve">В четвертой главе </w:t>
      </w:r>
      <w:r w:rsidRPr="000353A1">
        <w:rPr>
          <w:sz w:val="28"/>
          <w:szCs w:val="28"/>
        </w:rPr>
        <w:t>на основе н</w:t>
      </w:r>
      <w:r w:rsidRPr="000353A1">
        <w:rPr>
          <w:bCs/>
          <w:iCs/>
          <w:sz w:val="28"/>
          <w:szCs w:val="28"/>
        </w:rPr>
        <w:t xml:space="preserve">ормативно-правового похода описаны </w:t>
      </w:r>
      <w:r w:rsidRPr="000353A1">
        <w:rPr>
          <w:bCs/>
          <w:i/>
          <w:iCs/>
          <w:sz w:val="28"/>
          <w:szCs w:val="28"/>
        </w:rPr>
        <w:t>м</w:t>
      </w:r>
      <w:r w:rsidRPr="000353A1">
        <w:rPr>
          <w:i/>
          <w:sz w:val="28"/>
          <w:szCs w:val="28"/>
        </w:rPr>
        <w:t xml:space="preserve">етодические подходы </w:t>
      </w:r>
      <w:r w:rsidR="00882343" w:rsidRPr="000353A1">
        <w:rPr>
          <w:i/>
          <w:sz w:val="28"/>
          <w:szCs w:val="28"/>
        </w:rPr>
        <w:t xml:space="preserve">к </w:t>
      </w:r>
      <w:r w:rsidRPr="000353A1">
        <w:rPr>
          <w:i/>
          <w:sz w:val="28"/>
          <w:szCs w:val="28"/>
        </w:rPr>
        <w:t>организации многоуровневой подготовки кадров ИРСОО</w:t>
      </w:r>
      <w:r w:rsidRPr="000353A1">
        <w:rPr>
          <w:sz w:val="28"/>
          <w:szCs w:val="28"/>
        </w:rPr>
        <w:t xml:space="preserve">. Основой содержания подготовки кадров информатизации этой организации выбрано </w:t>
      </w:r>
      <w:r w:rsidRPr="000353A1">
        <w:rPr>
          <w:i/>
          <w:sz w:val="28"/>
          <w:szCs w:val="28"/>
        </w:rPr>
        <w:t>согласование научных подходов и н</w:t>
      </w:r>
      <w:r w:rsidRPr="000353A1">
        <w:rPr>
          <w:bCs/>
          <w:i/>
          <w:iCs/>
          <w:sz w:val="28"/>
          <w:szCs w:val="28"/>
        </w:rPr>
        <w:t>ормативно-правовой</w:t>
      </w:r>
      <w:r w:rsidRPr="000353A1">
        <w:rPr>
          <w:i/>
          <w:sz w:val="28"/>
          <w:szCs w:val="28"/>
        </w:rPr>
        <w:t xml:space="preserve"> практики</w:t>
      </w:r>
      <w:r w:rsidRPr="000353A1">
        <w:rPr>
          <w:sz w:val="28"/>
          <w:szCs w:val="28"/>
        </w:rPr>
        <w:t xml:space="preserve">. В исследовании </w:t>
      </w:r>
      <w:r w:rsidR="007A5D9A" w:rsidRPr="000353A1">
        <w:rPr>
          <w:sz w:val="28"/>
          <w:szCs w:val="28"/>
        </w:rPr>
        <w:t xml:space="preserve">процесс проектирования </w:t>
      </w:r>
      <w:r w:rsidR="007A5D9A" w:rsidRPr="000353A1">
        <w:rPr>
          <w:i/>
          <w:sz w:val="28"/>
          <w:szCs w:val="28"/>
        </w:rPr>
        <w:t>ИРСОО</w:t>
      </w:r>
      <w:r w:rsidR="007A5D9A" w:rsidRPr="000353A1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 xml:space="preserve">представляется в виде процесса преобразования информации. </w:t>
      </w:r>
      <w:r w:rsidR="007A5D9A" w:rsidRPr="000353A1">
        <w:rPr>
          <w:sz w:val="28"/>
          <w:szCs w:val="28"/>
        </w:rPr>
        <w:t xml:space="preserve">Разработаны методические подходы к организации подготовки кадров информатизации региональной системы общего образования. Определено </w:t>
      </w:r>
      <w:r w:rsidR="007A5D9A" w:rsidRPr="000353A1">
        <w:rPr>
          <w:i/>
          <w:sz w:val="28"/>
          <w:szCs w:val="28"/>
        </w:rPr>
        <w:t>методическое обеспечение координации деятельности</w:t>
      </w:r>
      <w:r w:rsidR="007A5D9A" w:rsidRPr="000353A1">
        <w:rPr>
          <w:bCs/>
          <w:i/>
          <w:sz w:val="28"/>
          <w:szCs w:val="28"/>
        </w:rPr>
        <w:t xml:space="preserve"> уровней региональной системы образования по </w:t>
      </w:r>
      <w:r w:rsidR="007A5D9A" w:rsidRPr="000353A1">
        <w:rPr>
          <w:i/>
          <w:sz w:val="28"/>
          <w:szCs w:val="28"/>
        </w:rPr>
        <w:t xml:space="preserve"> подготовке кадров</w:t>
      </w:r>
      <w:r w:rsidR="007A5D9A" w:rsidRPr="000353A1">
        <w:rPr>
          <w:sz w:val="28"/>
          <w:szCs w:val="28"/>
        </w:rPr>
        <w:t xml:space="preserve"> в условиях региона, содержащее: м</w:t>
      </w:r>
      <w:r w:rsidR="007A5D9A" w:rsidRPr="000353A1">
        <w:rPr>
          <w:sz w:val="28"/>
          <w:szCs w:val="28"/>
        </w:rPr>
        <w:t>е</w:t>
      </w:r>
      <w:r w:rsidR="007A5D9A" w:rsidRPr="000353A1">
        <w:rPr>
          <w:sz w:val="28"/>
          <w:szCs w:val="28"/>
        </w:rPr>
        <w:t>тодические разработки по реализации н</w:t>
      </w:r>
      <w:r w:rsidR="007A5D9A" w:rsidRPr="000353A1">
        <w:rPr>
          <w:bCs/>
          <w:iCs/>
          <w:sz w:val="28"/>
          <w:szCs w:val="28"/>
        </w:rPr>
        <w:t xml:space="preserve">ормативно-правового подхода при организации подготовки кадров </w:t>
      </w:r>
      <w:r w:rsidR="007A5D9A" w:rsidRPr="000353A1">
        <w:rPr>
          <w:bCs/>
          <w:sz w:val="28"/>
          <w:szCs w:val="28"/>
        </w:rPr>
        <w:t>информатизации образования; методич</w:t>
      </w:r>
      <w:r w:rsidR="007A5D9A" w:rsidRPr="000353A1">
        <w:rPr>
          <w:bCs/>
          <w:sz w:val="28"/>
          <w:szCs w:val="28"/>
        </w:rPr>
        <w:t>е</w:t>
      </w:r>
      <w:r w:rsidR="007A5D9A" w:rsidRPr="000353A1">
        <w:rPr>
          <w:bCs/>
          <w:sz w:val="28"/>
          <w:szCs w:val="28"/>
        </w:rPr>
        <w:t xml:space="preserve">ские указания по </w:t>
      </w:r>
      <w:r w:rsidR="007A5D9A" w:rsidRPr="000353A1">
        <w:rPr>
          <w:sz w:val="28"/>
          <w:szCs w:val="28"/>
        </w:rPr>
        <w:t>проектированию ИРСОО как процесса реализации фед</w:t>
      </w:r>
      <w:r w:rsidR="007A5D9A" w:rsidRPr="000353A1">
        <w:rPr>
          <w:sz w:val="28"/>
          <w:szCs w:val="28"/>
        </w:rPr>
        <w:t>е</w:t>
      </w:r>
      <w:r w:rsidR="007A5D9A" w:rsidRPr="000353A1">
        <w:rPr>
          <w:sz w:val="28"/>
          <w:szCs w:val="28"/>
        </w:rPr>
        <w:t>ральных государственных документов, согласования научных подходов и н</w:t>
      </w:r>
      <w:r w:rsidR="007A5D9A" w:rsidRPr="000353A1">
        <w:rPr>
          <w:bCs/>
          <w:iCs/>
          <w:sz w:val="28"/>
          <w:szCs w:val="28"/>
        </w:rPr>
        <w:t>ормативно-правовой</w:t>
      </w:r>
      <w:r w:rsidR="007A5D9A" w:rsidRPr="000353A1">
        <w:rPr>
          <w:sz w:val="28"/>
          <w:szCs w:val="28"/>
        </w:rPr>
        <w:t xml:space="preserve"> практики информатизации систем общего образов</w:t>
      </w:r>
      <w:r w:rsidR="007A5D9A" w:rsidRPr="000353A1">
        <w:rPr>
          <w:sz w:val="28"/>
          <w:szCs w:val="28"/>
        </w:rPr>
        <w:t>а</w:t>
      </w:r>
      <w:r w:rsidR="007A5D9A" w:rsidRPr="000353A1">
        <w:rPr>
          <w:sz w:val="28"/>
          <w:szCs w:val="28"/>
        </w:rPr>
        <w:t>ния в регионе; методические разработки по созданию нормативных док</w:t>
      </w:r>
      <w:r w:rsidR="007A5D9A" w:rsidRPr="000353A1">
        <w:rPr>
          <w:sz w:val="28"/>
          <w:szCs w:val="28"/>
        </w:rPr>
        <w:t>у</w:t>
      </w:r>
      <w:r w:rsidR="007A5D9A" w:rsidRPr="000353A1">
        <w:rPr>
          <w:sz w:val="28"/>
          <w:szCs w:val="28"/>
        </w:rPr>
        <w:t>ментов региональных уровней по вопросам ИРСОО; методические рек</w:t>
      </w:r>
      <w:r w:rsidR="007A5D9A" w:rsidRPr="000353A1">
        <w:rPr>
          <w:sz w:val="28"/>
          <w:szCs w:val="28"/>
        </w:rPr>
        <w:t>о</w:t>
      </w:r>
      <w:r w:rsidR="007A5D9A" w:rsidRPr="000353A1">
        <w:rPr>
          <w:sz w:val="28"/>
          <w:szCs w:val="28"/>
        </w:rPr>
        <w:t>мендации по технологии создания совместных учебно-научных центров по обеспечению совместных усилий вузов в подготовке кадров с соотве</w:t>
      </w:r>
      <w:r w:rsidR="007A5D9A" w:rsidRPr="000353A1">
        <w:rPr>
          <w:sz w:val="28"/>
          <w:szCs w:val="28"/>
        </w:rPr>
        <w:t>т</w:t>
      </w:r>
      <w:r w:rsidR="007A5D9A" w:rsidRPr="000353A1">
        <w:rPr>
          <w:sz w:val="28"/>
          <w:szCs w:val="28"/>
        </w:rPr>
        <w:t>ствующим пакетом документов.</w:t>
      </w:r>
      <w:r w:rsidRPr="000353A1">
        <w:rPr>
          <w:sz w:val="28"/>
          <w:szCs w:val="28"/>
        </w:rPr>
        <w:t xml:space="preserve"> В аспекте согласования научных подходов и н</w:t>
      </w:r>
      <w:r w:rsidRPr="000353A1">
        <w:rPr>
          <w:bCs/>
          <w:iCs/>
          <w:sz w:val="28"/>
          <w:szCs w:val="28"/>
        </w:rPr>
        <w:t>ормативно-правовой</w:t>
      </w:r>
      <w:r w:rsidRPr="000353A1">
        <w:rPr>
          <w:sz w:val="28"/>
          <w:szCs w:val="28"/>
        </w:rPr>
        <w:t xml:space="preserve"> практики описана </w:t>
      </w:r>
      <w:r w:rsidRPr="000353A1">
        <w:rPr>
          <w:i/>
          <w:sz w:val="28"/>
          <w:szCs w:val="28"/>
        </w:rPr>
        <w:t>роль регионального уровня обр</w:t>
      </w:r>
      <w:r w:rsidRPr="000353A1">
        <w:rPr>
          <w:i/>
          <w:sz w:val="28"/>
          <w:szCs w:val="28"/>
        </w:rPr>
        <w:t>а</w:t>
      </w:r>
      <w:r w:rsidRPr="000353A1">
        <w:rPr>
          <w:i/>
          <w:sz w:val="28"/>
          <w:szCs w:val="28"/>
        </w:rPr>
        <w:t>зования как исполнителя федеральной политики на местах</w:t>
      </w:r>
      <w:r w:rsidRPr="000353A1">
        <w:rPr>
          <w:sz w:val="28"/>
          <w:szCs w:val="28"/>
        </w:rPr>
        <w:t xml:space="preserve"> по необход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мости разработки на уровне регионов вариантов соотношений федерал</w:t>
      </w:r>
      <w:r w:rsidRPr="000353A1">
        <w:rPr>
          <w:sz w:val="28"/>
          <w:szCs w:val="28"/>
        </w:rPr>
        <w:t>ь</w:t>
      </w:r>
      <w:r w:rsidRPr="000353A1">
        <w:rPr>
          <w:sz w:val="28"/>
          <w:szCs w:val="28"/>
        </w:rPr>
        <w:t>ной политики и региональной ее трактовки. Описан способ использования</w:t>
      </w:r>
      <w:r w:rsidRPr="000353A1">
        <w:rPr>
          <w:i/>
          <w:sz w:val="28"/>
          <w:szCs w:val="28"/>
        </w:rPr>
        <w:t xml:space="preserve"> зависимости темпов реализации ИРСОО от региональных условий, выд</w:t>
      </w:r>
      <w:r w:rsidRPr="000353A1">
        <w:rPr>
          <w:i/>
          <w:sz w:val="28"/>
          <w:szCs w:val="28"/>
        </w:rPr>
        <w:t>е</w:t>
      </w:r>
      <w:r w:rsidRPr="000353A1">
        <w:rPr>
          <w:i/>
          <w:sz w:val="28"/>
          <w:szCs w:val="28"/>
        </w:rPr>
        <w:t>ленных в исследовании</w:t>
      </w:r>
      <w:r w:rsidRPr="000353A1">
        <w:rPr>
          <w:sz w:val="28"/>
          <w:szCs w:val="28"/>
        </w:rPr>
        <w:t>. Согласно введенны</w:t>
      </w:r>
      <w:r w:rsidR="006959E2" w:rsidRPr="000353A1">
        <w:rPr>
          <w:sz w:val="28"/>
          <w:szCs w:val="28"/>
        </w:rPr>
        <w:t>м</w:t>
      </w:r>
      <w:r w:rsidRPr="000353A1">
        <w:rPr>
          <w:sz w:val="28"/>
          <w:szCs w:val="28"/>
        </w:rPr>
        <w:t xml:space="preserve"> временны</w:t>
      </w:r>
      <w:r w:rsidR="006959E2" w:rsidRPr="000353A1">
        <w:rPr>
          <w:sz w:val="28"/>
          <w:szCs w:val="28"/>
        </w:rPr>
        <w:t>м</w:t>
      </w:r>
      <w:r w:rsidRPr="000353A1">
        <w:rPr>
          <w:sz w:val="28"/>
          <w:szCs w:val="28"/>
        </w:rPr>
        <w:t xml:space="preserve"> этап</w:t>
      </w:r>
      <w:r w:rsidR="006959E2" w:rsidRPr="000353A1">
        <w:rPr>
          <w:sz w:val="28"/>
          <w:szCs w:val="28"/>
        </w:rPr>
        <w:t>ам</w:t>
      </w:r>
      <w:r w:rsidRPr="000353A1">
        <w:rPr>
          <w:sz w:val="28"/>
          <w:szCs w:val="28"/>
        </w:rPr>
        <w:t xml:space="preserve"> информ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тизации образования выделен </w:t>
      </w:r>
      <w:r w:rsidRPr="000353A1">
        <w:rPr>
          <w:i/>
          <w:sz w:val="28"/>
          <w:szCs w:val="28"/>
        </w:rPr>
        <w:t>набор нормативных документов федерал</w:t>
      </w:r>
      <w:r w:rsidRPr="000353A1">
        <w:rPr>
          <w:i/>
          <w:sz w:val="28"/>
          <w:szCs w:val="28"/>
        </w:rPr>
        <w:t>ь</w:t>
      </w:r>
      <w:r w:rsidRPr="000353A1">
        <w:rPr>
          <w:i/>
          <w:sz w:val="28"/>
          <w:szCs w:val="28"/>
        </w:rPr>
        <w:t>ного и региональных уровней по вопросам ИРСОО</w:t>
      </w:r>
      <w:r w:rsidRPr="000353A1">
        <w:rPr>
          <w:sz w:val="28"/>
          <w:szCs w:val="28"/>
        </w:rPr>
        <w:t>. В частности, при реал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зации направления «Система совместных учебно-научных центров по ра</w:t>
      </w:r>
      <w:r w:rsidRPr="000353A1">
        <w:rPr>
          <w:sz w:val="28"/>
          <w:szCs w:val="28"/>
        </w:rPr>
        <w:t>з</w:t>
      </w:r>
      <w:r w:rsidRPr="000353A1">
        <w:rPr>
          <w:sz w:val="28"/>
          <w:szCs w:val="28"/>
        </w:rPr>
        <w:t xml:space="preserve">витию научного потенциала Хабаровского края» Федеральной целевой программы "Государственная </w:t>
      </w:r>
      <w:r w:rsidRPr="000353A1">
        <w:rPr>
          <w:sz w:val="28"/>
          <w:szCs w:val="28"/>
        </w:rPr>
        <w:lastRenderedPageBreak/>
        <w:t>поддержка интеграции высшего образования и фундаментальной науки" разработан вариант пакета документов по обеспечению совместных усилий вузов в подготовке кадров, основой к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торых является создание совместных вузов и НИИ учебно-научных це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тров (СУНЦ).</w:t>
      </w:r>
    </w:p>
    <w:p w:rsidR="00712334" w:rsidRPr="000353A1" w:rsidRDefault="00434B9C" w:rsidP="00712334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Описаны</w:t>
      </w:r>
      <w:r w:rsidRPr="000353A1">
        <w:rPr>
          <w:i/>
          <w:sz w:val="28"/>
          <w:szCs w:val="28"/>
        </w:rPr>
        <w:t xml:space="preserve"> требования к структуре многоуровневой подготовки ка</w:t>
      </w:r>
      <w:r w:rsidRPr="000353A1">
        <w:rPr>
          <w:i/>
          <w:sz w:val="28"/>
          <w:szCs w:val="28"/>
        </w:rPr>
        <w:t>д</w:t>
      </w:r>
      <w:r w:rsidRPr="000353A1">
        <w:rPr>
          <w:i/>
          <w:sz w:val="28"/>
          <w:szCs w:val="28"/>
        </w:rPr>
        <w:t>ров информатизации системы общего образования в экономико-географических, социально-культурных и технико-технологических усл</w:t>
      </w:r>
      <w:r w:rsidRPr="000353A1">
        <w:rPr>
          <w:i/>
          <w:sz w:val="28"/>
          <w:szCs w:val="28"/>
        </w:rPr>
        <w:t>о</w:t>
      </w:r>
      <w:r w:rsidRPr="000353A1">
        <w:rPr>
          <w:i/>
          <w:sz w:val="28"/>
          <w:szCs w:val="28"/>
        </w:rPr>
        <w:t xml:space="preserve">виях региона: </w:t>
      </w:r>
      <w:r w:rsidRPr="000353A1">
        <w:rPr>
          <w:sz w:val="28"/>
          <w:szCs w:val="28"/>
        </w:rPr>
        <w:t xml:space="preserve">использование очной, вечерней, заочной и дистанционной форм обучения; реализация подготовки в различных </w:t>
      </w:r>
      <w:r w:rsidRPr="000353A1">
        <w:rPr>
          <w:bCs/>
          <w:sz w:val="28"/>
          <w:szCs w:val="28"/>
        </w:rPr>
        <w:t>типах</w:t>
      </w:r>
      <w:r w:rsidRPr="000353A1">
        <w:rPr>
          <w:sz w:val="28"/>
          <w:szCs w:val="28"/>
        </w:rPr>
        <w:t xml:space="preserve"> и видах образ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 xml:space="preserve">вательных учреждений (согласно </w:t>
      </w:r>
      <w:r w:rsidRPr="000353A1">
        <w:rPr>
          <w:bCs/>
          <w:sz w:val="28"/>
          <w:szCs w:val="28"/>
        </w:rPr>
        <w:t>перечня типов и видов государственных и муниципальных образовательных учреждений)</w:t>
      </w:r>
      <w:r w:rsidRPr="000353A1">
        <w:rPr>
          <w:sz w:val="28"/>
          <w:szCs w:val="28"/>
        </w:rPr>
        <w:t xml:space="preserve"> на уровнях образования региона (начальное профессиональное; среднее профессиональное; первое и второе высшее профессиональное, повышение квалификации, перепо</w:t>
      </w:r>
      <w:r w:rsidRPr="000353A1">
        <w:rPr>
          <w:sz w:val="28"/>
          <w:szCs w:val="28"/>
        </w:rPr>
        <w:t>д</w:t>
      </w:r>
      <w:r w:rsidRPr="000353A1">
        <w:rPr>
          <w:sz w:val="28"/>
          <w:szCs w:val="28"/>
        </w:rPr>
        <w:t>готовка и дополнительное образование); использование государственного перечня специальностей и специализаций, ориентированных на подготовку кадров в области информатизации образования; реализация региональных программ по работе с одаренными детьми; обеспечение организации сам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образования в сфере ИКТ.</w:t>
      </w:r>
    </w:p>
    <w:p w:rsidR="00712334" w:rsidRPr="000353A1" w:rsidRDefault="000D49AC" w:rsidP="003B2C35">
      <w:pPr>
        <w:ind w:firstLine="709"/>
        <w:jc w:val="both"/>
        <w:rPr>
          <w:snapToGrid w:val="0"/>
          <w:sz w:val="28"/>
          <w:szCs w:val="28"/>
        </w:rPr>
      </w:pPr>
      <w:r w:rsidRPr="000353A1">
        <w:rPr>
          <w:sz w:val="28"/>
          <w:szCs w:val="28"/>
        </w:rPr>
        <w:t xml:space="preserve">Разработано </w:t>
      </w:r>
      <w:r w:rsidRPr="000353A1">
        <w:rPr>
          <w:i/>
          <w:sz w:val="28"/>
          <w:szCs w:val="28"/>
        </w:rPr>
        <w:t>методическое обеспечение достижения соответствия содержания подготовки</w:t>
      </w:r>
      <w:r w:rsidRPr="000353A1">
        <w:rPr>
          <w:bCs/>
          <w:i/>
          <w:sz w:val="28"/>
          <w:szCs w:val="28"/>
        </w:rPr>
        <w:t xml:space="preserve"> кадров информатизации общего образования о</w:t>
      </w:r>
      <w:r w:rsidRPr="000353A1">
        <w:rPr>
          <w:bCs/>
          <w:i/>
          <w:sz w:val="28"/>
          <w:szCs w:val="28"/>
        </w:rPr>
        <w:t>т</w:t>
      </w:r>
      <w:r w:rsidRPr="000353A1">
        <w:rPr>
          <w:bCs/>
          <w:i/>
          <w:sz w:val="28"/>
          <w:szCs w:val="28"/>
        </w:rPr>
        <w:t xml:space="preserve">носительно уровней региональной системы образования, содержащее: </w:t>
      </w:r>
      <w:r w:rsidRPr="000353A1">
        <w:rPr>
          <w:bCs/>
          <w:sz w:val="28"/>
          <w:szCs w:val="28"/>
        </w:rPr>
        <w:t>м</w:t>
      </w:r>
      <w:r w:rsidRPr="000353A1">
        <w:rPr>
          <w:bCs/>
          <w:sz w:val="28"/>
          <w:szCs w:val="28"/>
        </w:rPr>
        <w:t>е</w:t>
      </w:r>
      <w:r w:rsidRPr="000353A1">
        <w:rPr>
          <w:bCs/>
          <w:sz w:val="28"/>
          <w:szCs w:val="28"/>
        </w:rPr>
        <w:t>тодические рекомендации по использованию в содержании подготовки на всех уровнях образования о</w:t>
      </w:r>
      <w:r w:rsidRPr="000353A1">
        <w:rPr>
          <w:sz w:val="28"/>
          <w:szCs w:val="28"/>
        </w:rPr>
        <w:t>бщих признаков процесса информатизации региональной системы общего образования и инновационного процесса; м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тодические указания по реализации в содержании учебных дисциплин на всех уровнях содержательной линии «Формализация и моделирование»; методические рекомендации по использованию </w:t>
      </w:r>
      <w:r w:rsidRPr="000353A1">
        <w:rPr>
          <w:bCs/>
          <w:sz w:val="28"/>
          <w:szCs w:val="28"/>
        </w:rPr>
        <w:t>национально-региональной компоненты подготовки кадров в области информатизации общего образ</w:t>
      </w:r>
      <w:r w:rsidRPr="000353A1">
        <w:rPr>
          <w:bCs/>
          <w:sz w:val="28"/>
          <w:szCs w:val="28"/>
        </w:rPr>
        <w:t>о</w:t>
      </w:r>
      <w:r w:rsidRPr="000353A1">
        <w:rPr>
          <w:bCs/>
          <w:sz w:val="28"/>
          <w:szCs w:val="28"/>
        </w:rPr>
        <w:t>вания с использованием условий региона; методические указания по</w:t>
      </w:r>
      <w:r w:rsidRPr="000353A1">
        <w:rPr>
          <w:sz w:val="28"/>
          <w:szCs w:val="28"/>
        </w:rPr>
        <w:t xml:space="preserve"> созданию и корректировке образовательных программ непрерывного образ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вания в области информатизации образования для всех уровней образов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ния; методические указания по созданию системы информационного обе</w:t>
      </w:r>
      <w:r w:rsidRPr="000353A1">
        <w:rPr>
          <w:sz w:val="28"/>
          <w:szCs w:val="28"/>
        </w:rPr>
        <w:t>с</w:t>
      </w:r>
      <w:r w:rsidRPr="000353A1">
        <w:rPr>
          <w:sz w:val="28"/>
          <w:szCs w:val="28"/>
        </w:rPr>
        <w:t>печения процесса обучения для общеобразовательных учреждений, соде</w:t>
      </w:r>
      <w:r w:rsidRPr="000353A1">
        <w:rPr>
          <w:sz w:val="28"/>
          <w:szCs w:val="28"/>
        </w:rPr>
        <w:t>р</w:t>
      </w:r>
      <w:r w:rsidRPr="000353A1">
        <w:rPr>
          <w:sz w:val="28"/>
          <w:szCs w:val="28"/>
        </w:rPr>
        <w:t>жащей описание реализации требований государственного стандарта для создания учебно-методических материалов в области информатизации о</w:t>
      </w:r>
      <w:r w:rsidRPr="000353A1">
        <w:rPr>
          <w:sz w:val="28"/>
          <w:szCs w:val="28"/>
        </w:rPr>
        <w:t>б</w:t>
      </w:r>
      <w:r w:rsidRPr="000353A1">
        <w:rPr>
          <w:sz w:val="28"/>
          <w:szCs w:val="28"/>
        </w:rPr>
        <w:t>разования; методические рекомендации по созданию сетевого электронн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го научно-информационного регионального журнала</w:t>
      </w:r>
      <w:r w:rsidR="002C111F">
        <w:rPr>
          <w:sz w:val="28"/>
          <w:szCs w:val="28"/>
        </w:rPr>
        <w:t>.</w:t>
      </w:r>
      <w:r w:rsidR="00712334" w:rsidRPr="000353A1">
        <w:rPr>
          <w:sz w:val="28"/>
          <w:szCs w:val="28"/>
        </w:rPr>
        <w:t xml:space="preserve"> Описаны методич</w:t>
      </w:r>
      <w:r w:rsidR="00712334" w:rsidRPr="000353A1">
        <w:rPr>
          <w:sz w:val="28"/>
          <w:szCs w:val="28"/>
        </w:rPr>
        <w:t>е</w:t>
      </w:r>
      <w:r w:rsidR="00712334" w:rsidRPr="000353A1">
        <w:rPr>
          <w:sz w:val="28"/>
          <w:szCs w:val="28"/>
        </w:rPr>
        <w:t>ские аспекты раздела «Формализация и моделирование», заключающиеся в возможности использования реализации принципа региональности в обр</w:t>
      </w:r>
      <w:r w:rsidR="00712334" w:rsidRPr="000353A1">
        <w:rPr>
          <w:sz w:val="28"/>
          <w:szCs w:val="28"/>
        </w:rPr>
        <w:t>а</w:t>
      </w:r>
      <w:r w:rsidR="00712334" w:rsidRPr="000353A1">
        <w:rPr>
          <w:sz w:val="28"/>
          <w:szCs w:val="28"/>
        </w:rPr>
        <w:t xml:space="preserve">зовании; двоякой роли методологии формализации и моделирования для регионального образования. С одной стороны, она является развитием </w:t>
      </w:r>
      <w:r w:rsidR="00712334" w:rsidRPr="000353A1">
        <w:rPr>
          <w:sz w:val="28"/>
          <w:szCs w:val="28"/>
        </w:rPr>
        <w:lastRenderedPageBreak/>
        <w:t>алгоритмического стиля мышления. С другой стороны, эта методология позволяет конструировать МСО уже с подготовкой к поисковой и инновац</w:t>
      </w:r>
      <w:r w:rsidR="00712334" w:rsidRPr="000353A1">
        <w:rPr>
          <w:sz w:val="28"/>
          <w:szCs w:val="28"/>
        </w:rPr>
        <w:t>и</w:t>
      </w:r>
      <w:r w:rsidR="00712334" w:rsidRPr="000353A1">
        <w:rPr>
          <w:sz w:val="28"/>
          <w:szCs w:val="28"/>
        </w:rPr>
        <w:t>онной деятельности. Выявлены направления использования национально-региональной компоненты предмета «Информатика». Разработан механизм создания и корректировки образовательных программ непрерывного обр</w:t>
      </w:r>
      <w:r w:rsidR="00712334" w:rsidRPr="000353A1">
        <w:rPr>
          <w:sz w:val="28"/>
          <w:szCs w:val="28"/>
        </w:rPr>
        <w:t>а</w:t>
      </w:r>
      <w:r w:rsidR="00712334" w:rsidRPr="000353A1">
        <w:rPr>
          <w:sz w:val="28"/>
          <w:szCs w:val="28"/>
        </w:rPr>
        <w:t xml:space="preserve">зования в области информационной подготовки в регионах, содержащий </w:t>
      </w:r>
      <w:r w:rsidR="00712334" w:rsidRPr="000353A1">
        <w:rPr>
          <w:iCs/>
          <w:sz w:val="28"/>
          <w:szCs w:val="28"/>
        </w:rPr>
        <w:t>предметные поля в соответствии с составом ИРСОО; п</w:t>
      </w:r>
      <w:r w:rsidR="00712334" w:rsidRPr="000353A1">
        <w:rPr>
          <w:sz w:val="28"/>
          <w:szCs w:val="28"/>
        </w:rPr>
        <w:t>ринципы постро</w:t>
      </w:r>
      <w:r w:rsidR="00712334" w:rsidRPr="000353A1">
        <w:rPr>
          <w:sz w:val="28"/>
          <w:szCs w:val="28"/>
        </w:rPr>
        <w:t>е</w:t>
      </w:r>
      <w:r w:rsidR="00712334" w:rsidRPr="000353A1">
        <w:rPr>
          <w:sz w:val="28"/>
          <w:szCs w:val="28"/>
        </w:rPr>
        <w:t>ния образовательной программы с учетом подбора групп слушателей по профилю предварительной базовой подготовки посредством выделения основны</w:t>
      </w:r>
      <w:r w:rsidR="00B76005" w:rsidRPr="000353A1">
        <w:rPr>
          <w:sz w:val="28"/>
          <w:szCs w:val="28"/>
        </w:rPr>
        <w:t>х</w:t>
      </w:r>
      <w:r w:rsidR="00712334" w:rsidRPr="000353A1">
        <w:rPr>
          <w:sz w:val="28"/>
          <w:szCs w:val="28"/>
        </w:rPr>
        <w:t xml:space="preserve"> и вариативны</w:t>
      </w:r>
      <w:r w:rsidR="00B76005" w:rsidRPr="000353A1">
        <w:rPr>
          <w:sz w:val="28"/>
          <w:szCs w:val="28"/>
        </w:rPr>
        <w:t>х</w:t>
      </w:r>
      <w:r w:rsidR="00712334" w:rsidRPr="000353A1">
        <w:rPr>
          <w:sz w:val="28"/>
          <w:szCs w:val="28"/>
        </w:rPr>
        <w:t xml:space="preserve"> блоков; нормативно-правовой подход подбора содержания образовательной программы. В исследовании представлены формы организации для координации усилий по методическому обеспеч</w:t>
      </w:r>
      <w:r w:rsidR="00712334" w:rsidRPr="000353A1">
        <w:rPr>
          <w:sz w:val="28"/>
          <w:szCs w:val="28"/>
        </w:rPr>
        <w:t>е</w:t>
      </w:r>
      <w:r w:rsidR="00712334" w:rsidRPr="000353A1">
        <w:rPr>
          <w:sz w:val="28"/>
          <w:szCs w:val="28"/>
        </w:rPr>
        <w:t>нию подготовки кадров ИРСОО: «Концепция развития регионального р</w:t>
      </w:r>
      <w:r w:rsidR="00712334" w:rsidRPr="000353A1">
        <w:rPr>
          <w:sz w:val="28"/>
          <w:szCs w:val="28"/>
        </w:rPr>
        <w:t>е</w:t>
      </w:r>
      <w:r w:rsidR="00712334" w:rsidRPr="000353A1">
        <w:rPr>
          <w:sz w:val="28"/>
          <w:szCs w:val="28"/>
        </w:rPr>
        <w:t>сурсного центра (РРЦ)»; проект «Новая система информационного обесп</w:t>
      </w:r>
      <w:r w:rsidR="00712334" w:rsidRPr="000353A1">
        <w:rPr>
          <w:sz w:val="28"/>
          <w:szCs w:val="28"/>
        </w:rPr>
        <w:t>е</w:t>
      </w:r>
      <w:r w:rsidR="00712334" w:rsidRPr="000353A1">
        <w:rPr>
          <w:sz w:val="28"/>
          <w:szCs w:val="28"/>
        </w:rPr>
        <w:t xml:space="preserve">чения процесса обучения для общеобразовательных учреждений», целью которого было создание новой системы информационного обеспечения процесса обучения для общеобразовательных учреждений, основанной на </w:t>
      </w:r>
      <w:r w:rsidR="003B2C35" w:rsidRPr="000353A1">
        <w:rPr>
          <w:sz w:val="28"/>
          <w:szCs w:val="28"/>
        </w:rPr>
        <w:t xml:space="preserve">средствах </w:t>
      </w:r>
      <w:r w:rsidR="00712334" w:rsidRPr="000353A1">
        <w:rPr>
          <w:sz w:val="28"/>
          <w:szCs w:val="28"/>
        </w:rPr>
        <w:t>ИКТ, содержащей всю информацию, необходимую учителю и завучу для реализации в общеобразовательном учреждении федерального компонента; сетево</w:t>
      </w:r>
      <w:r w:rsidR="00015ADC">
        <w:rPr>
          <w:sz w:val="28"/>
          <w:szCs w:val="28"/>
        </w:rPr>
        <w:t>е</w:t>
      </w:r>
      <w:r w:rsidR="00712334" w:rsidRPr="000353A1">
        <w:rPr>
          <w:sz w:val="28"/>
          <w:szCs w:val="28"/>
        </w:rPr>
        <w:t xml:space="preserve"> электронное научное издание Совета ректоров Хаб</w:t>
      </w:r>
      <w:r w:rsidR="00712334" w:rsidRPr="000353A1">
        <w:rPr>
          <w:sz w:val="28"/>
          <w:szCs w:val="28"/>
        </w:rPr>
        <w:t>а</w:t>
      </w:r>
      <w:r w:rsidR="00712334" w:rsidRPr="000353A1">
        <w:rPr>
          <w:sz w:val="28"/>
          <w:szCs w:val="28"/>
        </w:rPr>
        <w:t>ровского края - электронный научно-информационный журнал «Вестник Совета ректоров Хабаровского края», свободно распространяемому через публичн</w:t>
      </w:r>
      <w:r w:rsidR="00452EFE" w:rsidRPr="000353A1">
        <w:rPr>
          <w:sz w:val="28"/>
          <w:szCs w:val="28"/>
        </w:rPr>
        <w:t>ую</w:t>
      </w:r>
      <w:r w:rsidR="00712334" w:rsidRPr="000353A1">
        <w:rPr>
          <w:sz w:val="28"/>
          <w:szCs w:val="28"/>
        </w:rPr>
        <w:t xml:space="preserve"> глобальн</w:t>
      </w:r>
      <w:r w:rsidR="00452EFE" w:rsidRPr="000353A1">
        <w:rPr>
          <w:sz w:val="28"/>
          <w:szCs w:val="28"/>
        </w:rPr>
        <w:t>ую</w:t>
      </w:r>
      <w:r w:rsidR="00712334" w:rsidRPr="000353A1">
        <w:rPr>
          <w:sz w:val="28"/>
          <w:szCs w:val="28"/>
        </w:rPr>
        <w:t xml:space="preserve"> телекоммуникационн</w:t>
      </w:r>
      <w:r w:rsidR="00452EFE" w:rsidRPr="000353A1">
        <w:rPr>
          <w:sz w:val="28"/>
          <w:szCs w:val="28"/>
        </w:rPr>
        <w:t>ую</w:t>
      </w:r>
      <w:r w:rsidR="00712334" w:rsidRPr="000353A1">
        <w:rPr>
          <w:sz w:val="28"/>
          <w:szCs w:val="28"/>
        </w:rPr>
        <w:t xml:space="preserve"> сет</w:t>
      </w:r>
      <w:r w:rsidR="00452EFE" w:rsidRPr="000353A1">
        <w:rPr>
          <w:sz w:val="28"/>
          <w:szCs w:val="28"/>
        </w:rPr>
        <w:t>ь</w:t>
      </w:r>
      <w:r w:rsidR="00712334" w:rsidRPr="000353A1">
        <w:rPr>
          <w:sz w:val="28"/>
          <w:szCs w:val="28"/>
        </w:rPr>
        <w:t xml:space="preserve"> с описанием «Ста</w:t>
      </w:r>
      <w:r w:rsidR="00712334" w:rsidRPr="000353A1">
        <w:rPr>
          <w:sz w:val="28"/>
          <w:szCs w:val="28"/>
        </w:rPr>
        <w:t>н</w:t>
      </w:r>
      <w:r w:rsidR="00712334" w:rsidRPr="000353A1">
        <w:rPr>
          <w:sz w:val="28"/>
          <w:szCs w:val="28"/>
        </w:rPr>
        <w:t>дарта электронных изданий», для которого разработаны организационно-технологические требования.</w:t>
      </w:r>
      <w:r w:rsidR="003B2C35" w:rsidRPr="000353A1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>М</w:t>
      </w:r>
      <w:r w:rsidR="00712334" w:rsidRPr="000353A1">
        <w:rPr>
          <w:sz w:val="28"/>
          <w:szCs w:val="28"/>
        </w:rPr>
        <w:t>етодические подходы достижения соотве</w:t>
      </w:r>
      <w:r w:rsidR="00712334" w:rsidRPr="000353A1">
        <w:rPr>
          <w:sz w:val="28"/>
          <w:szCs w:val="28"/>
        </w:rPr>
        <w:t>т</w:t>
      </w:r>
      <w:r w:rsidR="00712334" w:rsidRPr="000353A1">
        <w:rPr>
          <w:sz w:val="28"/>
          <w:szCs w:val="28"/>
        </w:rPr>
        <w:t xml:space="preserve">ствия содержания подготовки кадров информатизации </w:t>
      </w:r>
      <w:r w:rsidRPr="000353A1">
        <w:rPr>
          <w:sz w:val="28"/>
          <w:szCs w:val="28"/>
        </w:rPr>
        <w:t>основаны на</w:t>
      </w:r>
      <w:r w:rsidR="00712334" w:rsidRPr="000353A1">
        <w:rPr>
          <w:sz w:val="28"/>
          <w:szCs w:val="28"/>
        </w:rPr>
        <w:t xml:space="preserve"> согл</w:t>
      </w:r>
      <w:r w:rsidR="00712334" w:rsidRPr="000353A1">
        <w:rPr>
          <w:sz w:val="28"/>
          <w:szCs w:val="28"/>
        </w:rPr>
        <w:t>а</w:t>
      </w:r>
      <w:r w:rsidR="00712334" w:rsidRPr="000353A1">
        <w:rPr>
          <w:sz w:val="28"/>
          <w:szCs w:val="28"/>
        </w:rPr>
        <w:t>совани</w:t>
      </w:r>
      <w:r w:rsidRPr="000353A1">
        <w:rPr>
          <w:sz w:val="28"/>
          <w:szCs w:val="28"/>
        </w:rPr>
        <w:t>и</w:t>
      </w:r>
      <w:r w:rsidR="00712334" w:rsidRPr="000353A1">
        <w:rPr>
          <w:sz w:val="28"/>
          <w:szCs w:val="28"/>
        </w:rPr>
        <w:t xml:space="preserve"> проектирования подготовки кадров информатизации образования и информатизации образования на региональных уровнях в экономико-географических, демографических, этнических, социальных, культурол</w:t>
      </w:r>
      <w:r w:rsidR="00712334" w:rsidRPr="000353A1">
        <w:rPr>
          <w:sz w:val="28"/>
          <w:szCs w:val="28"/>
        </w:rPr>
        <w:t>о</w:t>
      </w:r>
      <w:r w:rsidR="00712334" w:rsidRPr="000353A1">
        <w:rPr>
          <w:sz w:val="28"/>
          <w:szCs w:val="28"/>
        </w:rPr>
        <w:t>гических и технико-технологических условиях. Для этого выделены с</w:t>
      </w:r>
      <w:r w:rsidR="00712334" w:rsidRPr="000353A1">
        <w:rPr>
          <w:snapToGrid w:val="0"/>
          <w:sz w:val="28"/>
          <w:szCs w:val="28"/>
        </w:rPr>
        <w:t>о</w:t>
      </w:r>
      <w:r w:rsidR="00712334" w:rsidRPr="000353A1">
        <w:rPr>
          <w:snapToGrid w:val="0"/>
          <w:sz w:val="28"/>
          <w:szCs w:val="28"/>
        </w:rPr>
        <w:t>ставляющие инновационного проекта «ИРС</w:t>
      </w:r>
      <w:r w:rsidR="00B9382B" w:rsidRPr="000353A1">
        <w:rPr>
          <w:snapToGrid w:val="0"/>
          <w:sz w:val="28"/>
          <w:szCs w:val="28"/>
        </w:rPr>
        <w:t>ОО</w:t>
      </w:r>
      <w:r w:rsidR="00712334" w:rsidRPr="000353A1">
        <w:rPr>
          <w:snapToGrid w:val="0"/>
          <w:sz w:val="28"/>
          <w:szCs w:val="28"/>
        </w:rPr>
        <w:t xml:space="preserve">». Основой для такой структуры взяты этапы стратегического планирования. </w:t>
      </w:r>
      <w:r w:rsidR="00712334" w:rsidRPr="000353A1">
        <w:rPr>
          <w:sz w:val="28"/>
          <w:szCs w:val="28"/>
        </w:rPr>
        <w:t>Выделенные в и</w:t>
      </w:r>
      <w:r w:rsidR="00712334" w:rsidRPr="000353A1">
        <w:rPr>
          <w:sz w:val="28"/>
          <w:szCs w:val="28"/>
        </w:rPr>
        <w:t>с</w:t>
      </w:r>
      <w:r w:rsidR="00712334" w:rsidRPr="000353A1">
        <w:rPr>
          <w:sz w:val="28"/>
          <w:szCs w:val="28"/>
        </w:rPr>
        <w:t>следовании принципы, учет свойств и особенностей ИРСОО, регионал</w:t>
      </w:r>
      <w:r w:rsidR="00712334" w:rsidRPr="000353A1">
        <w:rPr>
          <w:sz w:val="28"/>
          <w:szCs w:val="28"/>
        </w:rPr>
        <w:t>ь</w:t>
      </w:r>
      <w:r w:rsidR="00712334" w:rsidRPr="000353A1">
        <w:rPr>
          <w:sz w:val="28"/>
          <w:szCs w:val="28"/>
        </w:rPr>
        <w:t>ных условий позволили разработать макеты концепции и программы И</w:t>
      </w:r>
      <w:r w:rsidR="00712334" w:rsidRPr="000353A1">
        <w:rPr>
          <w:sz w:val="28"/>
          <w:szCs w:val="28"/>
        </w:rPr>
        <w:t>Р</w:t>
      </w:r>
      <w:r w:rsidR="00712334" w:rsidRPr="000353A1">
        <w:rPr>
          <w:sz w:val="28"/>
          <w:szCs w:val="28"/>
        </w:rPr>
        <w:t>СОО в условиях реализации государственной политики информатизации. Условиями достаточной полноты создаваемой модели ИРСОО выделены: влияние информатизации на развитие новых элементов образования; оп</w:t>
      </w:r>
      <w:r w:rsidR="00712334" w:rsidRPr="000353A1">
        <w:rPr>
          <w:sz w:val="28"/>
          <w:szCs w:val="28"/>
        </w:rPr>
        <w:t>и</w:t>
      </w:r>
      <w:r w:rsidR="00712334" w:rsidRPr="000353A1">
        <w:rPr>
          <w:sz w:val="28"/>
          <w:szCs w:val="28"/>
        </w:rPr>
        <w:t>сание в статике и динамике новых элементов системы образования, возн</w:t>
      </w:r>
      <w:r w:rsidR="00712334" w:rsidRPr="000353A1">
        <w:rPr>
          <w:sz w:val="28"/>
          <w:szCs w:val="28"/>
        </w:rPr>
        <w:t>и</w:t>
      </w:r>
      <w:r w:rsidR="00712334" w:rsidRPr="000353A1">
        <w:rPr>
          <w:sz w:val="28"/>
          <w:szCs w:val="28"/>
        </w:rPr>
        <w:t>кающих в связи с информатизацией сферы образования; описание систем, гарантирующих эффективное функционирование новых элементов, в том числе: систему материально-технического, финансового, кадрового, пр</w:t>
      </w:r>
      <w:r w:rsidR="00712334" w:rsidRPr="000353A1">
        <w:rPr>
          <w:sz w:val="28"/>
          <w:szCs w:val="28"/>
        </w:rPr>
        <w:t>а</w:t>
      </w:r>
      <w:r w:rsidR="00712334" w:rsidRPr="000353A1">
        <w:rPr>
          <w:sz w:val="28"/>
          <w:szCs w:val="28"/>
        </w:rPr>
        <w:t xml:space="preserve">вового </w:t>
      </w:r>
      <w:r w:rsidR="00712334" w:rsidRPr="000353A1">
        <w:rPr>
          <w:sz w:val="28"/>
          <w:szCs w:val="28"/>
        </w:rPr>
        <w:lastRenderedPageBreak/>
        <w:t>обеспечения новых элементов; организация управления новыми элементами.</w:t>
      </w:r>
    </w:p>
    <w:p w:rsidR="00712334" w:rsidRPr="000353A1" w:rsidRDefault="000D49AC" w:rsidP="00712334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Разработаны </w:t>
      </w:r>
      <w:r w:rsidRPr="000353A1">
        <w:rPr>
          <w:bCs/>
          <w:i/>
          <w:sz w:val="28"/>
          <w:szCs w:val="28"/>
        </w:rPr>
        <w:t>м</w:t>
      </w:r>
      <w:r w:rsidRPr="000353A1">
        <w:rPr>
          <w:i/>
          <w:sz w:val="28"/>
          <w:szCs w:val="28"/>
        </w:rPr>
        <w:t>етодические рекомендации по проектированию целевых программ</w:t>
      </w:r>
      <w:r w:rsidRPr="000353A1">
        <w:rPr>
          <w:sz w:val="28"/>
          <w:szCs w:val="28"/>
        </w:rPr>
        <w:t xml:space="preserve"> </w:t>
      </w:r>
      <w:r w:rsidRPr="000353A1">
        <w:rPr>
          <w:i/>
          <w:sz w:val="28"/>
          <w:szCs w:val="28"/>
        </w:rPr>
        <w:t>для реализации многоуровневой подготовки кадров инфо</w:t>
      </w:r>
      <w:r w:rsidRPr="000353A1">
        <w:rPr>
          <w:i/>
          <w:sz w:val="28"/>
          <w:szCs w:val="28"/>
        </w:rPr>
        <w:t>р</w:t>
      </w:r>
      <w:r w:rsidRPr="000353A1">
        <w:rPr>
          <w:i/>
          <w:sz w:val="28"/>
          <w:szCs w:val="28"/>
        </w:rPr>
        <w:t xml:space="preserve">матизации региональной системы общего образования, содержащие </w:t>
      </w:r>
      <w:r w:rsidRPr="000353A1">
        <w:rPr>
          <w:sz w:val="28"/>
          <w:szCs w:val="28"/>
        </w:rPr>
        <w:t>м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тодические указания по разработке структуры п</w:t>
      </w:r>
      <w:r w:rsidRPr="000353A1">
        <w:rPr>
          <w:snapToGrid w:val="0"/>
          <w:sz w:val="28"/>
          <w:szCs w:val="28"/>
        </w:rPr>
        <w:t>роекта «Информатизация образования» с использованием</w:t>
      </w:r>
      <w:r w:rsidRPr="000353A1">
        <w:rPr>
          <w:sz w:val="28"/>
          <w:szCs w:val="28"/>
        </w:rPr>
        <w:t xml:space="preserve"> макетов концепции и программы ИРСОО для </w:t>
      </w:r>
      <w:r w:rsidRPr="000353A1">
        <w:rPr>
          <w:iCs/>
          <w:sz w:val="28"/>
          <w:szCs w:val="28"/>
        </w:rPr>
        <w:t xml:space="preserve">уровней региональной системы образования. </w:t>
      </w:r>
      <w:r w:rsidRPr="000353A1">
        <w:rPr>
          <w:sz w:val="28"/>
          <w:szCs w:val="28"/>
        </w:rPr>
        <w:t>Разработаны методич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ские рекомендации по реализации и внедрению научно-методического обеспечения и организации многоуровневой подготовки кадров реги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нальной системе общего образования.</w:t>
      </w:r>
      <w:r w:rsidR="00712334" w:rsidRPr="000353A1">
        <w:rPr>
          <w:sz w:val="28"/>
          <w:szCs w:val="28"/>
        </w:rPr>
        <w:t xml:space="preserve"> Методические подходы обеспечения выбора в условиях конкретного региона строятся на </w:t>
      </w:r>
      <w:r w:rsidR="00712334" w:rsidRPr="000353A1">
        <w:rPr>
          <w:i/>
          <w:sz w:val="28"/>
          <w:szCs w:val="28"/>
        </w:rPr>
        <w:t>системе стратегий информатизации образования в регионе и множестве вариантов реализ</w:t>
      </w:r>
      <w:r w:rsidR="00712334" w:rsidRPr="000353A1">
        <w:rPr>
          <w:i/>
          <w:sz w:val="28"/>
          <w:szCs w:val="28"/>
        </w:rPr>
        <w:t>а</w:t>
      </w:r>
      <w:r w:rsidR="00712334" w:rsidRPr="000353A1">
        <w:rPr>
          <w:i/>
          <w:sz w:val="28"/>
          <w:szCs w:val="28"/>
        </w:rPr>
        <w:t>ции стратегии информатизации с помощью сценариев</w:t>
      </w:r>
      <w:r w:rsidR="00712334" w:rsidRPr="000353A1">
        <w:rPr>
          <w:sz w:val="28"/>
          <w:szCs w:val="28"/>
        </w:rPr>
        <w:t xml:space="preserve"> с учетом постоя</w:t>
      </w:r>
      <w:r w:rsidR="00712334" w:rsidRPr="000353A1">
        <w:rPr>
          <w:sz w:val="28"/>
          <w:szCs w:val="28"/>
        </w:rPr>
        <w:t>н</w:t>
      </w:r>
      <w:r w:rsidR="00712334" w:rsidRPr="000353A1">
        <w:rPr>
          <w:sz w:val="28"/>
          <w:szCs w:val="28"/>
        </w:rPr>
        <w:t xml:space="preserve">ного развития понятия «информатизация образования». Выделены </w:t>
      </w:r>
      <w:r w:rsidR="00712334" w:rsidRPr="000353A1">
        <w:rPr>
          <w:i/>
          <w:sz w:val="28"/>
          <w:szCs w:val="28"/>
        </w:rPr>
        <w:t>мет</w:t>
      </w:r>
      <w:r w:rsidR="00712334" w:rsidRPr="000353A1">
        <w:rPr>
          <w:i/>
          <w:sz w:val="28"/>
          <w:szCs w:val="28"/>
        </w:rPr>
        <w:t>о</w:t>
      </w:r>
      <w:r w:rsidR="00712334" w:rsidRPr="000353A1">
        <w:rPr>
          <w:i/>
          <w:sz w:val="28"/>
          <w:szCs w:val="28"/>
        </w:rPr>
        <w:t>дические подходы к разработке целевых программ информатизации мун</w:t>
      </w:r>
      <w:r w:rsidR="00712334" w:rsidRPr="000353A1">
        <w:rPr>
          <w:i/>
          <w:sz w:val="28"/>
          <w:szCs w:val="28"/>
        </w:rPr>
        <w:t>и</w:t>
      </w:r>
      <w:r w:rsidR="00712334" w:rsidRPr="000353A1">
        <w:rPr>
          <w:i/>
          <w:sz w:val="28"/>
          <w:szCs w:val="28"/>
        </w:rPr>
        <w:t>ципальных систем общего образования (ИМСОО)</w:t>
      </w:r>
      <w:r w:rsidR="00712334" w:rsidRPr="000353A1">
        <w:rPr>
          <w:sz w:val="28"/>
          <w:szCs w:val="28"/>
        </w:rPr>
        <w:t>, содержащие п</w:t>
      </w:r>
      <w:r w:rsidR="00712334" w:rsidRPr="000353A1">
        <w:rPr>
          <w:iCs/>
          <w:sz w:val="28"/>
          <w:szCs w:val="28"/>
        </w:rPr>
        <w:t>ринципы, о</w:t>
      </w:r>
      <w:r w:rsidR="00712334" w:rsidRPr="000353A1">
        <w:rPr>
          <w:sz w:val="28"/>
          <w:szCs w:val="28"/>
        </w:rPr>
        <w:t>собенности ИМСОО, принципы результативности ИРСОО (научного с</w:t>
      </w:r>
      <w:r w:rsidR="00712334" w:rsidRPr="000353A1">
        <w:rPr>
          <w:sz w:val="28"/>
          <w:szCs w:val="28"/>
        </w:rPr>
        <w:t>о</w:t>
      </w:r>
      <w:r w:rsidR="00712334" w:rsidRPr="000353A1">
        <w:rPr>
          <w:sz w:val="28"/>
          <w:szCs w:val="28"/>
        </w:rPr>
        <w:t>провождения; научных подходов проектирования; участия «первых лиц»; стратификационного подхода). Разработаны рекомендации по обеспеч</w:t>
      </w:r>
      <w:r w:rsidR="00712334" w:rsidRPr="000353A1">
        <w:rPr>
          <w:sz w:val="28"/>
          <w:szCs w:val="28"/>
        </w:rPr>
        <w:t>е</w:t>
      </w:r>
      <w:r w:rsidR="00712334" w:rsidRPr="000353A1">
        <w:rPr>
          <w:sz w:val="28"/>
          <w:szCs w:val="28"/>
        </w:rPr>
        <w:t>нию</w:t>
      </w:r>
      <w:r w:rsidR="00265327">
        <w:rPr>
          <w:sz w:val="28"/>
          <w:szCs w:val="28"/>
        </w:rPr>
        <w:t>:</w:t>
      </w:r>
      <w:r w:rsidR="00712334" w:rsidRPr="000353A1">
        <w:rPr>
          <w:sz w:val="28"/>
          <w:szCs w:val="28"/>
        </w:rPr>
        <w:t xml:space="preserve"> системы образования кадрами, готовыми к применению средств ИКТ в своей работе</w:t>
      </w:r>
      <w:r w:rsidR="00265327">
        <w:rPr>
          <w:sz w:val="28"/>
          <w:szCs w:val="28"/>
        </w:rPr>
        <w:t>;</w:t>
      </w:r>
      <w:r w:rsidR="00712334" w:rsidRPr="000353A1">
        <w:rPr>
          <w:sz w:val="28"/>
          <w:szCs w:val="28"/>
        </w:rPr>
        <w:t xml:space="preserve"> подготовк</w:t>
      </w:r>
      <w:r w:rsidR="00265327">
        <w:rPr>
          <w:sz w:val="28"/>
          <w:szCs w:val="28"/>
        </w:rPr>
        <w:t>и</w:t>
      </w:r>
      <w:r w:rsidR="00712334" w:rsidRPr="000353A1">
        <w:rPr>
          <w:sz w:val="28"/>
          <w:szCs w:val="28"/>
        </w:rPr>
        <w:t xml:space="preserve"> молодых специалистов в педвузах с введением перечня новых специальностей для региона и осуществлени</w:t>
      </w:r>
      <w:r w:rsidR="00265327">
        <w:rPr>
          <w:sz w:val="28"/>
          <w:szCs w:val="28"/>
        </w:rPr>
        <w:t>я</w:t>
      </w:r>
      <w:r w:rsidR="00712334" w:rsidRPr="000353A1">
        <w:rPr>
          <w:sz w:val="28"/>
          <w:szCs w:val="28"/>
        </w:rPr>
        <w:t xml:space="preserve"> подготовки в области использования средств ИКТ всех студентов; создания на базе уже имеющихся учреждений повышения квалификации центров информатиз</w:t>
      </w:r>
      <w:r w:rsidR="00712334" w:rsidRPr="000353A1">
        <w:rPr>
          <w:sz w:val="28"/>
          <w:szCs w:val="28"/>
        </w:rPr>
        <w:t>а</w:t>
      </w:r>
      <w:r w:rsidR="00712334" w:rsidRPr="000353A1">
        <w:rPr>
          <w:sz w:val="28"/>
          <w:szCs w:val="28"/>
        </w:rPr>
        <w:t>ции, где все работники сферы образования могли бы получить необход</w:t>
      </w:r>
      <w:r w:rsidR="00712334" w:rsidRPr="000353A1">
        <w:rPr>
          <w:sz w:val="28"/>
          <w:szCs w:val="28"/>
        </w:rPr>
        <w:t>и</w:t>
      </w:r>
      <w:r w:rsidR="00712334" w:rsidRPr="000353A1">
        <w:rPr>
          <w:sz w:val="28"/>
          <w:szCs w:val="28"/>
        </w:rPr>
        <w:t>мую им подготовку; использования условий единого информационного пространства учреждениями подготовки и переподготовки кадров для к</w:t>
      </w:r>
      <w:r w:rsidR="00712334" w:rsidRPr="000353A1">
        <w:rPr>
          <w:sz w:val="28"/>
          <w:szCs w:val="28"/>
        </w:rPr>
        <w:t>о</w:t>
      </w:r>
      <w:r w:rsidR="00712334" w:rsidRPr="000353A1">
        <w:rPr>
          <w:sz w:val="28"/>
          <w:szCs w:val="28"/>
        </w:rPr>
        <w:t>операции с аналогичными учреждениями, а, следовательно, и их специал</w:t>
      </w:r>
      <w:r w:rsidR="00712334" w:rsidRPr="000353A1">
        <w:rPr>
          <w:sz w:val="28"/>
          <w:szCs w:val="28"/>
        </w:rPr>
        <w:t>и</w:t>
      </w:r>
      <w:r w:rsidR="00712334" w:rsidRPr="000353A1">
        <w:rPr>
          <w:sz w:val="28"/>
          <w:szCs w:val="28"/>
        </w:rPr>
        <w:t xml:space="preserve">зации. </w:t>
      </w:r>
      <w:r w:rsidR="00712334" w:rsidRPr="000353A1">
        <w:rPr>
          <w:bCs/>
          <w:i/>
          <w:sz w:val="28"/>
          <w:szCs w:val="28"/>
        </w:rPr>
        <w:t xml:space="preserve">Разработаны </w:t>
      </w:r>
      <w:r w:rsidR="00712334" w:rsidRPr="000353A1">
        <w:rPr>
          <w:i/>
          <w:sz w:val="28"/>
          <w:szCs w:val="28"/>
        </w:rPr>
        <w:t>методические аспекты проектирования МСОО</w:t>
      </w:r>
      <w:r w:rsidR="00712334" w:rsidRPr="000353A1">
        <w:rPr>
          <w:sz w:val="28"/>
          <w:szCs w:val="28"/>
        </w:rPr>
        <w:t>: и</w:t>
      </w:r>
      <w:r w:rsidR="00712334" w:rsidRPr="000353A1">
        <w:rPr>
          <w:sz w:val="28"/>
          <w:szCs w:val="28"/>
        </w:rPr>
        <w:t>с</w:t>
      </w:r>
      <w:r w:rsidR="00712334" w:rsidRPr="000353A1">
        <w:rPr>
          <w:sz w:val="28"/>
          <w:szCs w:val="28"/>
        </w:rPr>
        <w:t>пользования возможностей федеральных проектов (на примере национал</w:t>
      </w:r>
      <w:r w:rsidR="00712334" w:rsidRPr="000353A1">
        <w:rPr>
          <w:sz w:val="28"/>
          <w:szCs w:val="28"/>
        </w:rPr>
        <w:t>ь</w:t>
      </w:r>
      <w:r w:rsidR="00712334" w:rsidRPr="000353A1">
        <w:rPr>
          <w:sz w:val="28"/>
          <w:szCs w:val="28"/>
        </w:rPr>
        <w:t xml:space="preserve">ного проекта «Информатизации системы образования»), </w:t>
      </w:r>
      <w:r w:rsidR="00712334" w:rsidRPr="000353A1">
        <w:rPr>
          <w:bCs/>
          <w:iCs/>
          <w:sz w:val="28"/>
          <w:szCs w:val="28"/>
        </w:rPr>
        <w:t>выбора стратегий информатизации на местном уровне; разработки р</w:t>
      </w:r>
      <w:r w:rsidR="00712334" w:rsidRPr="000353A1">
        <w:rPr>
          <w:sz w:val="28"/>
          <w:szCs w:val="28"/>
        </w:rPr>
        <w:t>егиональных вариантов информатизации сельской школы.</w:t>
      </w:r>
    </w:p>
    <w:p w:rsidR="00DB3F9D" w:rsidRPr="000353A1" w:rsidRDefault="00DB3F9D" w:rsidP="00DB3F9D">
      <w:pPr>
        <w:pStyle w:val="20"/>
        <w:ind w:firstLine="709"/>
      </w:pPr>
      <w:r w:rsidRPr="000353A1">
        <w:t xml:space="preserve">В </w:t>
      </w:r>
      <w:r w:rsidRPr="000353A1">
        <w:rPr>
          <w:b/>
        </w:rPr>
        <w:t>пятой главе</w:t>
      </w:r>
      <w:r w:rsidRPr="000353A1">
        <w:t xml:space="preserve"> </w:t>
      </w:r>
      <w:r w:rsidR="00462050" w:rsidRPr="000353A1">
        <w:t xml:space="preserve">на основании вышеизложенного в диссертационном исследовании </w:t>
      </w:r>
      <w:r w:rsidRPr="000353A1">
        <w:t xml:space="preserve">на примере Хабаровского края и Еврейской автономной области описаны </w:t>
      </w:r>
      <w:r w:rsidRPr="000353A1">
        <w:rPr>
          <w:i/>
        </w:rPr>
        <w:t>направления реализации и внедрения теоретических аспектов создания научно-методического обеспечения и организации мног</w:t>
      </w:r>
      <w:r w:rsidRPr="000353A1">
        <w:rPr>
          <w:i/>
        </w:rPr>
        <w:t>о</w:t>
      </w:r>
      <w:r w:rsidRPr="000353A1">
        <w:rPr>
          <w:i/>
        </w:rPr>
        <w:t>уровневой подготовки кадров информатизации региональной системы общего.</w:t>
      </w:r>
      <w:r w:rsidR="00462050" w:rsidRPr="000353A1">
        <w:rPr>
          <w:i/>
        </w:rPr>
        <w:t xml:space="preserve"> </w:t>
      </w:r>
      <w:r w:rsidR="00462050" w:rsidRPr="000353A1">
        <w:t>В</w:t>
      </w:r>
      <w:r w:rsidRPr="000353A1">
        <w:t xml:space="preserve">недрение проектирования целевых программ информатизации образования </w:t>
      </w:r>
      <w:r w:rsidRPr="000353A1">
        <w:rPr>
          <w:iCs/>
        </w:rPr>
        <w:t>регионального и муниципального уровней и уровня образов</w:t>
      </w:r>
      <w:r w:rsidRPr="000353A1">
        <w:rPr>
          <w:iCs/>
        </w:rPr>
        <w:t>а</w:t>
      </w:r>
      <w:r w:rsidRPr="000353A1">
        <w:rPr>
          <w:iCs/>
        </w:rPr>
        <w:t>тельного учреждения,</w:t>
      </w:r>
      <w:r w:rsidRPr="000353A1">
        <w:t xml:space="preserve"> согласованных с инновационной </w:t>
      </w:r>
      <w:r w:rsidRPr="000353A1">
        <w:lastRenderedPageBreak/>
        <w:t>деятельностью, р</w:t>
      </w:r>
      <w:r w:rsidRPr="000353A1">
        <w:t>е</w:t>
      </w:r>
      <w:r w:rsidRPr="000353A1">
        <w:t>гиональными условиями и многоуровневой подготовкой кадров информ</w:t>
      </w:r>
      <w:r w:rsidRPr="000353A1">
        <w:t>а</w:t>
      </w:r>
      <w:r w:rsidRPr="000353A1">
        <w:t>тизации общего образования</w:t>
      </w:r>
      <w:r w:rsidRPr="000353A1">
        <w:rPr>
          <w:iCs/>
        </w:rPr>
        <w:t xml:space="preserve"> представлен</w:t>
      </w:r>
      <w:r w:rsidR="009C7503" w:rsidRPr="000353A1">
        <w:rPr>
          <w:iCs/>
        </w:rPr>
        <w:t>о</w:t>
      </w:r>
      <w:r w:rsidRPr="000353A1">
        <w:t>:</w:t>
      </w:r>
      <w:r w:rsidRPr="000353A1">
        <w:rPr>
          <w:iCs/>
        </w:rPr>
        <w:t xml:space="preserve"> п</w:t>
      </w:r>
      <w:r w:rsidRPr="000353A1">
        <w:t>рограммой информатизации образования Хабаровского края, содержащей описание с</w:t>
      </w:r>
      <w:r w:rsidRPr="000353A1">
        <w:rPr>
          <w:snapToGrid w:val="0"/>
        </w:rPr>
        <w:t>истемы подгото</w:t>
      </w:r>
      <w:r w:rsidRPr="000353A1">
        <w:rPr>
          <w:snapToGrid w:val="0"/>
        </w:rPr>
        <w:t>в</w:t>
      </w:r>
      <w:r w:rsidRPr="000353A1">
        <w:rPr>
          <w:snapToGrid w:val="0"/>
        </w:rPr>
        <w:t xml:space="preserve">ки и повышения квалификации педагогических кадров; описанием </w:t>
      </w:r>
      <w:r w:rsidRPr="000353A1">
        <w:rPr>
          <w:i/>
          <w:snapToGrid w:val="0"/>
        </w:rPr>
        <w:t>и</w:t>
      </w:r>
      <w:r w:rsidRPr="000353A1">
        <w:rPr>
          <w:i/>
        </w:rPr>
        <w:t>нвар</w:t>
      </w:r>
      <w:r w:rsidRPr="000353A1">
        <w:rPr>
          <w:i/>
        </w:rPr>
        <w:t>и</w:t>
      </w:r>
      <w:r w:rsidRPr="000353A1">
        <w:rPr>
          <w:i/>
        </w:rPr>
        <w:t xml:space="preserve">антного состава программ информатизации образовательной системы муниципальных образовательных учреждений </w:t>
      </w:r>
      <w:r w:rsidRPr="000353A1">
        <w:t>с целью определения вн</w:t>
      </w:r>
      <w:r w:rsidRPr="000353A1">
        <w:t>е</w:t>
      </w:r>
      <w:r w:rsidRPr="000353A1">
        <w:t>классной работы с применением средств ИКТ по гуманитарным предм</w:t>
      </w:r>
      <w:r w:rsidRPr="000353A1">
        <w:t>е</w:t>
      </w:r>
      <w:r w:rsidRPr="000353A1">
        <w:t xml:space="preserve">там; </w:t>
      </w:r>
      <w:r w:rsidRPr="000353A1">
        <w:rPr>
          <w:i/>
        </w:rPr>
        <w:t>программой информатизации образования города Хабаровска</w:t>
      </w:r>
      <w:r w:rsidRPr="000353A1">
        <w:t xml:space="preserve"> с направлениями по развитию системы открытого образования и примен</w:t>
      </w:r>
      <w:r w:rsidRPr="000353A1">
        <w:t>е</w:t>
      </w:r>
      <w:r w:rsidRPr="000353A1">
        <w:t xml:space="preserve">нию электронного журнала города; </w:t>
      </w:r>
      <w:r w:rsidRPr="000353A1">
        <w:rPr>
          <w:i/>
        </w:rPr>
        <w:t>концепцией лицея информационных технологий</w:t>
      </w:r>
      <w:r w:rsidRPr="000353A1">
        <w:t xml:space="preserve"> г</w:t>
      </w:r>
      <w:r w:rsidR="00A6476F" w:rsidRPr="000353A1">
        <w:t>орода</w:t>
      </w:r>
      <w:r w:rsidRPr="000353A1">
        <w:t xml:space="preserve"> Хабаровска с направлением использования проекта «Психолого-педагогические условия развития одаренных детей в лицее информационных технологий». </w:t>
      </w:r>
      <w:r w:rsidRPr="000353A1">
        <w:rPr>
          <w:i/>
        </w:rPr>
        <w:t>Созданы методические материалы для коллективов школ  по разработке и реализации программы информатиз</w:t>
      </w:r>
      <w:r w:rsidRPr="000353A1">
        <w:rPr>
          <w:i/>
        </w:rPr>
        <w:t>а</w:t>
      </w:r>
      <w:r w:rsidRPr="000353A1">
        <w:rPr>
          <w:i/>
        </w:rPr>
        <w:t>ции школы, по мониторингу и оценке программ информатизации образ</w:t>
      </w:r>
      <w:r w:rsidRPr="000353A1">
        <w:rPr>
          <w:i/>
        </w:rPr>
        <w:t>о</w:t>
      </w:r>
      <w:r w:rsidRPr="000353A1">
        <w:rPr>
          <w:i/>
        </w:rPr>
        <w:t>вания школы</w:t>
      </w:r>
      <w:r w:rsidRPr="000353A1">
        <w:t>, которые использованы школьными командами информат</w:t>
      </w:r>
      <w:r w:rsidRPr="000353A1">
        <w:t>и</w:t>
      </w:r>
      <w:r w:rsidRPr="000353A1">
        <w:t>зации образовательного учреждения Хабаровского края</w:t>
      </w:r>
      <w:bookmarkStart w:id="1" w:name="_Toc130310628"/>
      <w:r w:rsidRPr="000353A1">
        <w:t>. Дан</w:t>
      </w:r>
      <w:r w:rsidR="0097093C" w:rsidRPr="000353A1">
        <w:t>ы</w:t>
      </w:r>
      <w:r w:rsidRPr="000353A1">
        <w:t xml:space="preserve"> методич</w:t>
      </w:r>
      <w:r w:rsidRPr="000353A1">
        <w:t>е</w:t>
      </w:r>
      <w:r w:rsidRPr="000353A1">
        <w:t>ские указания по организации</w:t>
      </w:r>
      <w:r w:rsidRPr="000353A1">
        <w:rPr>
          <w:i/>
        </w:rPr>
        <w:t xml:space="preserve"> межличностной коммуникации между участниками информатизации образования муниципалитетов Хабаро</w:t>
      </w:r>
      <w:r w:rsidRPr="000353A1">
        <w:rPr>
          <w:i/>
        </w:rPr>
        <w:t>в</w:t>
      </w:r>
      <w:r w:rsidRPr="000353A1">
        <w:rPr>
          <w:i/>
        </w:rPr>
        <w:t>ского края</w:t>
      </w:r>
      <w:r w:rsidRPr="000353A1">
        <w:t xml:space="preserve">, позволяющие организовывать распределенные сообщества учителей по самообразованию и повышению квалификации. </w:t>
      </w:r>
      <w:bookmarkEnd w:id="1"/>
      <w:r w:rsidR="00A6476F" w:rsidRPr="000353A1">
        <w:rPr>
          <w:i/>
        </w:rPr>
        <w:t>Разработана учебно-методическая документация подготовки кадров информатизации региональной системы общего образования на уровне высшего образов</w:t>
      </w:r>
      <w:r w:rsidR="00A6476F" w:rsidRPr="000353A1">
        <w:rPr>
          <w:i/>
        </w:rPr>
        <w:t>а</w:t>
      </w:r>
      <w:r w:rsidR="00A6476F" w:rsidRPr="000353A1">
        <w:rPr>
          <w:i/>
        </w:rPr>
        <w:t xml:space="preserve">нии, </w:t>
      </w:r>
      <w:r w:rsidR="00A6476F" w:rsidRPr="000353A1">
        <w:t xml:space="preserve">содержащая методические материалы: </w:t>
      </w:r>
      <w:r w:rsidR="003E03BE" w:rsidRPr="000353A1">
        <w:t xml:space="preserve">по </w:t>
      </w:r>
      <w:r w:rsidR="00A6476F" w:rsidRPr="000353A1">
        <w:t>открытию специальностей; применению метода</w:t>
      </w:r>
      <w:r w:rsidR="00A6476F" w:rsidRPr="000353A1">
        <w:rPr>
          <w:spacing w:val="5"/>
        </w:rPr>
        <w:t xml:space="preserve"> сетевого сообщества для поддержки прохождения дисциплины для создания средства сетевого распределенного информ</w:t>
      </w:r>
      <w:r w:rsidR="00A6476F" w:rsidRPr="000353A1">
        <w:rPr>
          <w:spacing w:val="5"/>
        </w:rPr>
        <w:t>а</w:t>
      </w:r>
      <w:r w:rsidR="00A6476F" w:rsidRPr="000353A1">
        <w:rPr>
          <w:spacing w:val="5"/>
        </w:rPr>
        <w:t>ционного ресурса ее освоения</w:t>
      </w:r>
      <w:r w:rsidRPr="000353A1">
        <w:t>, содержащ</w:t>
      </w:r>
      <w:r w:rsidR="00A6476F" w:rsidRPr="000353A1">
        <w:t>ее</w:t>
      </w:r>
      <w:r w:rsidRPr="000353A1">
        <w:t xml:space="preserve"> направления подготовки: </w:t>
      </w:r>
    </w:p>
    <w:p w:rsidR="00DB3F9D" w:rsidRPr="000353A1" w:rsidRDefault="00DB3F9D" w:rsidP="00BE1647">
      <w:pPr>
        <w:numPr>
          <w:ilvl w:val="0"/>
          <w:numId w:val="4"/>
        </w:numPr>
        <w:tabs>
          <w:tab w:val="clear" w:pos="142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учителей с правом преподавания информатики; </w:t>
      </w:r>
    </w:p>
    <w:p w:rsidR="00DB3F9D" w:rsidRPr="000353A1" w:rsidRDefault="00DB3F9D" w:rsidP="00BE1647">
      <w:pPr>
        <w:numPr>
          <w:ilvl w:val="0"/>
          <w:numId w:val="4"/>
        </w:numPr>
        <w:tabs>
          <w:tab w:val="clear" w:pos="142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специалистов по организации информатизации образования; </w:t>
      </w:r>
    </w:p>
    <w:p w:rsidR="00DB3F9D" w:rsidRPr="000353A1" w:rsidRDefault="00DB3F9D" w:rsidP="00BE1647">
      <w:pPr>
        <w:numPr>
          <w:ilvl w:val="0"/>
          <w:numId w:val="4"/>
        </w:numPr>
        <w:tabs>
          <w:tab w:val="clear" w:pos="142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математиков, специализирующихся в области математического моделирования; </w:t>
      </w:r>
    </w:p>
    <w:p w:rsidR="00DB3F9D" w:rsidRPr="000353A1" w:rsidRDefault="00DB3F9D" w:rsidP="00BE1647">
      <w:pPr>
        <w:numPr>
          <w:ilvl w:val="0"/>
          <w:numId w:val="4"/>
        </w:numPr>
        <w:tabs>
          <w:tab w:val="clear" w:pos="142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учителей информатики в профильных классах; </w:t>
      </w:r>
    </w:p>
    <w:p w:rsidR="00DB3F9D" w:rsidRPr="000353A1" w:rsidRDefault="00DB3F9D" w:rsidP="00BE1647">
      <w:pPr>
        <w:numPr>
          <w:ilvl w:val="0"/>
          <w:numId w:val="4"/>
        </w:numPr>
        <w:tabs>
          <w:tab w:val="clear" w:pos="1429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специалистов в области прикладной информатики.</w:t>
      </w:r>
    </w:p>
    <w:p w:rsidR="00DB3F9D" w:rsidRPr="000353A1" w:rsidRDefault="0033065D" w:rsidP="00DB3F9D">
      <w:pPr>
        <w:ind w:firstLine="709"/>
        <w:jc w:val="both"/>
        <w:rPr>
          <w:sz w:val="28"/>
          <w:szCs w:val="28"/>
        </w:rPr>
      </w:pPr>
      <w:r w:rsidRPr="000353A1">
        <w:rPr>
          <w:i/>
          <w:sz w:val="28"/>
          <w:szCs w:val="28"/>
        </w:rPr>
        <w:t xml:space="preserve">Реализация возможностей национально-региональной компоненты образовательных программ при проектировании методических систем обучения для подготовки кадров информатизации образования </w:t>
      </w:r>
      <w:r w:rsidR="00DB3F9D" w:rsidRPr="000353A1">
        <w:rPr>
          <w:sz w:val="28"/>
          <w:szCs w:val="28"/>
        </w:rPr>
        <w:t>предста</w:t>
      </w:r>
      <w:r w:rsidR="00DB3F9D" w:rsidRPr="000353A1">
        <w:rPr>
          <w:sz w:val="28"/>
          <w:szCs w:val="28"/>
        </w:rPr>
        <w:t>в</w:t>
      </w:r>
      <w:r w:rsidR="00DB3F9D" w:rsidRPr="000353A1">
        <w:rPr>
          <w:sz w:val="28"/>
          <w:szCs w:val="28"/>
        </w:rPr>
        <w:t>лена разработкой методических рекомендаций по изучению курса «Теория и методика обучения информатике»</w:t>
      </w:r>
      <w:r w:rsidRPr="000353A1">
        <w:rPr>
          <w:sz w:val="28"/>
          <w:szCs w:val="28"/>
        </w:rPr>
        <w:t>, рассматриваемой</w:t>
      </w:r>
      <w:r w:rsidR="00DB3F9D" w:rsidRPr="000353A1">
        <w:rPr>
          <w:sz w:val="28"/>
          <w:szCs w:val="28"/>
        </w:rPr>
        <w:t xml:space="preserve"> как инновационный проект</w:t>
      </w:r>
      <w:r w:rsidRPr="000353A1">
        <w:rPr>
          <w:sz w:val="28"/>
          <w:szCs w:val="28"/>
        </w:rPr>
        <w:t>,</w:t>
      </w:r>
      <w:r w:rsidR="00DB3F9D" w:rsidRPr="000353A1">
        <w:rPr>
          <w:sz w:val="28"/>
          <w:szCs w:val="28"/>
        </w:rPr>
        <w:t xml:space="preserve"> и его реализаци</w:t>
      </w:r>
      <w:r w:rsidRPr="000353A1">
        <w:rPr>
          <w:sz w:val="28"/>
          <w:szCs w:val="28"/>
        </w:rPr>
        <w:t>ей</w:t>
      </w:r>
      <w:r w:rsidR="00DB3F9D" w:rsidRPr="000353A1">
        <w:rPr>
          <w:sz w:val="28"/>
          <w:szCs w:val="28"/>
        </w:rPr>
        <w:t xml:space="preserve"> через</w:t>
      </w:r>
      <w:r w:rsidR="00DB3F9D" w:rsidRPr="000353A1">
        <w:rPr>
          <w:snapToGrid w:val="0"/>
          <w:sz w:val="28"/>
          <w:szCs w:val="28"/>
        </w:rPr>
        <w:t xml:space="preserve"> создание </w:t>
      </w:r>
      <w:r w:rsidR="00DB3F9D" w:rsidRPr="000353A1">
        <w:rPr>
          <w:bCs/>
          <w:snapToGrid w:val="0"/>
          <w:sz w:val="28"/>
          <w:szCs w:val="28"/>
        </w:rPr>
        <w:t xml:space="preserve">авторской методической системы обучения информатике (МСОИ); </w:t>
      </w:r>
      <w:r w:rsidR="000E115F" w:rsidRPr="000353A1">
        <w:rPr>
          <w:bCs/>
          <w:snapToGrid w:val="0"/>
          <w:sz w:val="28"/>
          <w:szCs w:val="28"/>
        </w:rPr>
        <w:t>набором</w:t>
      </w:r>
      <w:r w:rsidR="00DB3F9D" w:rsidRPr="000353A1">
        <w:rPr>
          <w:sz w:val="28"/>
          <w:szCs w:val="28"/>
        </w:rPr>
        <w:t xml:space="preserve"> методических разработок для  реализации содержательной линии </w:t>
      </w:r>
      <w:r w:rsidR="00DB3F9D" w:rsidRPr="000353A1">
        <w:rPr>
          <w:sz w:val="28"/>
          <w:szCs w:val="28"/>
        </w:rPr>
        <w:lastRenderedPageBreak/>
        <w:t>«Формализация и моделирование» с применением информационных средств</w:t>
      </w:r>
      <w:r w:rsidR="00DB3F9D" w:rsidRPr="000353A1">
        <w:rPr>
          <w:caps/>
          <w:spacing w:val="60"/>
          <w:sz w:val="28"/>
          <w:szCs w:val="28"/>
        </w:rPr>
        <w:t xml:space="preserve">, </w:t>
      </w:r>
      <w:r w:rsidR="00DB3F9D" w:rsidRPr="000353A1">
        <w:rPr>
          <w:sz w:val="28"/>
          <w:szCs w:val="28"/>
        </w:rPr>
        <w:t>содержащи</w:t>
      </w:r>
      <w:r w:rsidR="004526CC" w:rsidRPr="000353A1">
        <w:rPr>
          <w:sz w:val="28"/>
          <w:szCs w:val="28"/>
        </w:rPr>
        <w:t>м</w:t>
      </w:r>
      <w:r w:rsidR="00DB3F9D" w:rsidRPr="000353A1">
        <w:rPr>
          <w:sz w:val="28"/>
          <w:szCs w:val="28"/>
        </w:rPr>
        <w:t xml:space="preserve"> традиционные и электронные издания в распределенном ресурсе региона. С использован</w:t>
      </w:r>
      <w:r w:rsidR="00DB3F9D" w:rsidRPr="000353A1">
        <w:rPr>
          <w:sz w:val="28"/>
          <w:szCs w:val="28"/>
        </w:rPr>
        <w:t>и</w:t>
      </w:r>
      <w:r w:rsidR="00DB3F9D" w:rsidRPr="000353A1">
        <w:rPr>
          <w:sz w:val="28"/>
          <w:szCs w:val="28"/>
        </w:rPr>
        <w:t xml:space="preserve">ем НРК учебных планов, </w:t>
      </w:r>
      <w:r w:rsidR="00D1703C" w:rsidRPr="000353A1">
        <w:rPr>
          <w:sz w:val="28"/>
          <w:szCs w:val="28"/>
        </w:rPr>
        <w:t>разнообразия</w:t>
      </w:r>
      <w:r w:rsidR="00DB3F9D" w:rsidRPr="000353A1">
        <w:rPr>
          <w:sz w:val="28"/>
          <w:szCs w:val="28"/>
        </w:rPr>
        <w:t xml:space="preserve"> курсов по выбору и учебных пра</w:t>
      </w:r>
      <w:r w:rsidR="00DB3F9D" w:rsidRPr="000353A1">
        <w:rPr>
          <w:sz w:val="28"/>
          <w:szCs w:val="28"/>
        </w:rPr>
        <w:t>к</w:t>
      </w:r>
      <w:r w:rsidR="00DB3F9D" w:rsidRPr="000353A1">
        <w:rPr>
          <w:sz w:val="28"/>
          <w:szCs w:val="28"/>
        </w:rPr>
        <w:t>тик разработано содержание информатики и ИКТ. Разработаны программы учебных дисциплин: «Проблемы информатизации образования в Дальн</w:t>
      </w:r>
      <w:r w:rsidR="00DB3F9D" w:rsidRPr="000353A1">
        <w:rPr>
          <w:sz w:val="28"/>
          <w:szCs w:val="28"/>
        </w:rPr>
        <w:t>е</w:t>
      </w:r>
      <w:r w:rsidR="00DB3F9D" w:rsidRPr="000353A1">
        <w:rPr>
          <w:sz w:val="28"/>
          <w:szCs w:val="28"/>
        </w:rPr>
        <w:t>восточном регионе», «Социальная информатика», «Применение информ</w:t>
      </w:r>
      <w:r w:rsidR="00DB3F9D" w:rsidRPr="000353A1">
        <w:rPr>
          <w:sz w:val="28"/>
          <w:szCs w:val="28"/>
        </w:rPr>
        <w:t>а</w:t>
      </w:r>
      <w:r w:rsidR="00DB3F9D" w:rsidRPr="000353A1">
        <w:rPr>
          <w:sz w:val="28"/>
          <w:szCs w:val="28"/>
        </w:rPr>
        <w:t>тики в научных исследованиях». Реализация подготовки кадров информ</w:t>
      </w:r>
      <w:r w:rsidR="00DB3F9D" w:rsidRPr="000353A1">
        <w:rPr>
          <w:sz w:val="28"/>
          <w:szCs w:val="28"/>
        </w:rPr>
        <w:t>а</w:t>
      </w:r>
      <w:r w:rsidR="00DB3F9D" w:rsidRPr="000353A1">
        <w:rPr>
          <w:sz w:val="28"/>
          <w:szCs w:val="28"/>
        </w:rPr>
        <w:t xml:space="preserve">тизации образования в </w:t>
      </w:r>
      <w:r w:rsidR="00604AE1" w:rsidRPr="000353A1">
        <w:rPr>
          <w:sz w:val="28"/>
          <w:szCs w:val="28"/>
        </w:rPr>
        <w:t>ДВСГА</w:t>
      </w:r>
      <w:r w:rsidR="00DB3F9D" w:rsidRPr="000353A1">
        <w:rPr>
          <w:sz w:val="28"/>
          <w:szCs w:val="28"/>
        </w:rPr>
        <w:t xml:space="preserve"> представлена МСО учебных дисциплин, составляющи</w:t>
      </w:r>
      <w:r w:rsidR="0060461D" w:rsidRPr="000353A1">
        <w:rPr>
          <w:sz w:val="28"/>
          <w:szCs w:val="28"/>
        </w:rPr>
        <w:t>х</w:t>
      </w:r>
      <w:r w:rsidR="00DB3F9D" w:rsidRPr="000353A1">
        <w:rPr>
          <w:sz w:val="28"/>
          <w:szCs w:val="28"/>
        </w:rPr>
        <w:t xml:space="preserve"> национально-региональную компоненту учебных планов: «Основы моделирования в авторских средах», «Технология инновационн</w:t>
      </w:r>
      <w:r w:rsidR="00DB3F9D" w:rsidRPr="000353A1">
        <w:rPr>
          <w:sz w:val="28"/>
          <w:szCs w:val="28"/>
        </w:rPr>
        <w:t>о</w:t>
      </w:r>
      <w:r w:rsidR="00DB3F9D" w:rsidRPr="000353A1">
        <w:rPr>
          <w:sz w:val="28"/>
          <w:szCs w:val="28"/>
        </w:rPr>
        <w:t>го проектирования методической системы обучения учителя информат</w:t>
      </w:r>
      <w:r w:rsidR="00DB3F9D" w:rsidRPr="000353A1">
        <w:rPr>
          <w:sz w:val="28"/>
          <w:szCs w:val="28"/>
        </w:rPr>
        <w:t>и</w:t>
      </w:r>
      <w:r w:rsidR="00DB3F9D" w:rsidRPr="000353A1">
        <w:rPr>
          <w:sz w:val="28"/>
          <w:szCs w:val="28"/>
        </w:rPr>
        <w:t>ки», «Инновационные технологии в образовании». Представлены метод</w:t>
      </w:r>
      <w:r w:rsidR="00DB3F9D" w:rsidRPr="000353A1">
        <w:rPr>
          <w:sz w:val="28"/>
          <w:szCs w:val="28"/>
        </w:rPr>
        <w:t>и</w:t>
      </w:r>
      <w:r w:rsidR="00DB3F9D" w:rsidRPr="000353A1">
        <w:rPr>
          <w:sz w:val="28"/>
          <w:szCs w:val="28"/>
        </w:rPr>
        <w:t>ческие указания по преподаванию с помощью организации</w:t>
      </w:r>
      <w:r w:rsidR="00DB3F9D" w:rsidRPr="000353A1">
        <w:rPr>
          <w:spacing w:val="5"/>
          <w:sz w:val="28"/>
          <w:szCs w:val="28"/>
        </w:rPr>
        <w:t xml:space="preserve"> сетевого с</w:t>
      </w:r>
      <w:r w:rsidR="00DB3F9D" w:rsidRPr="000353A1">
        <w:rPr>
          <w:spacing w:val="5"/>
          <w:sz w:val="28"/>
          <w:szCs w:val="28"/>
        </w:rPr>
        <w:t>о</w:t>
      </w:r>
      <w:r w:rsidR="00DB3F9D" w:rsidRPr="000353A1">
        <w:rPr>
          <w:spacing w:val="5"/>
          <w:sz w:val="28"/>
          <w:szCs w:val="28"/>
        </w:rPr>
        <w:t>общества поддержки прохождения учебной дисциплины «Основы мод</w:t>
      </w:r>
      <w:r w:rsidR="00DB3F9D" w:rsidRPr="000353A1">
        <w:rPr>
          <w:spacing w:val="5"/>
          <w:sz w:val="28"/>
          <w:szCs w:val="28"/>
        </w:rPr>
        <w:t>е</w:t>
      </w:r>
      <w:r w:rsidR="00DB3F9D" w:rsidRPr="000353A1">
        <w:rPr>
          <w:spacing w:val="5"/>
          <w:sz w:val="28"/>
          <w:szCs w:val="28"/>
        </w:rPr>
        <w:t xml:space="preserve">лирования в авторских средах» для студентов 4-го курса специальности «Информатика». Разработаны </w:t>
      </w:r>
      <w:r w:rsidRPr="000353A1">
        <w:rPr>
          <w:spacing w:val="5"/>
          <w:sz w:val="28"/>
          <w:szCs w:val="28"/>
          <w:shd w:val="clear" w:color="auto" w:fill="FFFFFF"/>
        </w:rPr>
        <w:t xml:space="preserve">(по А.А. Ездову) </w:t>
      </w:r>
      <w:r w:rsidR="00DB3F9D" w:rsidRPr="000353A1">
        <w:rPr>
          <w:spacing w:val="5"/>
          <w:sz w:val="28"/>
          <w:szCs w:val="28"/>
        </w:rPr>
        <w:t>правила сетевого этик</w:t>
      </w:r>
      <w:r w:rsidR="00DB3F9D" w:rsidRPr="000353A1">
        <w:rPr>
          <w:spacing w:val="5"/>
          <w:sz w:val="28"/>
          <w:szCs w:val="28"/>
        </w:rPr>
        <w:t>е</w:t>
      </w:r>
      <w:r w:rsidR="00DB3F9D" w:rsidRPr="000353A1">
        <w:rPr>
          <w:spacing w:val="5"/>
          <w:sz w:val="28"/>
          <w:szCs w:val="28"/>
        </w:rPr>
        <w:t>та, п</w:t>
      </w:r>
      <w:r w:rsidR="00DB3F9D" w:rsidRPr="000353A1">
        <w:rPr>
          <w:spacing w:val="5"/>
          <w:sz w:val="28"/>
          <w:szCs w:val="28"/>
          <w:shd w:val="clear" w:color="auto" w:fill="FFFFFF"/>
        </w:rPr>
        <w:t>еречень поисковых систем.</w:t>
      </w:r>
    </w:p>
    <w:p w:rsidR="00DB3F9D" w:rsidRPr="000353A1" w:rsidRDefault="00890683" w:rsidP="00DB3F9D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90683">
        <w:rPr>
          <w:rFonts w:ascii="Times New Roman" w:hAnsi="Times New Roman" w:cs="Times New Roman"/>
          <w:i/>
          <w:sz w:val="28"/>
          <w:szCs w:val="28"/>
        </w:rPr>
        <w:t xml:space="preserve">Реализация возможностей национально-региональной компоненты образовательных программ при проектировании методических систем обучения для подготовки кадров информатизации образования </w:t>
      </w:r>
      <w:r w:rsidRPr="00890683">
        <w:rPr>
          <w:rFonts w:ascii="Times New Roman" w:hAnsi="Times New Roman" w:cs="Times New Roman"/>
          <w:sz w:val="28"/>
          <w:szCs w:val="28"/>
        </w:rPr>
        <w:t>предста</w:t>
      </w:r>
      <w:r w:rsidRPr="00890683">
        <w:rPr>
          <w:rFonts w:ascii="Times New Roman" w:hAnsi="Times New Roman" w:cs="Times New Roman"/>
          <w:sz w:val="28"/>
          <w:szCs w:val="28"/>
        </w:rPr>
        <w:t>в</w:t>
      </w:r>
      <w:r w:rsidRPr="00890683">
        <w:rPr>
          <w:rFonts w:ascii="Times New Roman" w:hAnsi="Times New Roman" w:cs="Times New Roman"/>
          <w:sz w:val="28"/>
          <w:szCs w:val="28"/>
        </w:rPr>
        <w:t xml:space="preserve">лена методическими рекомендациями </w:t>
      </w:r>
      <w:r w:rsidR="004A3226" w:rsidRPr="00890683">
        <w:rPr>
          <w:rFonts w:ascii="Times New Roman" w:hAnsi="Times New Roman" w:cs="Times New Roman"/>
          <w:bCs/>
          <w:color w:val="auto"/>
          <w:sz w:val="28"/>
          <w:szCs w:val="28"/>
        </w:rPr>
        <w:t>подготовки</w:t>
      </w:r>
      <w:r w:rsidR="004A3226" w:rsidRPr="000353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учителей–предметников на основе использования </w:t>
      </w:r>
      <w:r w:rsidR="004A3226" w:rsidRPr="000353A1">
        <w:rPr>
          <w:rFonts w:ascii="Times New Roman" w:hAnsi="Times New Roman" w:cs="Times New Roman"/>
          <w:color w:val="auto"/>
          <w:sz w:val="28"/>
          <w:szCs w:val="28"/>
        </w:rPr>
        <w:t>электронного образовательного ресурса локальных и глобальной сетей</w:t>
      </w:r>
      <w:r w:rsidR="00DB3F9D" w:rsidRPr="000353A1">
        <w:rPr>
          <w:rFonts w:ascii="Times New Roman" w:hAnsi="Times New Roman" w:cs="Times New Roman"/>
          <w:color w:val="auto"/>
          <w:sz w:val="28"/>
          <w:szCs w:val="28"/>
        </w:rPr>
        <w:t>: по преподаванию ряда дисциплин в ДВГГУ и ДВГСГА; по реализации возможностей глобальных сетей на примере для проекта «Дети с ограниченными возможностями» в Хаб</w:t>
      </w:r>
      <w:r w:rsidR="00DB3F9D" w:rsidRPr="000353A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B3F9D" w:rsidRPr="000353A1">
        <w:rPr>
          <w:rFonts w:ascii="Times New Roman" w:hAnsi="Times New Roman" w:cs="Times New Roman"/>
          <w:color w:val="auto"/>
          <w:sz w:val="28"/>
          <w:szCs w:val="28"/>
        </w:rPr>
        <w:t>ровском крае, содержащие н</w:t>
      </w:r>
      <w:r w:rsidR="00DB3F9D" w:rsidRPr="000353A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абор Веб-страниц </w:t>
      </w:r>
      <w:r w:rsidR="00DB3F9D" w:rsidRPr="000353A1">
        <w:rPr>
          <w:rFonts w:ascii="Times New Roman" w:hAnsi="Times New Roman" w:cs="Times New Roman"/>
          <w:color w:val="auto"/>
          <w:spacing w:val="5"/>
          <w:sz w:val="28"/>
          <w:szCs w:val="28"/>
        </w:rPr>
        <w:t>с методическими поясн</w:t>
      </w:r>
      <w:r w:rsidR="00DB3F9D" w:rsidRPr="000353A1">
        <w:rPr>
          <w:rFonts w:ascii="Times New Roman" w:hAnsi="Times New Roman" w:cs="Times New Roman"/>
          <w:color w:val="auto"/>
          <w:spacing w:val="5"/>
          <w:sz w:val="28"/>
          <w:szCs w:val="28"/>
        </w:rPr>
        <w:t>е</w:t>
      </w:r>
      <w:r w:rsidR="00DB3F9D" w:rsidRPr="000353A1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ниями к ним </w:t>
      </w:r>
      <w:r w:rsidR="00DB3F9D" w:rsidRPr="000353A1">
        <w:rPr>
          <w:rFonts w:ascii="Times New Roman" w:hAnsi="Times New Roman" w:cs="Times New Roman"/>
          <w:bCs/>
          <w:color w:val="auto"/>
          <w:sz w:val="28"/>
          <w:szCs w:val="28"/>
        </w:rPr>
        <w:t>по теме «</w:t>
      </w:r>
      <w:r w:rsidR="00DB3F9D" w:rsidRPr="000353A1">
        <w:rPr>
          <w:rFonts w:ascii="Times New Roman" w:hAnsi="Times New Roman" w:cs="Times New Roman"/>
          <w:color w:val="auto"/>
          <w:sz w:val="28"/>
          <w:szCs w:val="28"/>
        </w:rPr>
        <w:t>Системы поиска</w:t>
      </w:r>
      <w:r w:rsidR="008B20E7" w:rsidRPr="000353A1">
        <w:rPr>
          <w:rFonts w:ascii="Times New Roman" w:hAnsi="Times New Roman" w:cs="Times New Roman"/>
          <w:color w:val="auto"/>
          <w:sz w:val="28"/>
          <w:szCs w:val="28"/>
        </w:rPr>
        <w:t xml:space="preserve"> в Интернет</w:t>
      </w:r>
      <w:r w:rsidR="004526CC" w:rsidRPr="000353A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B3F9D" w:rsidRPr="000353A1">
        <w:rPr>
          <w:rFonts w:ascii="Times New Roman" w:hAnsi="Times New Roman" w:cs="Times New Roman"/>
          <w:color w:val="auto"/>
          <w:sz w:val="28"/>
          <w:szCs w:val="28"/>
        </w:rPr>
        <w:t xml:space="preserve"> и навыки работы с ними»; по информационной поддержке календарно-тематического план</w:t>
      </w:r>
      <w:r w:rsidR="00DB3F9D" w:rsidRPr="000353A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F9D" w:rsidRPr="000353A1">
        <w:rPr>
          <w:rFonts w:ascii="Times New Roman" w:hAnsi="Times New Roman" w:cs="Times New Roman"/>
          <w:color w:val="auto"/>
          <w:sz w:val="28"/>
          <w:szCs w:val="28"/>
        </w:rPr>
        <w:t xml:space="preserve">рования по курсу «Информатика» для учителей, работающих с детьми с ограниченными возможностями. </w:t>
      </w:r>
    </w:p>
    <w:p w:rsidR="00354F51" w:rsidRDefault="00DB3F9D" w:rsidP="00DB3F9D">
      <w:pPr>
        <w:ind w:firstLine="720"/>
        <w:jc w:val="both"/>
        <w:rPr>
          <w:sz w:val="28"/>
          <w:szCs w:val="28"/>
        </w:rPr>
      </w:pPr>
      <w:r w:rsidRPr="000353A1">
        <w:rPr>
          <w:i/>
          <w:sz w:val="28"/>
          <w:szCs w:val="28"/>
        </w:rPr>
        <w:t>Создание и корректировка образовательных программ переподг</w:t>
      </w:r>
      <w:r w:rsidRPr="000353A1">
        <w:rPr>
          <w:i/>
          <w:sz w:val="28"/>
          <w:szCs w:val="28"/>
        </w:rPr>
        <w:t>о</w:t>
      </w:r>
      <w:r w:rsidRPr="000353A1">
        <w:rPr>
          <w:i/>
          <w:sz w:val="28"/>
          <w:szCs w:val="28"/>
        </w:rPr>
        <w:t xml:space="preserve">товки </w:t>
      </w:r>
      <w:r w:rsidR="00372145" w:rsidRPr="000353A1">
        <w:rPr>
          <w:i/>
          <w:sz w:val="28"/>
          <w:szCs w:val="28"/>
        </w:rPr>
        <w:t xml:space="preserve">и повышения квалификации </w:t>
      </w:r>
      <w:r w:rsidRPr="000353A1">
        <w:rPr>
          <w:i/>
          <w:sz w:val="28"/>
          <w:szCs w:val="28"/>
        </w:rPr>
        <w:t>кадров информатизации общего обр</w:t>
      </w:r>
      <w:r w:rsidRPr="000353A1">
        <w:rPr>
          <w:i/>
          <w:sz w:val="28"/>
          <w:szCs w:val="28"/>
        </w:rPr>
        <w:t>а</w:t>
      </w:r>
      <w:r w:rsidRPr="000353A1">
        <w:rPr>
          <w:i/>
          <w:sz w:val="28"/>
          <w:szCs w:val="28"/>
        </w:rPr>
        <w:t>зования</w:t>
      </w:r>
      <w:r w:rsidRPr="000353A1">
        <w:rPr>
          <w:sz w:val="28"/>
          <w:szCs w:val="28"/>
        </w:rPr>
        <w:t xml:space="preserve"> в регионе</w:t>
      </w:r>
      <w:r w:rsidRPr="000353A1">
        <w:rPr>
          <w:i/>
          <w:sz w:val="28"/>
          <w:szCs w:val="28"/>
        </w:rPr>
        <w:t xml:space="preserve"> </w:t>
      </w:r>
      <w:r w:rsidRPr="000353A1">
        <w:rPr>
          <w:sz w:val="28"/>
          <w:szCs w:val="28"/>
        </w:rPr>
        <w:t>реализованы по заказу Хабаровского краевого института переподготовки и повышения ква</w:t>
      </w:r>
      <w:r w:rsidR="00757049" w:rsidRPr="000353A1">
        <w:rPr>
          <w:sz w:val="28"/>
          <w:szCs w:val="28"/>
        </w:rPr>
        <w:t>лификации педагогических кадров.</w:t>
      </w:r>
      <w:r w:rsidRPr="000353A1">
        <w:rPr>
          <w:sz w:val="28"/>
          <w:szCs w:val="28"/>
        </w:rPr>
        <w:t xml:space="preserve"> На основе модульного подхода были разработаны образовательные програ</w:t>
      </w:r>
      <w:r w:rsidRPr="000353A1">
        <w:rPr>
          <w:sz w:val="28"/>
          <w:szCs w:val="28"/>
        </w:rPr>
        <w:t>м</w:t>
      </w:r>
      <w:r w:rsidRPr="000353A1">
        <w:rPr>
          <w:sz w:val="28"/>
          <w:szCs w:val="28"/>
        </w:rPr>
        <w:t>мы повышения квалификации</w:t>
      </w:r>
      <w:r w:rsidR="00757049" w:rsidRPr="000353A1">
        <w:rPr>
          <w:sz w:val="28"/>
          <w:szCs w:val="28"/>
        </w:rPr>
        <w:t xml:space="preserve"> по направлениям</w:t>
      </w:r>
      <w:r w:rsidRPr="000353A1">
        <w:rPr>
          <w:sz w:val="28"/>
          <w:szCs w:val="28"/>
        </w:rPr>
        <w:t xml:space="preserve">: «Организатор процесса информатизации образования </w:t>
      </w:r>
      <w:r w:rsidRPr="000353A1">
        <w:rPr>
          <w:iCs/>
          <w:sz w:val="28"/>
          <w:szCs w:val="28"/>
        </w:rPr>
        <w:t>(регионального, муниципального уровней</w:t>
      </w:r>
      <w:r w:rsidR="006C57CE" w:rsidRPr="000353A1">
        <w:rPr>
          <w:iCs/>
          <w:sz w:val="28"/>
          <w:szCs w:val="28"/>
        </w:rPr>
        <w:t xml:space="preserve"> и уро</w:t>
      </w:r>
      <w:r w:rsidR="008E0903" w:rsidRPr="000353A1">
        <w:rPr>
          <w:iCs/>
          <w:sz w:val="28"/>
          <w:szCs w:val="28"/>
        </w:rPr>
        <w:t>в</w:t>
      </w:r>
      <w:r w:rsidR="006C57CE" w:rsidRPr="000353A1">
        <w:rPr>
          <w:iCs/>
          <w:sz w:val="28"/>
          <w:szCs w:val="28"/>
        </w:rPr>
        <w:t>ня образовательного учреждения</w:t>
      </w:r>
      <w:r w:rsidRPr="000353A1">
        <w:rPr>
          <w:iCs/>
          <w:sz w:val="28"/>
          <w:szCs w:val="28"/>
        </w:rPr>
        <w:t>)</w:t>
      </w:r>
      <w:r w:rsidRPr="000353A1">
        <w:rPr>
          <w:sz w:val="28"/>
          <w:szCs w:val="28"/>
        </w:rPr>
        <w:t>», «Организация обучения педагог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ческих кадров региона в области использования информационно-коммуникационных технологий», «Современные информационные техн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логии в управлении образовательным учреждением»</w:t>
      </w:r>
      <w:r w:rsidR="00757049" w:rsidRPr="000353A1">
        <w:rPr>
          <w:sz w:val="28"/>
          <w:szCs w:val="28"/>
        </w:rPr>
        <w:t>; по направлению</w:t>
      </w:r>
      <w:r w:rsidRPr="000353A1">
        <w:rPr>
          <w:sz w:val="28"/>
          <w:szCs w:val="28"/>
        </w:rPr>
        <w:t xml:space="preserve"> п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реподготовки: </w:t>
      </w:r>
      <w:r w:rsidRPr="000353A1">
        <w:rPr>
          <w:sz w:val="28"/>
          <w:szCs w:val="28"/>
        </w:rPr>
        <w:lastRenderedPageBreak/>
        <w:t xml:space="preserve">«Программа профессиональной подготовки» и «Учебный план переподготовки» специальности «Информатика» с квалификацией «Учитель информатики», в которых в </w:t>
      </w:r>
      <w:r w:rsidRPr="000353A1">
        <w:rPr>
          <w:iCs/>
          <w:sz w:val="28"/>
          <w:szCs w:val="28"/>
        </w:rPr>
        <w:t xml:space="preserve">соответствии с составом ИРСОО предметные поля состоят из </w:t>
      </w:r>
      <w:r w:rsidRPr="000353A1">
        <w:rPr>
          <w:bCs/>
          <w:iCs/>
          <w:sz w:val="28"/>
          <w:szCs w:val="28"/>
        </w:rPr>
        <w:t>элементов региональной системы образов</w:t>
      </w:r>
      <w:r w:rsidRPr="000353A1">
        <w:rPr>
          <w:bCs/>
          <w:iCs/>
          <w:sz w:val="28"/>
          <w:szCs w:val="28"/>
        </w:rPr>
        <w:t>а</w:t>
      </w:r>
      <w:r w:rsidRPr="000353A1">
        <w:rPr>
          <w:bCs/>
          <w:iCs/>
          <w:sz w:val="28"/>
          <w:szCs w:val="28"/>
        </w:rPr>
        <w:t>ния</w:t>
      </w:r>
      <w:r w:rsidRPr="000353A1">
        <w:rPr>
          <w:iCs/>
          <w:sz w:val="28"/>
          <w:szCs w:val="28"/>
        </w:rPr>
        <w:t>: видов деятельности по ее составляющим (образовательным програ</w:t>
      </w:r>
      <w:r w:rsidRPr="000353A1">
        <w:rPr>
          <w:iCs/>
          <w:sz w:val="28"/>
          <w:szCs w:val="28"/>
        </w:rPr>
        <w:t>м</w:t>
      </w:r>
      <w:r w:rsidRPr="000353A1">
        <w:rPr>
          <w:iCs/>
          <w:sz w:val="28"/>
          <w:szCs w:val="28"/>
        </w:rPr>
        <w:t>мам, образовательным учреждениям, управлению образованием)</w:t>
      </w:r>
      <w:r w:rsidR="00757049" w:rsidRPr="000353A1">
        <w:rPr>
          <w:iCs/>
          <w:sz w:val="28"/>
          <w:szCs w:val="28"/>
        </w:rPr>
        <w:t>;</w:t>
      </w:r>
      <w:r w:rsidRPr="000353A1">
        <w:rPr>
          <w:iCs/>
          <w:sz w:val="28"/>
          <w:szCs w:val="28"/>
        </w:rPr>
        <w:t xml:space="preserve"> учтены разработанные п</w:t>
      </w:r>
      <w:r w:rsidRPr="000353A1">
        <w:rPr>
          <w:sz w:val="28"/>
          <w:szCs w:val="28"/>
        </w:rPr>
        <w:t>ринципы построения образовательной программы и по</w:t>
      </w:r>
      <w:r w:rsidRPr="000353A1">
        <w:rPr>
          <w:sz w:val="28"/>
          <w:szCs w:val="28"/>
        </w:rPr>
        <w:t>д</w:t>
      </w:r>
      <w:r w:rsidRPr="000353A1">
        <w:rPr>
          <w:sz w:val="28"/>
          <w:szCs w:val="28"/>
        </w:rPr>
        <w:t>бора содержания образовательной программы, содержащие: нормативно-правовой подход; реализаци</w:t>
      </w:r>
      <w:r w:rsidR="00F07CD3" w:rsidRPr="000353A1">
        <w:rPr>
          <w:sz w:val="28"/>
          <w:szCs w:val="28"/>
        </w:rPr>
        <w:t>ю</w:t>
      </w:r>
      <w:r w:rsidRPr="000353A1">
        <w:rPr>
          <w:sz w:val="28"/>
          <w:szCs w:val="28"/>
        </w:rPr>
        <w:t xml:space="preserve"> содержательной линии «Формализация и моделирование»;</w:t>
      </w:r>
      <w:r w:rsidRPr="000353A1">
        <w:rPr>
          <w:iCs/>
          <w:sz w:val="28"/>
          <w:szCs w:val="28"/>
        </w:rPr>
        <w:t xml:space="preserve"> подход «целесообразности» процесса информатизации. Разработана программа дисциплины </w:t>
      </w:r>
      <w:r w:rsidRPr="000353A1">
        <w:rPr>
          <w:sz w:val="28"/>
          <w:szCs w:val="28"/>
        </w:rPr>
        <w:t xml:space="preserve">«Теоретические аспекты реализации </w:t>
      </w:r>
    </w:p>
    <w:p w:rsidR="00DB3F9D" w:rsidRPr="000353A1" w:rsidRDefault="00DB3F9D" w:rsidP="00354F51">
      <w:pPr>
        <w:jc w:val="both"/>
        <w:rPr>
          <w:sz w:val="28"/>
          <w:szCs w:val="28"/>
        </w:rPr>
      </w:pPr>
      <w:r w:rsidRPr="000353A1">
        <w:rPr>
          <w:sz w:val="28"/>
          <w:szCs w:val="28"/>
        </w:rPr>
        <w:t>информатизации общего образования в Дальневосточном регионе» п</w:t>
      </w:r>
      <w:r w:rsidRPr="000353A1">
        <w:rPr>
          <w:bCs/>
          <w:sz w:val="28"/>
          <w:szCs w:val="28"/>
        </w:rPr>
        <w:t>ре</w:t>
      </w:r>
      <w:r w:rsidRPr="000353A1">
        <w:rPr>
          <w:bCs/>
          <w:sz w:val="28"/>
          <w:szCs w:val="28"/>
        </w:rPr>
        <w:t>д</w:t>
      </w:r>
      <w:r w:rsidRPr="000353A1">
        <w:rPr>
          <w:bCs/>
          <w:sz w:val="28"/>
          <w:szCs w:val="28"/>
        </w:rPr>
        <w:t>метного поля «Основы методологии целеполагания». Описан вариант и</w:t>
      </w:r>
      <w:r w:rsidRPr="000353A1">
        <w:rPr>
          <w:bCs/>
          <w:sz w:val="28"/>
          <w:szCs w:val="28"/>
        </w:rPr>
        <w:t>с</w:t>
      </w:r>
      <w:r w:rsidRPr="000353A1">
        <w:rPr>
          <w:bCs/>
          <w:sz w:val="28"/>
          <w:szCs w:val="28"/>
        </w:rPr>
        <w:t>пользования разработанного у</w:t>
      </w:r>
      <w:r w:rsidRPr="000353A1">
        <w:rPr>
          <w:sz w:val="28"/>
          <w:szCs w:val="28"/>
        </w:rPr>
        <w:t xml:space="preserve">чебного Видео с описанием </w:t>
      </w:r>
      <w:r w:rsidRPr="000353A1">
        <w:rPr>
          <w:bCs/>
          <w:sz w:val="28"/>
          <w:szCs w:val="28"/>
        </w:rPr>
        <w:t xml:space="preserve">реализации их следующих возможностей. </w:t>
      </w:r>
      <w:r w:rsidRPr="000353A1">
        <w:rPr>
          <w:sz w:val="28"/>
          <w:szCs w:val="28"/>
        </w:rPr>
        <w:t>Рассмотрены варианты использования ролика: для учеников на занятиях по современным ИКТ на дополнительных зан</w:t>
      </w:r>
      <w:r w:rsidRPr="000353A1">
        <w:rPr>
          <w:sz w:val="28"/>
          <w:szCs w:val="28"/>
        </w:rPr>
        <w:t>я</w:t>
      </w:r>
      <w:r w:rsidRPr="000353A1">
        <w:rPr>
          <w:sz w:val="28"/>
          <w:szCs w:val="28"/>
        </w:rPr>
        <w:t>тиях; для учителей и руководителей образования на курсах повышения квалификации. Дано описание методических рекомендаций по использ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ванию Инт</w:t>
      </w:r>
      <w:r w:rsidR="00010711">
        <w:rPr>
          <w:sz w:val="28"/>
          <w:szCs w:val="28"/>
        </w:rPr>
        <w:t>е</w:t>
      </w:r>
      <w:r w:rsidRPr="000353A1">
        <w:rPr>
          <w:sz w:val="28"/>
          <w:szCs w:val="28"/>
        </w:rPr>
        <w:t>рнет-ресурсов для поддержки преподавания раздела «Форм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лизация и моделирование».</w:t>
      </w:r>
    </w:p>
    <w:p w:rsidR="00E577B0" w:rsidRPr="000353A1" w:rsidRDefault="00CF1AFB" w:rsidP="00153753">
      <w:pPr>
        <w:ind w:firstLine="709"/>
        <w:jc w:val="center"/>
        <w:rPr>
          <w:b/>
          <w:sz w:val="28"/>
          <w:szCs w:val="28"/>
        </w:rPr>
      </w:pPr>
      <w:r w:rsidRPr="000353A1">
        <w:rPr>
          <w:b/>
          <w:sz w:val="28"/>
          <w:szCs w:val="28"/>
        </w:rPr>
        <w:t>ОСНОВНЫЕ РЕЗУЛЬТАТЫ ИССЛЕДОВАНИЯ</w:t>
      </w:r>
    </w:p>
    <w:p w:rsidR="007E37D6" w:rsidRPr="000353A1" w:rsidRDefault="007E37D6" w:rsidP="00BE1647">
      <w:pPr>
        <w:numPr>
          <w:ilvl w:val="0"/>
          <w:numId w:val="7"/>
        </w:numPr>
        <w:tabs>
          <w:tab w:val="clear" w:pos="1429"/>
        </w:tabs>
        <w:ind w:left="0" w:firstLine="709"/>
        <w:jc w:val="both"/>
        <w:rPr>
          <w:sz w:val="28"/>
          <w:szCs w:val="28"/>
        </w:rPr>
      </w:pPr>
      <w:r w:rsidRPr="000353A1">
        <w:rPr>
          <w:i/>
          <w:sz w:val="28"/>
          <w:szCs w:val="28"/>
        </w:rPr>
        <w:t>А</w:t>
      </w:r>
      <w:r w:rsidRPr="000353A1">
        <w:rPr>
          <w:bCs/>
          <w:i/>
          <w:sz w:val="28"/>
          <w:szCs w:val="28"/>
        </w:rPr>
        <w:t xml:space="preserve">нализ существующего положения подготовки </w:t>
      </w:r>
      <w:r w:rsidRPr="000353A1">
        <w:rPr>
          <w:i/>
          <w:sz w:val="28"/>
          <w:szCs w:val="28"/>
        </w:rPr>
        <w:t xml:space="preserve">педагогических кадров в области </w:t>
      </w:r>
      <w:r w:rsidR="00CB6930" w:rsidRPr="000353A1">
        <w:rPr>
          <w:i/>
          <w:sz w:val="28"/>
          <w:szCs w:val="28"/>
        </w:rPr>
        <w:t xml:space="preserve">применения средств ИКТ в своей профессиональной деятельности </w:t>
      </w:r>
      <w:r w:rsidRPr="000353A1">
        <w:rPr>
          <w:sz w:val="28"/>
          <w:szCs w:val="28"/>
        </w:rPr>
        <w:t>в регионах Дальневосточного федерального округа (Респу</w:t>
      </w:r>
      <w:r w:rsidRPr="000353A1">
        <w:rPr>
          <w:sz w:val="28"/>
          <w:szCs w:val="28"/>
        </w:rPr>
        <w:t>б</w:t>
      </w:r>
      <w:r w:rsidRPr="000353A1">
        <w:rPr>
          <w:sz w:val="28"/>
          <w:szCs w:val="28"/>
        </w:rPr>
        <w:t>лика Саха (Якутия), Приморский край, Хабаровский край, Амурская о</w:t>
      </w:r>
      <w:r w:rsidRPr="000353A1">
        <w:rPr>
          <w:sz w:val="28"/>
          <w:szCs w:val="28"/>
        </w:rPr>
        <w:t>б</w:t>
      </w:r>
      <w:r w:rsidRPr="000353A1">
        <w:rPr>
          <w:sz w:val="28"/>
          <w:szCs w:val="28"/>
        </w:rPr>
        <w:t xml:space="preserve">ласть, Камчатская область, Магаданская область, Сахалинская область, Еврейская автономная область, Корякский автономный округ, Чукотский автономный округ) выявил необходимость: </w:t>
      </w:r>
      <w:r w:rsidRPr="000353A1">
        <w:rPr>
          <w:snapToGrid w:val="0"/>
          <w:sz w:val="28"/>
          <w:szCs w:val="28"/>
        </w:rPr>
        <w:t>подготовки, переподготовки и повышения квалификации педагогических кадров и управленческого пе</w:t>
      </w:r>
      <w:r w:rsidRPr="000353A1">
        <w:rPr>
          <w:snapToGrid w:val="0"/>
          <w:sz w:val="28"/>
          <w:szCs w:val="28"/>
        </w:rPr>
        <w:t>р</w:t>
      </w:r>
      <w:r w:rsidRPr="000353A1">
        <w:rPr>
          <w:snapToGrid w:val="0"/>
          <w:sz w:val="28"/>
          <w:szCs w:val="28"/>
        </w:rPr>
        <w:t>сонала</w:t>
      </w:r>
      <w:r w:rsidR="00CB6930" w:rsidRPr="000353A1">
        <w:rPr>
          <w:snapToGrid w:val="0"/>
          <w:sz w:val="28"/>
          <w:szCs w:val="28"/>
        </w:rPr>
        <w:t xml:space="preserve"> в </w:t>
      </w:r>
      <w:r w:rsidRPr="000353A1">
        <w:rPr>
          <w:snapToGrid w:val="0"/>
          <w:sz w:val="28"/>
          <w:szCs w:val="28"/>
        </w:rPr>
        <w:t>соответств</w:t>
      </w:r>
      <w:r w:rsidR="00CB6930" w:rsidRPr="000353A1">
        <w:rPr>
          <w:snapToGrid w:val="0"/>
          <w:sz w:val="28"/>
          <w:szCs w:val="28"/>
        </w:rPr>
        <w:t>ии с</w:t>
      </w:r>
      <w:r w:rsidRPr="000353A1">
        <w:rPr>
          <w:snapToGrid w:val="0"/>
          <w:sz w:val="28"/>
          <w:szCs w:val="28"/>
        </w:rPr>
        <w:t xml:space="preserve"> </w:t>
      </w:r>
      <w:r w:rsidR="009F7AB7" w:rsidRPr="000353A1">
        <w:rPr>
          <w:snapToGrid w:val="0"/>
          <w:sz w:val="28"/>
          <w:szCs w:val="28"/>
        </w:rPr>
        <w:t xml:space="preserve">основными направлениями </w:t>
      </w:r>
      <w:r w:rsidR="00CB6930" w:rsidRPr="000353A1">
        <w:rPr>
          <w:sz w:val="28"/>
          <w:szCs w:val="28"/>
        </w:rPr>
        <w:t>научны</w:t>
      </w:r>
      <w:r w:rsidR="009F7AB7" w:rsidRPr="000353A1">
        <w:rPr>
          <w:sz w:val="28"/>
          <w:szCs w:val="28"/>
        </w:rPr>
        <w:t>х</w:t>
      </w:r>
      <w:r w:rsidR="00CB6930" w:rsidRPr="000353A1">
        <w:rPr>
          <w:sz w:val="28"/>
          <w:szCs w:val="28"/>
        </w:rPr>
        <w:t xml:space="preserve"> исследовани</w:t>
      </w:r>
      <w:r w:rsidR="009F7AB7" w:rsidRPr="000353A1">
        <w:rPr>
          <w:sz w:val="28"/>
          <w:szCs w:val="28"/>
        </w:rPr>
        <w:t>й</w:t>
      </w:r>
      <w:r w:rsidR="00CB6930" w:rsidRPr="000353A1">
        <w:rPr>
          <w:sz w:val="28"/>
          <w:szCs w:val="28"/>
        </w:rPr>
        <w:t xml:space="preserve"> </w:t>
      </w:r>
      <w:r w:rsidR="009F7AB7" w:rsidRPr="000353A1">
        <w:rPr>
          <w:sz w:val="28"/>
          <w:szCs w:val="28"/>
        </w:rPr>
        <w:t>в области</w:t>
      </w:r>
      <w:r w:rsidR="00CB6930" w:rsidRPr="000353A1">
        <w:rPr>
          <w:sz w:val="28"/>
          <w:szCs w:val="28"/>
        </w:rPr>
        <w:t xml:space="preserve"> информатизации образования; </w:t>
      </w:r>
      <w:r w:rsidR="00F07CD3" w:rsidRPr="000353A1">
        <w:rPr>
          <w:sz w:val="28"/>
          <w:szCs w:val="28"/>
        </w:rPr>
        <w:t xml:space="preserve">соответствия </w:t>
      </w:r>
      <w:r w:rsidRPr="000353A1">
        <w:rPr>
          <w:snapToGrid w:val="0"/>
          <w:sz w:val="28"/>
          <w:szCs w:val="28"/>
        </w:rPr>
        <w:t>передовым дост</w:t>
      </w:r>
      <w:r w:rsidRPr="000353A1">
        <w:rPr>
          <w:snapToGrid w:val="0"/>
          <w:sz w:val="28"/>
          <w:szCs w:val="28"/>
        </w:rPr>
        <w:t>и</w:t>
      </w:r>
      <w:r w:rsidRPr="000353A1">
        <w:rPr>
          <w:snapToGrid w:val="0"/>
          <w:sz w:val="28"/>
          <w:szCs w:val="28"/>
        </w:rPr>
        <w:t xml:space="preserve">жениям </w:t>
      </w:r>
      <w:r w:rsidR="00962D70" w:rsidRPr="000353A1">
        <w:rPr>
          <w:snapToGrid w:val="0"/>
          <w:sz w:val="28"/>
          <w:szCs w:val="28"/>
        </w:rPr>
        <w:t xml:space="preserve">в </w:t>
      </w:r>
      <w:r w:rsidR="00962D70" w:rsidRPr="000353A1">
        <w:rPr>
          <w:sz w:val="28"/>
          <w:szCs w:val="28"/>
        </w:rPr>
        <w:t>реализации информатизации образования</w:t>
      </w:r>
      <w:r w:rsidRPr="000353A1">
        <w:rPr>
          <w:snapToGrid w:val="0"/>
          <w:sz w:val="28"/>
          <w:szCs w:val="28"/>
        </w:rPr>
        <w:t>; выделения информ</w:t>
      </w:r>
      <w:r w:rsidRPr="000353A1">
        <w:rPr>
          <w:snapToGrid w:val="0"/>
          <w:sz w:val="28"/>
          <w:szCs w:val="28"/>
        </w:rPr>
        <w:t>а</w:t>
      </w:r>
      <w:r w:rsidRPr="000353A1">
        <w:rPr>
          <w:snapToGrid w:val="0"/>
          <w:sz w:val="28"/>
          <w:szCs w:val="28"/>
        </w:rPr>
        <w:t>тизации педагогического образования в качестве приоритетного направл</w:t>
      </w:r>
      <w:r w:rsidRPr="000353A1">
        <w:rPr>
          <w:snapToGrid w:val="0"/>
          <w:sz w:val="28"/>
          <w:szCs w:val="28"/>
        </w:rPr>
        <w:t>е</w:t>
      </w:r>
      <w:r w:rsidRPr="000353A1">
        <w:rPr>
          <w:snapToGrid w:val="0"/>
          <w:sz w:val="28"/>
          <w:szCs w:val="28"/>
        </w:rPr>
        <w:t>ния информатизации</w:t>
      </w:r>
      <w:r w:rsidR="00CB6930" w:rsidRPr="000353A1">
        <w:rPr>
          <w:snapToGrid w:val="0"/>
          <w:sz w:val="28"/>
          <w:szCs w:val="28"/>
        </w:rPr>
        <w:t xml:space="preserve"> общего образования в регионе</w:t>
      </w:r>
      <w:r w:rsidRPr="000353A1">
        <w:rPr>
          <w:snapToGrid w:val="0"/>
          <w:sz w:val="28"/>
          <w:szCs w:val="28"/>
        </w:rPr>
        <w:t xml:space="preserve">; </w:t>
      </w:r>
      <w:r w:rsidR="00CB6930" w:rsidRPr="000353A1">
        <w:rPr>
          <w:snapToGrid w:val="0"/>
          <w:sz w:val="28"/>
          <w:szCs w:val="28"/>
        </w:rPr>
        <w:t xml:space="preserve">вовлечения </w:t>
      </w:r>
      <w:r w:rsidRPr="000353A1">
        <w:rPr>
          <w:sz w:val="28"/>
          <w:szCs w:val="28"/>
        </w:rPr>
        <w:t xml:space="preserve">учителей </w:t>
      </w:r>
      <w:r w:rsidR="00CB6930" w:rsidRPr="000353A1">
        <w:rPr>
          <w:sz w:val="28"/>
          <w:szCs w:val="28"/>
        </w:rPr>
        <w:t xml:space="preserve">в процесс </w:t>
      </w:r>
      <w:r w:rsidRPr="000353A1">
        <w:rPr>
          <w:sz w:val="28"/>
          <w:szCs w:val="28"/>
        </w:rPr>
        <w:t>информатизации</w:t>
      </w:r>
      <w:r w:rsidR="00CB6930" w:rsidRPr="000353A1">
        <w:rPr>
          <w:sz w:val="28"/>
          <w:szCs w:val="28"/>
        </w:rPr>
        <w:t xml:space="preserve"> образования</w:t>
      </w:r>
      <w:r w:rsidRPr="000353A1">
        <w:rPr>
          <w:sz w:val="28"/>
          <w:szCs w:val="28"/>
        </w:rPr>
        <w:t xml:space="preserve">; </w:t>
      </w:r>
      <w:r w:rsidRPr="000353A1">
        <w:rPr>
          <w:snapToGrid w:val="0"/>
          <w:sz w:val="28"/>
          <w:szCs w:val="28"/>
        </w:rPr>
        <w:t xml:space="preserve">одновременного освоения </w:t>
      </w:r>
      <w:r w:rsidRPr="000353A1">
        <w:rPr>
          <w:sz w:val="28"/>
          <w:szCs w:val="28"/>
        </w:rPr>
        <w:t>п</w:t>
      </w:r>
      <w:r w:rsidRPr="000353A1">
        <w:rPr>
          <w:snapToGrid w:val="0"/>
          <w:sz w:val="28"/>
          <w:szCs w:val="28"/>
        </w:rPr>
        <w:t>едаг</w:t>
      </w:r>
      <w:r w:rsidRPr="000353A1">
        <w:rPr>
          <w:snapToGrid w:val="0"/>
          <w:sz w:val="28"/>
          <w:szCs w:val="28"/>
        </w:rPr>
        <w:t>о</w:t>
      </w:r>
      <w:r w:rsidRPr="000353A1">
        <w:rPr>
          <w:snapToGrid w:val="0"/>
          <w:sz w:val="28"/>
          <w:szCs w:val="28"/>
        </w:rPr>
        <w:t xml:space="preserve">гами средств ИКТ и </w:t>
      </w:r>
      <w:r w:rsidR="00CB6930" w:rsidRPr="000353A1">
        <w:rPr>
          <w:snapToGrid w:val="0"/>
          <w:sz w:val="28"/>
          <w:szCs w:val="28"/>
        </w:rPr>
        <w:t>новых видов</w:t>
      </w:r>
      <w:r w:rsidRPr="000353A1">
        <w:rPr>
          <w:snapToGrid w:val="0"/>
          <w:sz w:val="28"/>
          <w:szCs w:val="28"/>
        </w:rPr>
        <w:t xml:space="preserve"> учебной деятельности</w:t>
      </w:r>
      <w:r w:rsidRPr="000353A1">
        <w:rPr>
          <w:sz w:val="28"/>
          <w:szCs w:val="28"/>
        </w:rPr>
        <w:t xml:space="preserve"> на основе иннов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ционного </w:t>
      </w:r>
      <w:r w:rsidR="00CB6930" w:rsidRPr="000353A1">
        <w:rPr>
          <w:sz w:val="28"/>
          <w:szCs w:val="28"/>
        </w:rPr>
        <w:t>проектирования</w:t>
      </w:r>
      <w:r w:rsidR="00070CD3" w:rsidRPr="000353A1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>и имеющегося опыта работы с информацио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 xml:space="preserve">ными технологиями; </w:t>
      </w:r>
      <w:r w:rsidR="00070CD3" w:rsidRPr="000353A1">
        <w:rPr>
          <w:sz w:val="28"/>
          <w:szCs w:val="28"/>
        </w:rPr>
        <w:t>совершенствовани</w:t>
      </w:r>
      <w:r w:rsidR="009F7AB7" w:rsidRPr="000353A1">
        <w:rPr>
          <w:sz w:val="28"/>
          <w:szCs w:val="28"/>
        </w:rPr>
        <w:t>я</w:t>
      </w:r>
      <w:r w:rsidR="00070CD3" w:rsidRPr="000353A1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 xml:space="preserve">управления </w:t>
      </w:r>
      <w:r w:rsidR="00070CD3" w:rsidRPr="000353A1">
        <w:rPr>
          <w:sz w:val="28"/>
          <w:szCs w:val="28"/>
        </w:rPr>
        <w:t>с</w:t>
      </w:r>
      <w:r w:rsidRPr="000353A1">
        <w:rPr>
          <w:sz w:val="28"/>
          <w:szCs w:val="28"/>
        </w:rPr>
        <w:t>истем</w:t>
      </w:r>
      <w:r w:rsidR="00070CD3" w:rsidRPr="000353A1">
        <w:rPr>
          <w:sz w:val="28"/>
          <w:szCs w:val="28"/>
        </w:rPr>
        <w:t>ой</w:t>
      </w:r>
      <w:r w:rsidRPr="000353A1">
        <w:rPr>
          <w:sz w:val="28"/>
          <w:szCs w:val="28"/>
        </w:rPr>
        <w:t xml:space="preserve"> образов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ния для обеспечения реализации федеральной политики информатизации образования </w:t>
      </w:r>
      <w:r w:rsidR="00070CD3" w:rsidRPr="000353A1">
        <w:rPr>
          <w:sz w:val="28"/>
          <w:szCs w:val="28"/>
        </w:rPr>
        <w:t>в регионе</w:t>
      </w:r>
      <w:r w:rsidRPr="000353A1">
        <w:rPr>
          <w:sz w:val="28"/>
          <w:szCs w:val="28"/>
        </w:rPr>
        <w:t xml:space="preserve">. Анализ показал, что в настоящее время: </w:t>
      </w:r>
      <w:r w:rsidR="009F7AB7" w:rsidRPr="000353A1">
        <w:rPr>
          <w:sz w:val="28"/>
          <w:szCs w:val="28"/>
        </w:rPr>
        <w:t xml:space="preserve">не </w:t>
      </w:r>
      <w:r w:rsidRPr="000353A1">
        <w:rPr>
          <w:sz w:val="28"/>
          <w:szCs w:val="28"/>
        </w:rPr>
        <w:t>разр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б</w:t>
      </w:r>
      <w:r w:rsidR="009F7AB7" w:rsidRPr="000353A1">
        <w:rPr>
          <w:sz w:val="28"/>
          <w:szCs w:val="28"/>
        </w:rPr>
        <w:t>атываются</w:t>
      </w:r>
      <w:r w:rsidRPr="000353A1">
        <w:rPr>
          <w:sz w:val="28"/>
          <w:szCs w:val="28"/>
        </w:rPr>
        <w:t xml:space="preserve"> методические материалы в образовательных учреждениях по подготовке кадров </w:t>
      </w:r>
      <w:r w:rsidRPr="000353A1">
        <w:rPr>
          <w:sz w:val="28"/>
          <w:szCs w:val="28"/>
        </w:rPr>
        <w:lastRenderedPageBreak/>
        <w:t>информатизации образования; отсутствуют специал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сты по координации реализации различных проектов</w:t>
      </w:r>
      <w:r w:rsidR="009F7AB7" w:rsidRPr="000353A1">
        <w:rPr>
          <w:sz w:val="28"/>
          <w:szCs w:val="28"/>
        </w:rPr>
        <w:t xml:space="preserve"> в области информ</w:t>
      </w:r>
      <w:r w:rsidR="009F7AB7" w:rsidRPr="000353A1">
        <w:rPr>
          <w:sz w:val="28"/>
          <w:szCs w:val="28"/>
        </w:rPr>
        <w:t>а</w:t>
      </w:r>
      <w:r w:rsidR="009F7AB7" w:rsidRPr="000353A1">
        <w:rPr>
          <w:sz w:val="28"/>
          <w:szCs w:val="28"/>
        </w:rPr>
        <w:t>тизации образования</w:t>
      </w:r>
      <w:r w:rsidRPr="000353A1">
        <w:rPr>
          <w:sz w:val="28"/>
          <w:szCs w:val="28"/>
        </w:rPr>
        <w:t>; выпускники вузов недостаточно</w:t>
      </w:r>
      <w:r w:rsidRPr="000353A1">
        <w:rPr>
          <w:snapToGrid w:val="0"/>
          <w:sz w:val="28"/>
          <w:szCs w:val="28"/>
        </w:rPr>
        <w:t xml:space="preserve"> подготовлены для решения задач организации процессов обучения и управления образован</w:t>
      </w:r>
      <w:r w:rsidRPr="000353A1">
        <w:rPr>
          <w:snapToGrid w:val="0"/>
          <w:sz w:val="28"/>
          <w:szCs w:val="28"/>
        </w:rPr>
        <w:t>и</w:t>
      </w:r>
      <w:r w:rsidRPr="000353A1">
        <w:rPr>
          <w:snapToGrid w:val="0"/>
          <w:sz w:val="28"/>
          <w:szCs w:val="28"/>
        </w:rPr>
        <w:t xml:space="preserve">ем с использованием средств ИКТ. Анализ </w:t>
      </w:r>
      <w:r w:rsidRPr="000353A1">
        <w:rPr>
          <w:i/>
          <w:sz w:val="28"/>
          <w:szCs w:val="28"/>
        </w:rPr>
        <w:t>современного состояния мет</w:t>
      </w:r>
      <w:r w:rsidRPr="000353A1">
        <w:rPr>
          <w:i/>
          <w:sz w:val="28"/>
          <w:szCs w:val="28"/>
        </w:rPr>
        <w:t>о</w:t>
      </w:r>
      <w:r w:rsidRPr="000353A1">
        <w:rPr>
          <w:i/>
          <w:sz w:val="28"/>
          <w:szCs w:val="28"/>
        </w:rPr>
        <w:t>дического обеспечения подготовки кадров информатизации общего обр</w:t>
      </w:r>
      <w:r w:rsidRPr="000353A1">
        <w:rPr>
          <w:i/>
          <w:sz w:val="28"/>
          <w:szCs w:val="28"/>
        </w:rPr>
        <w:t>а</w:t>
      </w:r>
      <w:r w:rsidRPr="000353A1">
        <w:rPr>
          <w:i/>
          <w:sz w:val="28"/>
          <w:szCs w:val="28"/>
        </w:rPr>
        <w:t>зования в регионах</w:t>
      </w:r>
      <w:r w:rsidRPr="000353A1">
        <w:rPr>
          <w:sz w:val="28"/>
          <w:szCs w:val="28"/>
        </w:rPr>
        <w:t xml:space="preserve"> </w:t>
      </w:r>
      <w:r w:rsidR="00070CD3" w:rsidRPr="000353A1">
        <w:rPr>
          <w:sz w:val="28"/>
          <w:szCs w:val="28"/>
        </w:rPr>
        <w:t>по</w:t>
      </w:r>
      <w:r w:rsidR="00896392" w:rsidRPr="000353A1">
        <w:rPr>
          <w:sz w:val="28"/>
          <w:szCs w:val="28"/>
        </w:rPr>
        <w:t xml:space="preserve">казал </w:t>
      </w:r>
      <w:r w:rsidRPr="000353A1">
        <w:rPr>
          <w:sz w:val="28"/>
          <w:szCs w:val="28"/>
        </w:rPr>
        <w:t>необходимость его принципиального обновл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ния</w:t>
      </w:r>
      <w:r w:rsidR="00070CD3" w:rsidRPr="000353A1">
        <w:rPr>
          <w:sz w:val="28"/>
          <w:szCs w:val="28"/>
        </w:rPr>
        <w:t xml:space="preserve"> и совершенствования его структуры и содержания.</w:t>
      </w:r>
      <w:r w:rsidRPr="000353A1">
        <w:rPr>
          <w:sz w:val="28"/>
          <w:szCs w:val="28"/>
        </w:rPr>
        <w:t xml:space="preserve"> Выявлены предп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 xml:space="preserve">сылки </w:t>
      </w:r>
      <w:r w:rsidR="00085B90" w:rsidRPr="000353A1">
        <w:rPr>
          <w:sz w:val="28"/>
          <w:szCs w:val="28"/>
        </w:rPr>
        <w:t>совершенствования</w:t>
      </w:r>
      <w:r w:rsidRPr="000353A1">
        <w:rPr>
          <w:sz w:val="28"/>
          <w:szCs w:val="28"/>
        </w:rPr>
        <w:t xml:space="preserve"> методического обеспечения подготовки кадров информатизации образования </w:t>
      </w:r>
      <w:r w:rsidR="00070CD3" w:rsidRPr="000353A1">
        <w:rPr>
          <w:sz w:val="28"/>
          <w:szCs w:val="28"/>
        </w:rPr>
        <w:t xml:space="preserve">в </w:t>
      </w:r>
      <w:r w:rsidR="00085B90" w:rsidRPr="000353A1">
        <w:rPr>
          <w:sz w:val="28"/>
          <w:szCs w:val="28"/>
        </w:rPr>
        <w:t>образовательны</w:t>
      </w:r>
      <w:r w:rsidR="00070CD3" w:rsidRPr="000353A1">
        <w:rPr>
          <w:sz w:val="28"/>
          <w:szCs w:val="28"/>
        </w:rPr>
        <w:t>х</w:t>
      </w:r>
      <w:r w:rsidR="00085B90" w:rsidRPr="000353A1">
        <w:rPr>
          <w:sz w:val="28"/>
          <w:szCs w:val="28"/>
        </w:rPr>
        <w:t xml:space="preserve"> учреждения</w:t>
      </w:r>
      <w:r w:rsidR="00070CD3" w:rsidRPr="000353A1">
        <w:rPr>
          <w:sz w:val="28"/>
          <w:szCs w:val="28"/>
        </w:rPr>
        <w:t>х</w:t>
      </w:r>
      <w:r w:rsidR="00085B90" w:rsidRPr="000353A1">
        <w:rPr>
          <w:sz w:val="28"/>
          <w:szCs w:val="28"/>
        </w:rPr>
        <w:t xml:space="preserve"> (опыт и</w:t>
      </w:r>
      <w:r w:rsidR="00085B90" w:rsidRPr="000353A1">
        <w:rPr>
          <w:sz w:val="28"/>
          <w:szCs w:val="28"/>
        </w:rPr>
        <w:t>с</w:t>
      </w:r>
      <w:r w:rsidR="00085B90" w:rsidRPr="000353A1">
        <w:rPr>
          <w:sz w:val="28"/>
          <w:szCs w:val="28"/>
        </w:rPr>
        <w:t xml:space="preserve">пользования сдвоенных специальностей и специализаций для подготовки учителей информатики, отсутствие системы подготовки всех категорий работников образования к использованию средств ИКТ) и </w:t>
      </w:r>
      <w:r w:rsidR="00070CD3" w:rsidRPr="000353A1">
        <w:rPr>
          <w:sz w:val="28"/>
          <w:szCs w:val="28"/>
        </w:rPr>
        <w:t xml:space="preserve">в </w:t>
      </w:r>
      <w:r w:rsidR="00085B90" w:rsidRPr="000353A1">
        <w:rPr>
          <w:sz w:val="28"/>
          <w:szCs w:val="28"/>
        </w:rPr>
        <w:t>учреждения</w:t>
      </w:r>
      <w:r w:rsidR="00070CD3" w:rsidRPr="000353A1">
        <w:rPr>
          <w:sz w:val="28"/>
          <w:szCs w:val="28"/>
        </w:rPr>
        <w:t>х</w:t>
      </w:r>
      <w:r w:rsidR="00085B90" w:rsidRPr="000353A1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>управления образовани</w:t>
      </w:r>
      <w:r w:rsidR="00085B90" w:rsidRPr="000353A1">
        <w:rPr>
          <w:sz w:val="28"/>
          <w:szCs w:val="28"/>
        </w:rPr>
        <w:t>ем</w:t>
      </w:r>
      <w:r w:rsidRPr="000353A1">
        <w:rPr>
          <w:sz w:val="28"/>
          <w:szCs w:val="28"/>
        </w:rPr>
        <w:t xml:space="preserve"> (процесс информатизации региона, опыт работы по определению потребности кадров образования</w:t>
      </w:r>
      <w:r w:rsidRPr="000353A1">
        <w:rPr>
          <w:snapToGrid w:val="0"/>
          <w:sz w:val="28"/>
          <w:szCs w:val="28"/>
        </w:rPr>
        <w:t>)</w:t>
      </w:r>
      <w:r w:rsidRPr="000353A1">
        <w:rPr>
          <w:sz w:val="28"/>
          <w:szCs w:val="28"/>
        </w:rPr>
        <w:t>.</w:t>
      </w:r>
    </w:p>
    <w:p w:rsidR="00BE1647" w:rsidRPr="000353A1" w:rsidRDefault="007E37D6" w:rsidP="00503706">
      <w:pPr>
        <w:numPr>
          <w:ilvl w:val="0"/>
          <w:numId w:val="7"/>
        </w:numPr>
        <w:tabs>
          <w:tab w:val="clear" w:pos="1429"/>
          <w:tab w:val="num" w:pos="-3451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Теоретически обоснованы и сформулированы </w:t>
      </w:r>
      <w:r w:rsidR="00723607" w:rsidRPr="000353A1">
        <w:rPr>
          <w:sz w:val="28"/>
          <w:szCs w:val="28"/>
        </w:rPr>
        <w:t xml:space="preserve">следующие </w:t>
      </w:r>
      <w:r w:rsidRPr="000353A1">
        <w:rPr>
          <w:i/>
          <w:sz w:val="28"/>
          <w:szCs w:val="28"/>
        </w:rPr>
        <w:t xml:space="preserve">принципы разработки </w:t>
      </w:r>
      <w:r w:rsidR="00596FAA" w:rsidRPr="000353A1">
        <w:rPr>
          <w:i/>
          <w:sz w:val="28"/>
          <w:szCs w:val="28"/>
        </w:rPr>
        <w:t>методического обеспечения</w:t>
      </w:r>
      <w:r w:rsidR="006C7292" w:rsidRPr="000353A1">
        <w:rPr>
          <w:i/>
          <w:sz w:val="28"/>
          <w:szCs w:val="28"/>
        </w:rPr>
        <w:t xml:space="preserve"> подготовки кадров информатизации региональной системы общего образования</w:t>
      </w:r>
      <w:r w:rsidRPr="000353A1">
        <w:rPr>
          <w:sz w:val="28"/>
          <w:szCs w:val="28"/>
        </w:rPr>
        <w:t xml:space="preserve">: </w:t>
      </w:r>
      <w:r w:rsidR="00723607" w:rsidRPr="000353A1">
        <w:rPr>
          <w:sz w:val="28"/>
          <w:szCs w:val="28"/>
        </w:rPr>
        <w:t xml:space="preserve">принцип </w:t>
      </w:r>
      <w:r w:rsidRPr="000353A1">
        <w:rPr>
          <w:sz w:val="28"/>
          <w:szCs w:val="28"/>
        </w:rPr>
        <w:t>д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 xml:space="preserve">намического обновления содержания адекватно достижениям научно-технического прогресса; </w:t>
      </w:r>
      <w:r w:rsidR="00723607" w:rsidRPr="000353A1">
        <w:rPr>
          <w:sz w:val="28"/>
          <w:szCs w:val="28"/>
        </w:rPr>
        <w:t xml:space="preserve">принцип </w:t>
      </w:r>
      <w:r w:rsidRPr="000353A1">
        <w:rPr>
          <w:sz w:val="28"/>
          <w:szCs w:val="28"/>
        </w:rPr>
        <w:t>соответствия образовательным потре</w:t>
      </w:r>
      <w:r w:rsidRPr="000353A1">
        <w:rPr>
          <w:sz w:val="28"/>
          <w:szCs w:val="28"/>
        </w:rPr>
        <w:t>б</w:t>
      </w:r>
      <w:r w:rsidRPr="000353A1">
        <w:rPr>
          <w:sz w:val="28"/>
          <w:szCs w:val="28"/>
        </w:rPr>
        <w:t>ностями жителей региона;</w:t>
      </w:r>
      <w:r w:rsidRPr="000353A1">
        <w:rPr>
          <w:bCs/>
          <w:sz w:val="28"/>
          <w:szCs w:val="28"/>
        </w:rPr>
        <w:t xml:space="preserve"> </w:t>
      </w:r>
      <w:r w:rsidR="00723607" w:rsidRPr="000353A1">
        <w:rPr>
          <w:sz w:val="28"/>
          <w:szCs w:val="28"/>
        </w:rPr>
        <w:t>принцип</w:t>
      </w:r>
      <w:r w:rsidR="00723607" w:rsidRPr="000353A1">
        <w:rPr>
          <w:bCs/>
          <w:sz w:val="28"/>
          <w:szCs w:val="28"/>
        </w:rPr>
        <w:t xml:space="preserve"> </w:t>
      </w:r>
      <w:r w:rsidRPr="000353A1">
        <w:rPr>
          <w:bCs/>
          <w:sz w:val="28"/>
          <w:szCs w:val="28"/>
        </w:rPr>
        <w:t>взаимодействия региональных и фед</w:t>
      </w:r>
      <w:r w:rsidRPr="000353A1">
        <w:rPr>
          <w:bCs/>
          <w:sz w:val="28"/>
          <w:szCs w:val="28"/>
        </w:rPr>
        <w:t>е</w:t>
      </w:r>
      <w:r w:rsidRPr="000353A1">
        <w:rPr>
          <w:bCs/>
          <w:sz w:val="28"/>
          <w:szCs w:val="28"/>
        </w:rPr>
        <w:t xml:space="preserve">ральных органов образования; </w:t>
      </w:r>
      <w:r w:rsidR="00723607" w:rsidRPr="000353A1">
        <w:rPr>
          <w:sz w:val="28"/>
          <w:szCs w:val="28"/>
        </w:rPr>
        <w:t xml:space="preserve">принцип </w:t>
      </w:r>
      <w:r w:rsidRPr="000353A1">
        <w:rPr>
          <w:sz w:val="28"/>
          <w:szCs w:val="28"/>
        </w:rPr>
        <w:t>правового регулирования в обл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сти информатизации; </w:t>
      </w:r>
      <w:r w:rsidR="00723607" w:rsidRPr="000353A1">
        <w:rPr>
          <w:sz w:val="28"/>
          <w:szCs w:val="28"/>
        </w:rPr>
        <w:t>принцип</w:t>
      </w:r>
      <w:r w:rsidR="00723607" w:rsidRPr="000353A1">
        <w:rPr>
          <w:snapToGrid w:val="0"/>
          <w:sz w:val="28"/>
          <w:szCs w:val="28"/>
        </w:rPr>
        <w:t xml:space="preserve"> </w:t>
      </w:r>
      <w:r w:rsidRPr="000353A1">
        <w:rPr>
          <w:snapToGrid w:val="0"/>
          <w:sz w:val="28"/>
          <w:szCs w:val="28"/>
        </w:rPr>
        <w:t xml:space="preserve">приоритетности направления </w:t>
      </w:r>
      <w:r w:rsidR="004E2596" w:rsidRPr="000353A1">
        <w:rPr>
          <w:snapToGrid w:val="0"/>
          <w:sz w:val="28"/>
          <w:szCs w:val="28"/>
        </w:rPr>
        <w:t xml:space="preserve">по </w:t>
      </w:r>
      <w:r w:rsidRPr="000353A1">
        <w:rPr>
          <w:snapToGrid w:val="0"/>
          <w:sz w:val="28"/>
          <w:szCs w:val="28"/>
        </w:rPr>
        <w:t>опереж</w:t>
      </w:r>
      <w:r w:rsidRPr="000353A1">
        <w:rPr>
          <w:snapToGrid w:val="0"/>
          <w:sz w:val="28"/>
          <w:szCs w:val="28"/>
        </w:rPr>
        <w:t>а</w:t>
      </w:r>
      <w:r w:rsidRPr="000353A1">
        <w:rPr>
          <w:snapToGrid w:val="0"/>
          <w:sz w:val="28"/>
          <w:szCs w:val="28"/>
        </w:rPr>
        <w:t>ющей подготовк</w:t>
      </w:r>
      <w:r w:rsidR="004E2596" w:rsidRPr="000353A1">
        <w:rPr>
          <w:snapToGrid w:val="0"/>
          <w:sz w:val="28"/>
          <w:szCs w:val="28"/>
        </w:rPr>
        <w:t>е</w:t>
      </w:r>
      <w:r w:rsidRPr="000353A1">
        <w:rPr>
          <w:snapToGrid w:val="0"/>
          <w:sz w:val="28"/>
          <w:szCs w:val="28"/>
        </w:rPr>
        <w:t xml:space="preserve"> </w:t>
      </w:r>
      <w:r w:rsidR="004E2596" w:rsidRPr="000353A1">
        <w:rPr>
          <w:snapToGrid w:val="0"/>
          <w:sz w:val="28"/>
          <w:szCs w:val="28"/>
        </w:rPr>
        <w:t xml:space="preserve">работников </w:t>
      </w:r>
      <w:r w:rsidRPr="000353A1">
        <w:rPr>
          <w:snapToGrid w:val="0"/>
          <w:sz w:val="28"/>
          <w:szCs w:val="28"/>
        </w:rPr>
        <w:t>управлен</w:t>
      </w:r>
      <w:r w:rsidR="004E2596" w:rsidRPr="000353A1">
        <w:rPr>
          <w:snapToGrid w:val="0"/>
          <w:sz w:val="28"/>
          <w:szCs w:val="28"/>
        </w:rPr>
        <w:t>ия</w:t>
      </w:r>
      <w:r w:rsidRPr="000353A1">
        <w:rPr>
          <w:snapToGrid w:val="0"/>
          <w:sz w:val="28"/>
          <w:szCs w:val="28"/>
        </w:rPr>
        <w:t xml:space="preserve"> и преподавателей для информ</w:t>
      </w:r>
      <w:r w:rsidRPr="000353A1">
        <w:rPr>
          <w:snapToGrid w:val="0"/>
          <w:sz w:val="28"/>
          <w:szCs w:val="28"/>
        </w:rPr>
        <w:t>а</w:t>
      </w:r>
      <w:r w:rsidRPr="000353A1">
        <w:rPr>
          <w:snapToGrid w:val="0"/>
          <w:sz w:val="28"/>
          <w:szCs w:val="28"/>
        </w:rPr>
        <w:t xml:space="preserve">тизации образования; </w:t>
      </w:r>
      <w:r w:rsidR="003251C7" w:rsidRPr="000353A1">
        <w:rPr>
          <w:snapToGrid w:val="0"/>
          <w:sz w:val="28"/>
          <w:szCs w:val="28"/>
        </w:rPr>
        <w:t xml:space="preserve">принцип </w:t>
      </w:r>
      <w:r w:rsidRPr="000353A1">
        <w:rPr>
          <w:bCs/>
          <w:sz w:val="28"/>
          <w:szCs w:val="28"/>
        </w:rPr>
        <w:t>реализации федеральных целей на реги</w:t>
      </w:r>
      <w:r w:rsidRPr="000353A1">
        <w:rPr>
          <w:bCs/>
          <w:sz w:val="28"/>
          <w:szCs w:val="28"/>
        </w:rPr>
        <w:t>о</w:t>
      </w:r>
      <w:r w:rsidRPr="000353A1">
        <w:rPr>
          <w:bCs/>
          <w:sz w:val="28"/>
          <w:szCs w:val="28"/>
        </w:rPr>
        <w:t xml:space="preserve">нальном уровне; </w:t>
      </w:r>
      <w:r w:rsidR="00723607" w:rsidRPr="000353A1">
        <w:rPr>
          <w:sz w:val="28"/>
          <w:szCs w:val="28"/>
        </w:rPr>
        <w:t>принцип</w:t>
      </w:r>
      <w:r w:rsidR="00723607" w:rsidRPr="000353A1">
        <w:rPr>
          <w:bCs/>
          <w:sz w:val="28"/>
          <w:szCs w:val="28"/>
        </w:rPr>
        <w:t xml:space="preserve"> </w:t>
      </w:r>
      <w:r w:rsidRPr="000353A1">
        <w:rPr>
          <w:bCs/>
          <w:sz w:val="28"/>
          <w:szCs w:val="28"/>
        </w:rPr>
        <w:t>и</w:t>
      </w:r>
      <w:r w:rsidRPr="000353A1">
        <w:rPr>
          <w:sz w:val="28"/>
          <w:szCs w:val="28"/>
        </w:rPr>
        <w:t xml:space="preserve">спользования региональных возможностей и условий </w:t>
      </w:r>
      <w:r w:rsidR="004E2596" w:rsidRPr="000353A1">
        <w:rPr>
          <w:sz w:val="28"/>
          <w:szCs w:val="28"/>
        </w:rPr>
        <w:t xml:space="preserve">для </w:t>
      </w:r>
      <w:r w:rsidRPr="000353A1">
        <w:rPr>
          <w:sz w:val="28"/>
          <w:szCs w:val="28"/>
        </w:rPr>
        <w:t xml:space="preserve">подготовки кадров информатизации; </w:t>
      </w:r>
      <w:r w:rsidR="00723607" w:rsidRPr="000353A1">
        <w:rPr>
          <w:sz w:val="28"/>
          <w:szCs w:val="28"/>
        </w:rPr>
        <w:t xml:space="preserve">принцип </w:t>
      </w:r>
      <w:r w:rsidRPr="000353A1">
        <w:rPr>
          <w:sz w:val="28"/>
          <w:szCs w:val="28"/>
        </w:rPr>
        <w:t>динамич</w:t>
      </w:r>
      <w:r w:rsidR="00D108E3" w:rsidRPr="000353A1">
        <w:rPr>
          <w:sz w:val="28"/>
          <w:szCs w:val="28"/>
        </w:rPr>
        <w:t>ного</w:t>
      </w:r>
      <w:r w:rsidRPr="000353A1">
        <w:rPr>
          <w:sz w:val="28"/>
          <w:szCs w:val="28"/>
        </w:rPr>
        <w:t xml:space="preserve"> обобщения </w:t>
      </w:r>
      <w:r w:rsidR="00D108E3" w:rsidRPr="000353A1">
        <w:rPr>
          <w:sz w:val="28"/>
          <w:szCs w:val="28"/>
        </w:rPr>
        <w:t xml:space="preserve">и распространения </w:t>
      </w:r>
      <w:r w:rsidRPr="000353A1">
        <w:rPr>
          <w:sz w:val="28"/>
          <w:szCs w:val="28"/>
        </w:rPr>
        <w:t xml:space="preserve">опыта работы </w:t>
      </w:r>
      <w:r w:rsidR="00D108E3" w:rsidRPr="000353A1">
        <w:rPr>
          <w:sz w:val="28"/>
          <w:szCs w:val="28"/>
        </w:rPr>
        <w:t>по информатизации образ</w:t>
      </w:r>
      <w:r w:rsidR="00D108E3" w:rsidRPr="000353A1">
        <w:rPr>
          <w:sz w:val="28"/>
          <w:szCs w:val="28"/>
        </w:rPr>
        <w:t>о</w:t>
      </w:r>
      <w:r w:rsidR="00D108E3" w:rsidRPr="000353A1">
        <w:rPr>
          <w:sz w:val="28"/>
          <w:szCs w:val="28"/>
        </w:rPr>
        <w:t>вания</w:t>
      </w:r>
      <w:r w:rsidRPr="000353A1">
        <w:rPr>
          <w:sz w:val="28"/>
          <w:szCs w:val="28"/>
        </w:rPr>
        <w:t xml:space="preserve">. </w:t>
      </w:r>
      <w:r w:rsidR="006D70CA" w:rsidRPr="000353A1">
        <w:rPr>
          <w:sz w:val="28"/>
          <w:szCs w:val="28"/>
        </w:rPr>
        <w:t>Описано</w:t>
      </w:r>
      <w:r w:rsidRPr="000353A1">
        <w:rPr>
          <w:sz w:val="28"/>
          <w:szCs w:val="28"/>
        </w:rPr>
        <w:t xml:space="preserve"> значение</w:t>
      </w:r>
      <w:r w:rsidRPr="000353A1">
        <w:rPr>
          <w:bCs/>
          <w:sz w:val="28"/>
          <w:szCs w:val="28"/>
        </w:rPr>
        <w:t xml:space="preserve"> </w:t>
      </w:r>
      <w:r w:rsidRPr="000353A1">
        <w:rPr>
          <w:bCs/>
          <w:i/>
          <w:sz w:val="28"/>
          <w:szCs w:val="28"/>
        </w:rPr>
        <w:t>экономико-географических, социально-культурных и технико-технологических условий</w:t>
      </w:r>
      <w:r w:rsidRPr="000353A1">
        <w:rPr>
          <w:bCs/>
          <w:sz w:val="28"/>
          <w:szCs w:val="28"/>
        </w:rPr>
        <w:t xml:space="preserve"> для реализации подгото</w:t>
      </w:r>
      <w:r w:rsidRPr="000353A1">
        <w:rPr>
          <w:bCs/>
          <w:sz w:val="28"/>
          <w:szCs w:val="28"/>
        </w:rPr>
        <w:t>в</w:t>
      </w:r>
      <w:r w:rsidRPr="000353A1">
        <w:rPr>
          <w:bCs/>
          <w:sz w:val="28"/>
          <w:szCs w:val="28"/>
        </w:rPr>
        <w:t xml:space="preserve">ки кадров </w:t>
      </w:r>
      <w:r w:rsidR="00BD6964" w:rsidRPr="000353A1">
        <w:rPr>
          <w:bCs/>
          <w:sz w:val="28"/>
          <w:szCs w:val="28"/>
        </w:rPr>
        <w:t xml:space="preserve">информатизации </w:t>
      </w:r>
      <w:r w:rsidRPr="000353A1">
        <w:rPr>
          <w:bCs/>
          <w:sz w:val="28"/>
          <w:szCs w:val="28"/>
        </w:rPr>
        <w:t>образования</w:t>
      </w:r>
      <w:r w:rsidR="006D70CA" w:rsidRPr="000353A1">
        <w:rPr>
          <w:bCs/>
          <w:sz w:val="28"/>
          <w:szCs w:val="28"/>
        </w:rPr>
        <w:t>. В</w:t>
      </w:r>
      <w:r w:rsidRPr="000353A1">
        <w:rPr>
          <w:sz w:val="28"/>
          <w:szCs w:val="28"/>
        </w:rPr>
        <w:t xml:space="preserve"> частности, </w:t>
      </w:r>
      <w:r w:rsidR="006D70CA" w:rsidRPr="000353A1">
        <w:rPr>
          <w:sz w:val="28"/>
          <w:szCs w:val="28"/>
        </w:rPr>
        <w:t>выявлен</w:t>
      </w:r>
      <w:r w:rsidR="00FB5503" w:rsidRPr="000353A1">
        <w:rPr>
          <w:sz w:val="28"/>
          <w:szCs w:val="28"/>
        </w:rPr>
        <w:t>ы</w:t>
      </w:r>
      <w:r w:rsidR="006D70CA" w:rsidRPr="000353A1">
        <w:rPr>
          <w:sz w:val="28"/>
          <w:szCs w:val="28"/>
        </w:rPr>
        <w:t xml:space="preserve"> </w:t>
      </w:r>
      <w:r w:rsidR="00FB5503" w:rsidRPr="000353A1">
        <w:rPr>
          <w:sz w:val="28"/>
          <w:szCs w:val="28"/>
        </w:rPr>
        <w:t>особенн</w:t>
      </w:r>
      <w:r w:rsidR="00FB5503" w:rsidRPr="000353A1">
        <w:rPr>
          <w:sz w:val="28"/>
          <w:szCs w:val="28"/>
        </w:rPr>
        <w:t>о</w:t>
      </w:r>
      <w:r w:rsidR="00FB5503" w:rsidRPr="000353A1">
        <w:rPr>
          <w:sz w:val="28"/>
          <w:szCs w:val="28"/>
        </w:rPr>
        <w:t xml:space="preserve">сти </w:t>
      </w:r>
      <w:r w:rsidRPr="000353A1">
        <w:rPr>
          <w:sz w:val="28"/>
          <w:szCs w:val="28"/>
        </w:rPr>
        <w:t xml:space="preserve">использования </w:t>
      </w:r>
      <w:r w:rsidR="00FB5503" w:rsidRPr="000353A1">
        <w:rPr>
          <w:sz w:val="28"/>
          <w:szCs w:val="28"/>
        </w:rPr>
        <w:t xml:space="preserve">средств ИКТ в </w:t>
      </w:r>
      <w:r w:rsidRPr="000353A1">
        <w:rPr>
          <w:sz w:val="28"/>
          <w:szCs w:val="28"/>
        </w:rPr>
        <w:t>сельской школ</w:t>
      </w:r>
      <w:r w:rsidR="00FB5503"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 для решения социал</w:t>
      </w:r>
      <w:r w:rsidRPr="000353A1">
        <w:rPr>
          <w:sz w:val="28"/>
          <w:szCs w:val="28"/>
        </w:rPr>
        <w:t>ь</w:t>
      </w:r>
      <w:r w:rsidRPr="000353A1">
        <w:rPr>
          <w:sz w:val="28"/>
          <w:szCs w:val="28"/>
        </w:rPr>
        <w:t xml:space="preserve">ных вопросов, </w:t>
      </w:r>
      <w:r w:rsidR="00FB5503" w:rsidRPr="000353A1">
        <w:rPr>
          <w:sz w:val="28"/>
          <w:szCs w:val="28"/>
        </w:rPr>
        <w:t>в том числе</w:t>
      </w:r>
      <w:r w:rsidR="00BD6964" w:rsidRPr="000353A1">
        <w:rPr>
          <w:sz w:val="28"/>
          <w:szCs w:val="28"/>
        </w:rPr>
        <w:t>:</w:t>
      </w:r>
      <w:r w:rsidR="00FB5503" w:rsidRPr="000353A1">
        <w:rPr>
          <w:sz w:val="28"/>
          <w:szCs w:val="28"/>
        </w:rPr>
        <w:t xml:space="preserve"> развитие информационной инфраструктуры сельской местности, решение вопросов занятости сельского населения в области информационной деятельности, </w:t>
      </w:r>
      <w:r w:rsidRPr="000353A1">
        <w:rPr>
          <w:sz w:val="28"/>
          <w:szCs w:val="28"/>
        </w:rPr>
        <w:t>преодолени</w:t>
      </w:r>
      <w:r w:rsidR="00FB5503"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 информационного неравенства сельских и городских школьников.</w:t>
      </w:r>
      <w:r w:rsidR="00503706">
        <w:rPr>
          <w:sz w:val="28"/>
          <w:szCs w:val="28"/>
        </w:rPr>
        <w:t xml:space="preserve"> </w:t>
      </w:r>
      <w:r w:rsidR="00BE1647" w:rsidRPr="000353A1">
        <w:rPr>
          <w:sz w:val="28"/>
          <w:szCs w:val="28"/>
        </w:rPr>
        <w:t xml:space="preserve">Введено понятие </w:t>
      </w:r>
      <w:r w:rsidR="00BE1647" w:rsidRPr="000353A1">
        <w:rPr>
          <w:i/>
          <w:sz w:val="28"/>
          <w:szCs w:val="28"/>
        </w:rPr>
        <w:t>инфо</w:t>
      </w:r>
      <w:r w:rsidR="00BE1647" w:rsidRPr="000353A1">
        <w:rPr>
          <w:i/>
          <w:sz w:val="28"/>
          <w:szCs w:val="28"/>
        </w:rPr>
        <w:t>р</w:t>
      </w:r>
      <w:r w:rsidR="00BE1647" w:rsidRPr="000353A1">
        <w:rPr>
          <w:i/>
          <w:sz w:val="28"/>
          <w:szCs w:val="28"/>
        </w:rPr>
        <w:t>матизации региональной системы общего образования (ИРСОО</w:t>
      </w:r>
      <w:r w:rsidR="00D51C9E">
        <w:rPr>
          <w:i/>
          <w:sz w:val="28"/>
          <w:szCs w:val="28"/>
        </w:rPr>
        <w:t>) -</w:t>
      </w:r>
      <w:r w:rsidR="00AC334C" w:rsidRPr="00AC334C">
        <w:rPr>
          <w:sz w:val="28"/>
          <w:szCs w:val="28"/>
        </w:rPr>
        <w:t xml:space="preserve"> </w:t>
      </w:r>
      <w:r w:rsidR="00AC334C" w:rsidRPr="000353A1">
        <w:rPr>
          <w:sz w:val="28"/>
          <w:szCs w:val="28"/>
        </w:rPr>
        <w:t>целен</w:t>
      </w:r>
      <w:r w:rsidR="00AC334C" w:rsidRPr="000353A1">
        <w:rPr>
          <w:sz w:val="28"/>
          <w:szCs w:val="28"/>
        </w:rPr>
        <w:t>а</w:t>
      </w:r>
      <w:r w:rsidR="00AC334C" w:rsidRPr="000353A1">
        <w:rPr>
          <w:sz w:val="28"/>
          <w:szCs w:val="28"/>
        </w:rPr>
        <w:t>правленно организованный учебно-воспитательный процесс в общеобр</w:t>
      </w:r>
      <w:r w:rsidR="00AC334C" w:rsidRPr="000353A1">
        <w:rPr>
          <w:sz w:val="28"/>
          <w:szCs w:val="28"/>
        </w:rPr>
        <w:t>а</w:t>
      </w:r>
      <w:r w:rsidR="00AC334C" w:rsidRPr="000353A1">
        <w:rPr>
          <w:sz w:val="28"/>
          <w:szCs w:val="28"/>
        </w:rPr>
        <w:t>зовательных учреждениях региона, обеспечивающий оптимальное испол</w:t>
      </w:r>
      <w:r w:rsidR="00AC334C" w:rsidRPr="000353A1">
        <w:rPr>
          <w:sz w:val="28"/>
          <w:szCs w:val="28"/>
        </w:rPr>
        <w:t>ь</w:t>
      </w:r>
      <w:r w:rsidR="00AC334C" w:rsidRPr="000353A1">
        <w:rPr>
          <w:sz w:val="28"/>
          <w:szCs w:val="28"/>
        </w:rPr>
        <w:t>зование средств ИКТ при заинтересованности в этом обучаемых, обуча</w:t>
      </w:r>
      <w:r w:rsidR="00AC334C" w:rsidRPr="000353A1">
        <w:rPr>
          <w:sz w:val="28"/>
          <w:szCs w:val="28"/>
        </w:rPr>
        <w:t>ю</w:t>
      </w:r>
      <w:r w:rsidR="00AC334C" w:rsidRPr="000353A1">
        <w:rPr>
          <w:sz w:val="28"/>
          <w:szCs w:val="28"/>
        </w:rPr>
        <w:t xml:space="preserve">щих, управленцев, родителей, </w:t>
      </w:r>
      <w:r w:rsidR="007D6C34">
        <w:rPr>
          <w:sz w:val="28"/>
          <w:szCs w:val="28"/>
        </w:rPr>
        <w:t xml:space="preserve">а также специалистов </w:t>
      </w:r>
      <w:r w:rsidR="00AC334C" w:rsidRPr="000353A1">
        <w:rPr>
          <w:sz w:val="28"/>
          <w:szCs w:val="28"/>
        </w:rPr>
        <w:t xml:space="preserve">других организаций </w:t>
      </w:r>
      <w:r w:rsidR="00AC334C">
        <w:rPr>
          <w:sz w:val="28"/>
          <w:szCs w:val="28"/>
        </w:rPr>
        <w:t xml:space="preserve">и </w:t>
      </w:r>
      <w:r w:rsidR="00AC334C" w:rsidRPr="000353A1">
        <w:rPr>
          <w:sz w:val="28"/>
          <w:szCs w:val="28"/>
        </w:rPr>
        <w:t xml:space="preserve">для реализации </w:t>
      </w:r>
      <w:r w:rsidR="00AC334C" w:rsidRPr="000353A1">
        <w:rPr>
          <w:sz w:val="28"/>
          <w:szCs w:val="28"/>
        </w:rPr>
        <w:lastRenderedPageBreak/>
        <w:t xml:space="preserve">своей деятельности в </w:t>
      </w:r>
      <w:r w:rsidR="00AC334C" w:rsidRPr="000353A1">
        <w:rPr>
          <w:bCs/>
          <w:sz w:val="28"/>
          <w:szCs w:val="28"/>
        </w:rPr>
        <w:t>экономико-географических, социал</w:t>
      </w:r>
      <w:r w:rsidR="00AC334C" w:rsidRPr="000353A1">
        <w:rPr>
          <w:bCs/>
          <w:sz w:val="28"/>
          <w:szCs w:val="28"/>
        </w:rPr>
        <w:t>ь</w:t>
      </w:r>
      <w:r w:rsidR="00AC334C" w:rsidRPr="000353A1">
        <w:rPr>
          <w:bCs/>
          <w:sz w:val="28"/>
          <w:szCs w:val="28"/>
        </w:rPr>
        <w:t>но-культурных и технико-технологических условиях</w:t>
      </w:r>
      <w:r w:rsidR="00AC334C" w:rsidRPr="000353A1">
        <w:rPr>
          <w:sz w:val="28"/>
          <w:szCs w:val="28"/>
        </w:rPr>
        <w:t>.</w:t>
      </w:r>
      <w:r w:rsidR="00D51C9E">
        <w:rPr>
          <w:i/>
          <w:sz w:val="28"/>
          <w:szCs w:val="28"/>
        </w:rPr>
        <w:t xml:space="preserve"> </w:t>
      </w:r>
    </w:p>
    <w:p w:rsidR="007E37D6" w:rsidRPr="00FA3C4F" w:rsidRDefault="007E37D6" w:rsidP="00CF6D40">
      <w:pPr>
        <w:numPr>
          <w:ilvl w:val="0"/>
          <w:numId w:val="7"/>
        </w:numPr>
        <w:tabs>
          <w:tab w:val="num" w:pos="2149"/>
        </w:tabs>
        <w:ind w:left="0" w:firstLine="709"/>
        <w:jc w:val="both"/>
        <w:rPr>
          <w:sz w:val="28"/>
          <w:szCs w:val="28"/>
        </w:rPr>
      </w:pPr>
      <w:r w:rsidRPr="000353A1">
        <w:rPr>
          <w:i/>
          <w:sz w:val="28"/>
          <w:szCs w:val="28"/>
        </w:rPr>
        <w:t>Анализ существующей практики организации в регионах по</w:t>
      </w:r>
      <w:r w:rsidRPr="000353A1">
        <w:rPr>
          <w:i/>
          <w:sz w:val="28"/>
          <w:szCs w:val="28"/>
        </w:rPr>
        <w:t>д</w:t>
      </w:r>
      <w:r w:rsidRPr="000353A1">
        <w:rPr>
          <w:i/>
          <w:sz w:val="28"/>
          <w:szCs w:val="28"/>
        </w:rPr>
        <w:t>готовки кадров информатизации системы</w:t>
      </w:r>
      <w:r w:rsidRPr="000353A1">
        <w:rPr>
          <w:sz w:val="28"/>
          <w:szCs w:val="28"/>
        </w:rPr>
        <w:t xml:space="preserve"> </w:t>
      </w:r>
      <w:r w:rsidRPr="000353A1">
        <w:rPr>
          <w:i/>
          <w:sz w:val="28"/>
          <w:szCs w:val="28"/>
        </w:rPr>
        <w:t>общего образования</w:t>
      </w:r>
      <w:r w:rsidRPr="000353A1">
        <w:rPr>
          <w:sz w:val="28"/>
          <w:szCs w:val="28"/>
        </w:rPr>
        <w:t xml:space="preserve"> </w:t>
      </w:r>
      <w:r w:rsidRPr="000353A1">
        <w:rPr>
          <w:bCs/>
          <w:iCs/>
          <w:sz w:val="28"/>
          <w:szCs w:val="28"/>
        </w:rPr>
        <w:t>позволил выделить особенности</w:t>
      </w:r>
      <w:r w:rsidRPr="000353A1">
        <w:rPr>
          <w:i/>
          <w:snapToGrid w:val="0"/>
          <w:sz w:val="28"/>
          <w:szCs w:val="28"/>
        </w:rPr>
        <w:t xml:space="preserve"> деятельности органов </w:t>
      </w:r>
      <w:r w:rsidR="009468A0">
        <w:rPr>
          <w:i/>
          <w:snapToGrid w:val="0"/>
          <w:sz w:val="28"/>
          <w:szCs w:val="28"/>
        </w:rPr>
        <w:t>управления:</w:t>
      </w:r>
      <w:r w:rsidR="00D176F7" w:rsidRPr="000353A1">
        <w:rPr>
          <w:i/>
          <w:snapToGrid w:val="0"/>
          <w:sz w:val="28"/>
          <w:szCs w:val="28"/>
        </w:rPr>
        <w:t xml:space="preserve"> </w:t>
      </w:r>
      <w:r w:rsidR="00D176F7" w:rsidRPr="000353A1">
        <w:rPr>
          <w:bCs/>
          <w:snapToGrid w:val="0"/>
          <w:sz w:val="28"/>
          <w:szCs w:val="28"/>
        </w:rPr>
        <w:t>использование</w:t>
      </w:r>
      <w:r w:rsidR="00D176F7" w:rsidRPr="000353A1">
        <w:rPr>
          <w:snapToGrid w:val="0"/>
          <w:sz w:val="28"/>
          <w:szCs w:val="28"/>
        </w:rPr>
        <w:t xml:space="preserve"> </w:t>
      </w:r>
      <w:r w:rsidR="00D176F7" w:rsidRPr="000353A1">
        <w:rPr>
          <w:bCs/>
          <w:snapToGrid w:val="0"/>
          <w:sz w:val="28"/>
          <w:szCs w:val="28"/>
        </w:rPr>
        <w:t>средств ИКТ</w:t>
      </w:r>
      <w:r w:rsidR="00D176F7" w:rsidRPr="000353A1">
        <w:rPr>
          <w:snapToGrid w:val="0"/>
          <w:sz w:val="28"/>
          <w:szCs w:val="28"/>
        </w:rPr>
        <w:t xml:space="preserve"> </w:t>
      </w:r>
      <w:r w:rsidRPr="000353A1">
        <w:rPr>
          <w:bCs/>
          <w:snapToGrid w:val="0"/>
          <w:sz w:val="28"/>
          <w:szCs w:val="28"/>
        </w:rPr>
        <w:t>на всех уровнях непрерывного образования</w:t>
      </w:r>
      <w:r w:rsidRPr="000353A1">
        <w:rPr>
          <w:snapToGrid w:val="0"/>
          <w:sz w:val="28"/>
          <w:szCs w:val="28"/>
        </w:rPr>
        <w:t xml:space="preserve">; </w:t>
      </w:r>
      <w:r w:rsidR="00C96B08" w:rsidRPr="000353A1">
        <w:rPr>
          <w:snapToGrid w:val="0"/>
          <w:sz w:val="28"/>
          <w:szCs w:val="28"/>
        </w:rPr>
        <w:t>про</w:t>
      </w:r>
      <w:r w:rsidR="00C96B08" w:rsidRPr="000353A1">
        <w:rPr>
          <w:sz w:val="28"/>
        </w:rPr>
        <w:t>ектирование процесса подготовки кадров информатизации региональной системы о</w:t>
      </w:r>
      <w:r w:rsidR="00C96B08" w:rsidRPr="000353A1">
        <w:rPr>
          <w:sz w:val="28"/>
        </w:rPr>
        <w:t>б</w:t>
      </w:r>
      <w:r w:rsidR="00C96B08" w:rsidRPr="000353A1">
        <w:rPr>
          <w:sz w:val="28"/>
        </w:rPr>
        <w:t xml:space="preserve">щего образования </w:t>
      </w:r>
      <w:r w:rsidR="00D176F7" w:rsidRPr="000353A1">
        <w:rPr>
          <w:sz w:val="28"/>
        </w:rPr>
        <w:t>при условии осуществления</w:t>
      </w:r>
      <w:r w:rsidR="00C96B08" w:rsidRPr="000353A1">
        <w:rPr>
          <w:sz w:val="28"/>
        </w:rPr>
        <w:t xml:space="preserve"> </w:t>
      </w:r>
      <w:r w:rsidR="00C96B08" w:rsidRPr="000353A1">
        <w:rPr>
          <w:sz w:val="28"/>
          <w:szCs w:val="28"/>
        </w:rPr>
        <w:t>координаци</w:t>
      </w:r>
      <w:r w:rsidR="00D176F7" w:rsidRPr="000353A1">
        <w:rPr>
          <w:sz w:val="28"/>
          <w:szCs w:val="28"/>
        </w:rPr>
        <w:t>и</w:t>
      </w:r>
      <w:r w:rsidR="00C96B08" w:rsidRPr="000353A1">
        <w:rPr>
          <w:sz w:val="28"/>
          <w:szCs w:val="28"/>
        </w:rPr>
        <w:t xml:space="preserve"> деятельности образовательных учреждений региона по подготовке кадров информатиз</w:t>
      </w:r>
      <w:r w:rsidR="00C96B08" w:rsidRPr="000353A1">
        <w:rPr>
          <w:sz w:val="28"/>
          <w:szCs w:val="28"/>
        </w:rPr>
        <w:t>а</w:t>
      </w:r>
      <w:r w:rsidR="00C96B08" w:rsidRPr="000353A1">
        <w:rPr>
          <w:sz w:val="28"/>
          <w:szCs w:val="28"/>
        </w:rPr>
        <w:t>ции образования; обеспечение взаимного соответствия подготовки кадров информатизации образования на трех уровнях образования</w:t>
      </w:r>
      <w:r w:rsidR="00D176F7" w:rsidRPr="000353A1">
        <w:rPr>
          <w:sz w:val="28"/>
          <w:szCs w:val="28"/>
        </w:rPr>
        <w:t xml:space="preserve"> (</w:t>
      </w:r>
      <w:r w:rsidR="00C96B08" w:rsidRPr="000353A1">
        <w:rPr>
          <w:sz w:val="28"/>
          <w:szCs w:val="28"/>
        </w:rPr>
        <w:t>первого и вт</w:t>
      </w:r>
      <w:r w:rsidR="00C96B08" w:rsidRPr="000353A1">
        <w:rPr>
          <w:sz w:val="28"/>
          <w:szCs w:val="28"/>
        </w:rPr>
        <w:t>о</w:t>
      </w:r>
      <w:r w:rsidR="00C96B08" w:rsidRPr="000353A1">
        <w:rPr>
          <w:sz w:val="28"/>
          <w:szCs w:val="28"/>
        </w:rPr>
        <w:t>рого высшего профессионального образования, повышения квалификации, переподготовки и дополнительного образования</w:t>
      </w:r>
      <w:r w:rsidR="00D176F7" w:rsidRPr="000353A1">
        <w:rPr>
          <w:sz w:val="28"/>
          <w:szCs w:val="28"/>
        </w:rPr>
        <w:t>)</w:t>
      </w:r>
      <w:r w:rsidR="00C96B08" w:rsidRPr="000353A1">
        <w:rPr>
          <w:sz w:val="28"/>
          <w:szCs w:val="28"/>
        </w:rPr>
        <w:t xml:space="preserve"> в регионе.</w:t>
      </w:r>
      <w:r w:rsidR="0032731D" w:rsidRPr="000353A1">
        <w:rPr>
          <w:sz w:val="28"/>
          <w:szCs w:val="28"/>
        </w:rPr>
        <w:t xml:space="preserve"> </w:t>
      </w:r>
      <w:r w:rsidR="00360284" w:rsidRPr="000353A1">
        <w:rPr>
          <w:snapToGrid w:val="0"/>
          <w:sz w:val="28"/>
          <w:szCs w:val="28"/>
        </w:rPr>
        <w:t>Анализ пок</w:t>
      </w:r>
      <w:r w:rsidR="00360284" w:rsidRPr="000353A1">
        <w:rPr>
          <w:snapToGrid w:val="0"/>
          <w:sz w:val="28"/>
          <w:szCs w:val="28"/>
        </w:rPr>
        <w:t>а</w:t>
      </w:r>
      <w:r w:rsidR="00360284" w:rsidRPr="000353A1">
        <w:rPr>
          <w:snapToGrid w:val="0"/>
          <w:sz w:val="28"/>
          <w:szCs w:val="28"/>
        </w:rPr>
        <w:t xml:space="preserve">зал, что в настоящее время недостаточно разработаны: </w:t>
      </w:r>
      <w:r w:rsidR="00C96B08" w:rsidRPr="000353A1">
        <w:rPr>
          <w:sz w:val="28"/>
          <w:szCs w:val="28"/>
        </w:rPr>
        <w:t>состав методич</w:t>
      </w:r>
      <w:r w:rsidR="00C96B08" w:rsidRPr="000353A1">
        <w:rPr>
          <w:sz w:val="28"/>
          <w:szCs w:val="28"/>
        </w:rPr>
        <w:t>е</w:t>
      </w:r>
      <w:r w:rsidR="00C96B08" w:rsidRPr="000353A1">
        <w:rPr>
          <w:sz w:val="28"/>
          <w:szCs w:val="28"/>
        </w:rPr>
        <w:t>ского обеспечения координации деятельности</w:t>
      </w:r>
      <w:r w:rsidR="00C96B08" w:rsidRPr="000353A1">
        <w:rPr>
          <w:bCs/>
          <w:sz w:val="28"/>
          <w:szCs w:val="28"/>
        </w:rPr>
        <w:t xml:space="preserve"> уровней региональной с</w:t>
      </w:r>
      <w:r w:rsidR="00C96B08" w:rsidRPr="000353A1">
        <w:rPr>
          <w:bCs/>
          <w:sz w:val="28"/>
          <w:szCs w:val="28"/>
        </w:rPr>
        <w:t>и</w:t>
      </w:r>
      <w:r w:rsidR="00C96B08" w:rsidRPr="000353A1">
        <w:rPr>
          <w:bCs/>
          <w:sz w:val="28"/>
          <w:szCs w:val="28"/>
        </w:rPr>
        <w:t>стемы образования по</w:t>
      </w:r>
      <w:r w:rsidR="00C96B08" w:rsidRPr="000353A1">
        <w:rPr>
          <w:sz w:val="28"/>
          <w:szCs w:val="28"/>
        </w:rPr>
        <w:t xml:space="preserve"> подготовке кадров в условиях региона</w:t>
      </w:r>
      <w:r w:rsidR="00360284" w:rsidRPr="000353A1">
        <w:rPr>
          <w:sz w:val="28"/>
          <w:szCs w:val="28"/>
        </w:rPr>
        <w:t xml:space="preserve">; </w:t>
      </w:r>
      <w:r w:rsidR="00C96B08" w:rsidRPr="000353A1">
        <w:rPr>
          <w:sz w:val="28"/>
          <w:szCs w:val="28"/>
        </w:rPr>
        <w:t>нормати</w:t>
      </w:r>
      <w:r w:rsidR="00C96B08" w:rsidRPr="000353A1">
        <w:rPr>
          <w:sz w:val="28"/>
          <w:szCs w:val="28"/>
        </w:rPr>
        <w:t>в</w:t>
      </w:r>
      <w:r w:rsidR="00C96B08" w:rsidRPr="000353A1">
        <w:rPr>
          <w:sz w:val="28"/>
          <w:szCs w:val="28"/>
        </w:rPr>
        <w:t>ны</w:t>
      </w:r>
      <w:r w:rsidR="00360284" w:rsidRPr="000353A1">
        <w:rPr>
          <w:sz w:val="28"/>
          <w:szCs w:val="28"/>
        </w:rPr>
        <w:t>е</w:t>
      </w:r>
      <w:r w:rsidR="00C96B08" w:rsidRPr="000353A1">
        <w:rPr>
          <w:sz w:val="28"/>
          <w:szCs w:val="28"/>
        </w:rPr>
        <w:t xml:space="preserve"> документ</w:t>
      </w:r>
      <w:r w:rsidR="00360284" w:rsidRPr="000353A1">
        <w:rPr>
          <w:sz w:val="28"/>
          <w:szCs w:val="28"/>
        </w:rPr>
        <w:t>ы</w:t>
      </w:r>
      <w:r w:rsidR="00C96B08" w:rsidRPr="000353A1">
        <w:rPr>
          <w:sz w:val="28"/>
          <w:szCs w:val="28"/>
        </w:rPr>
        <w:t xml:space="preserve"> федерального и региональн</w:t>
      </w:r>
      <w:r w:rsidR="008A0A4D" w:rsidRPr="000353A1">
        <w:rPr>
          <w:sz w:val="28"/>
          <w:szCs w:val="28"/>
        </w:rPr>
        <w:t>ого</w:t>
      </w:r>
      <w:r w:rsidR="00C96B08" w:rsidRPr="000353A1">
        <w:rPr>
          <w:sz w:val="28"/>
          <w:szCs w:val="28"/>
        </w:rPr>
        <w:t xml:space="preserve"> уровней по вопросам И</w:t>
      </w:r>
      <w:r w:rsidR="00C96B08" w:rsidRPr="000353A1">
        <w:rPr>
          <w:sz w:val="28"/>
          <w:szCs w:val="28"/>
        </w:rPr>
        <w:t>Р</w:t>
      </w:r>
      <w:r w:rsidR="00C96B08" w:rsidRPr="000353A1">
        <w:rPr>
          <w:sz w:val="28"/>
          <w:szCs w:val="28"/>
        </w:rPr>
        <w:t>СОО; требования к структуре многоуровневой подготовки кадров инфо</w:t>
      </w:r>
      <w:r w:rsidR="00C96B08" w:rsidRPr="000353A1">
        <w:rPr>
          <w:sz w:val="28"/>
          <w:szCs w:val="28"/>
        </w:rPr>
        <w:t>р</w:t>
      </w:r>
      <w:r w:rsidR="00C96B08" w:rsidRPr="000353A1">
        <w:rPr>
          <w:sz w:val="28"/>
          <w:szCs w:val="28"/>
        </w:rPr>
        <w:t xml:space="preserve">матизации системы общего образования </w:t>
      </w:r>
      <w:r w:rsidR="00360284" w:rsidRPr="000353A1">
        <w:rPr>
          <w:sz w:val="28"/>
          <w:szCs w:val="28"/>
        </w:rPr>
        <w:t>с</w:t>
      </w:r>
      <w:r w:rsidR="00C96B08" w:rsidRPr="000353A1">
        <w:rPr>
          <w:sz w:val="28"/>
          <w:szCs w:val="28"/>
        </w:rPr>
        <w:t xml:space="preserve"> использовани</w:t>
      </w:r>
      <w:r w:rsidR="00360284" w:rsidRPr="000353A1">
        <w:rPr>
          <w:sz w:val="28"/>
          <w:szCs w:val="28"/>
        </w:rPr>
        <w:t>ем</w:t>
      </w:r>
      <w:r w:rsidR="00C96B08" w:rsidRPr="000353A1">
        <w:rPr>
          <w:sz w:val="28"/>
          <w:szCs w:val="28"/>
        </w:rPr>
        <w:t xml:space="preserve"> </w:t>
      </w:r>
      <w:r w:rsidR="00360284" w:rsidRPr="000353A1">
        <w:rPr>
          <w:sz w:val="28"/>
          <w:szCs w:val="28"/>
        </w:rPr>
        <w:t>различных</w:t>
      </w:r>
      <w:r w:rsidR="00C96B08" w:rsidRPr="000353A1">
        <w:rPr>
          <w:sz w:val="28"/>
          <w:szCs w:val="28"/>
        </w:rPr>
        <w:t xml:space="preserve"> форм обучения</w:t>
      </w:r>
      <w:r w:rsidR="00360284" w:rsidRPr="000353A1">
        <w:rPr>
          <w:sz w:val="28"/>
          <w:szCs w:val="28"/>
        </w:rPr>
        <w:t xml:space="preserve">, </w:t>
      </w:r>
      <w:r w:rsidR="00C96B08" w:rsidRPr="000353A1">
        <w:rPr>
          <w:bCs/>
          <w:sz w:val="28"/>
          <w:szCs w:val="28"/>
        </w:rPr>
        <w:t>типов</w:t>
      </w:r>
      <w:r w:rsidR="00C96B08" w:rsidRPr="000353A1">
        <w:rPr>
          <w:sz w:val="28"/>
          <w:szCs w:val="28"/>
        </w:rPr>
        <w:t xml:space="preserve"> и видов образовательных учреждений</w:t>
      </w:r>
      <w:r w:rsidR="00D176F7" w:rsidRPr="000353A1">
        <w:rPr>
          <w:sz w:val="28"/>
          <w:szCs w:val="28"/>
        </w:rPr>
        <w:t>,</w:t>
      </w:r>
      <w:r w:rsidR="00C96B08" w:rsidRPr="000353A1">
        <w:rPr>
          <w:sz w:val="28"/>
          <w:szCs w:val="28"/>
        </w:rPr>
        <w:t xml:space="preserve"> </w:t>
      </w:r>
      <w:r w:rsidR="00360284" w:rsidRPr="000353A1">
        <w:rPr>
          <w:sz w:val="28"/>
          <w:szCs w:val="28"/>
        </w:rPr>
        <w:t>лицензир</w:t>
      </w:r>
      <w:r w:rsidR="00360284" w:rsidRPr="000353A1">
        <w:rPr>
          <w:sz w:val="28"/>
          <w:szCs w:val="28"/>
        </w:rPr>
        <w:t>о</w:t>
      </w:r>
      <w:r w:rsidR="00360284" w:rsidRPr="000353A1">
        <w:rPr>
          <w:sz w:val="28"/>
          <w:szCs w:val="28"/>
        </w:rPr>
        <w:t xml:space="preserve">вания </w:t>
      </w:r>
      <w:r w:rsidR="00C96B08" w:rsidRPr="000353A1">
        <w:rPr>
          <w:sz w:val="28"/>
          <w:szCs w:val="28"/>
        </w:rPr>
        <w:t>специаль</w:t>
      </w:r>
      <w:r w:rsidR="00360284" w:rsidRPr="000353A1">
        <w:rPr>
          <w:sz w:val="28"/>
          <w:szCs w:val="28"/>
        </w:rPr>
        <w:t xml:space="preserve">ностей и специализаций, </w:t>
      </w:r>
      <w:r w:rsidR="00C96B08" w:rsidRPr="000353A1">
        <w:rPr>
          <w:sz w:val="28"/>
          <w:szCs w:val="28"/>
        </w:rPr>
        <w:t>обеспечени</w:t>
      </w:r>
      <w:r w:rsidR="00D176F7" w:rsidRPr="000353A1">
        <w:rPr>
          <w:sz w:val="28"/>
          <w:szCs w:val="28"/>
        </w:rPr>
        <w:t>я</w:t>
      </w:r>
      <w:r w:rsidR="00C96B08" w:rsidRPr="000353A1">
        <w:rPr>
          <w:sz w:val="28"/>
          <w:szCs w:val="28"/>
        </w:rPr>
        <w:t xml:space="preserve"> самообра</w:t>
      </w:r>
      <w:r w:rsidR="00D90ACE" w:rsidRPr="000353A1">
        <w:rPr>
          <w:sz w:val="28"/>
          <w:szCs w:val="28"/>
        </w:rPr>
        <w:t xml:space="preserve">зования; </w:t>
      </w:r>
      <w:r w:rsidR="00C96B08" w:rsidRPr="000353A1">
        <w:rPr>
          <w:sz w:val="28"/>
          <w:szCs w:val="28"/>
        </w:rPr>
        <w:t>м</w:t>
      </w:r>
      <w:r w:rsidR="00C96B08" w:rsidRPr="000353A1">
        <w:rPr>
          <w:sz w:val="28"/>
          <w:szCs w:val="28"/>
        </w:rPr>
        <w:t>е</w:t>
      </w:r>
      <w:r w:rsidR="00C96B08" w:rsidRPr="000353A1">
        <w:rPr>
          <w:sz w:val="28"/>
          <w:szCs w:val="28"/>
        </w:rPr>
        <w:t>тодическое обеспечение соответствия содержания подготовки</w:t>
      </w:r>
      <w:r w:rsidR="00C96B08" w:rsidRPr="000353A1">
        <w:rPr>
          <w:bCs/>
          <w:sz w:val="28"/>
          <w:szCs w:val="28"/>
        </w:rPr>
        <w:t xml:space="preserve"> кадров и</w:t>
      </w:r>
      <w:r w:rsidR="00C96B08" w:rsidRPr="000353A1">
        <w:rPr>
          <w:bCs/>
          <w:sz w:val="28"/>
          <w:szCs w:val="28"/>
        </w:rPr>
        <w:t>н</w:t>
      </w:r>
      <w:r w:rsidR="00C96B08" w:rsidRPr="000353A1">
        <w:rPr>
          <w:bCs/>
          <w:sz w:val="28"/>
          <w:szCs w:val="28"/>
        </w:rPr>
        <w:t>форматизации общего образования уровн</w:t>
      </w:r>
      <w:r w:rsidR="009468A0">
        <w:rPr>
          <w:bCs/>
          <w:sz w:val="28"/>
          <w:szCs w:val="28"/>
        </w:rPr>
        <w:t>ям</w:t>
      </w:r>
      <w:r w:rsidR="00C96B08" w:rsidRPr="000353A1">
        <w:rPr>
          <w:bCs/>
          <w:sz w:val="28"/>
          <w:szCs w:val="28"/>
        </w:rPr>
        <w:t xml:space="preserve"> региональной системы обр</w:t>
      </w:r>
      <w:r w:rsidR="00C96B08" w:rsidRPr="000353A1">
        <w:rPr>
          <w:bCs/>
          <w:sz w:val="28"/>
          <w:szCs w:val="28"/>
        </w:rPr>
        <w:t>а</w:t>
      </w:r>
      <w:r w:rsidR="00C96B08" w:rsidRPr="000353A1">
        <w:rPr>
          <w:bCs/>
          <w:sz w:val="28"/>
          <w:szCs w:val="28"/>
        </w:rPr>
        <w:t>зования</w:t>
      </w:r>
      <w:r w:rsidR="00D90ACE" w:rsidRPr="000353A1">
        <w:rPr>
          <w:bCs/>
          <w:sz w:val="28"/>
          <w:szCs w:val="28"/>
        </w:rPr>
        <w:t xml:space="preserve">; </w:t>
      </w:r>
      <w:r w:rsidR="00C96B08" w:rsidRPr="000353A1">
        <w:rPr>
          <w:bCs/>
          <w:sz w:val="28"/>
          <w:szCs w:val="28"/>
        </w:rPr>
        <w:t>м</w:t>
      </w:r>
      <w:r w:rsidR="00C96B08" w:rsidRPr="000353A1">
        <w:rPr>
          <w:sz w:val="28"/>
          <w:szCs w:val="28"/>
        </w:rPr>
        <w:t>етодические рекомендации по проектированию целевых пр</w:t>
      </w:r>
      <w:r w:rsidR="00C96B08" w:rsidRPr="000353A1">
        <w:rPr>
          <w:sz w:val="28"/>
          <w:szCs w:val="28"/>
        </w:rPr>
        <w:t>о</w:t>
      </w:r>
      <w:r w:rsidR="00C96B08" w:rsidRPr="000353A1">
        <w:rPr>
          <w:sz w:val="28"/>
          <w:szCs w:val="28"/>
        </w:rPr>
        <w:t>грамм для реализации многоуровневой подготовки кадров информатиз</w:t>
      </w:r>
      <w:r w:rsidR="00C96B08" w:rsidRPr="000353A1">
        <w:rPr>
          <w:sz w:val="28"/>
          <w:szCs w:val="28"/>
        </w:rPr>
        <w:t>а</w:t>
      </w:r>
      <w:r w:rsidR="00C96B08" w:rsidRPr="000353A1">
        <w:rPr>
          <w:sz w:val="28"/>
          <w:szCs w:val="28"/>
        </w:rPr>
        <w:t>ции образования</w:t>
      </w:r>
      <w:r w:rsidR="00C96B08" w:rsidRPr="000353A1">
        <w:rPr>
          <w:iCs/>
          <w:sz w:val="28"/>
          <w:szCs w:val="28"/>
        </w:rPr>
        <w:t xml:space="preserve"> на </w:t>
      </w:r>
      <w:r w:rsidR="00D90ACE" w:rsidRPr="000353A1">
        <w:rPr>
          <w:iCs/>
          <w:sz w:val="28"/>
          <w:szCs w:val="28"/>
        </w:rPr>
        <w:t xml:space="preserve">разных </w:t>
      </w:r>
      <w:r w:rsidR="00C96B08" w:rsidRPr="000353A1">
        <w:rPr>
          <w:iCs/>
          <w:sz w:val="28"/>
          <w:szCs w:val="28"/>
        </w:rPr>
        <w:t>уровнях региональной системы образования.</w:t>
      </w:r>
      <w:r w:rsidR="00503706">
        <w:rPr>
          <w:iCs/>
          <w:sz w:val="28"/>
          <w:szCs w:val="28"/>
        </w:rPr>
        <w:t xml:space="preserve"> </w:t>
      </w:r>
      <w:r w:rsidR="00F146F4" w:rsidRPr="000353A1">
        <w:rPr>
          <w:sz w:val="28"/>
          <w:szCs w:val="28"/>
        </w:rPr>
        <w:t>Введен</w:t>
      </w:r>
      <w:r w:rsidR="009468A0">
        <w:rPr>
          <w:sz w:val="28"/>
          <w:szCs w:val="28"/>
        </w:rPr>
        <w:t>ы</w:t>
      </w:r>
      <w:r w:rsidR="00F146F4" w:rsidRPr="000353A1">
        <w:rPr>
          <w:sz w:val="28"/>
          <w:szCs w:val="28"/>
        </w:rPr>
        <w:t xml:space="preserve"> поняти</w:t>
      </w:r>
      <w:r w:rsidR="009468A0">
        <w:rPr>
          <w:sz w:val="28"/>
          <w:szCs w:val="28"/>
        </w:rPr>
        <w:t>я</w:t>
      </w:r>
      <w:r w:rsidR="00F146F4" w:rsidRPr="000353A1">
        <w:rPr>
          <w:sz w:val="28"/>
          <w:szCs w:val="28"/>
        </w:rPr>
        <w:t xml:space="preserve"> </w:t>
      </w:r>
      <w:r w:rsidR="00F146F4" w:rsidRPr="000353A1">
        <w:rPr>
          <w:i/>
          <w:sz w:val="28"/>
          <w:szCs w:val="28"/>
        </w:rPr>
        <w:t>многоуровневой подготовк</w:t>
      </w:r>
      <w:r w:rsidR="00CD7A14" w:rsidRPr="000353A1">
        <w:rPr>
          <w:i/>
          <w:sz w:val="28"/>
          <w:szCs w:val="28"/>
        </w:rPr>
        <w:t>и</w:t>
      </w:r>
      <w:r w:rsidR="00F146F4" w:rsidRPr="000353A1">
        <w:rPr>
          <w:i/>
          <w:sz w:val="28"/>
          <w:szCs w:val="28"/>
        </w:rPr>
        <w:t xml:space="preserve"> кадров ИРСОО</w:t>
      </w:r>
      <w:r w:rsidR="009468A0">
        <w:rPr>
          <w:i/>
          <w:sz w:val="28"/>
          <w:szCs w:val="28"/>
        </w:rPr>
        <w:t xml:space="preserve"> и </w:t>
      </w:r>
      <w:r w:rsidR="009468A0" w:rsidRPr="000353A1">
        <w:rPr>
          <w:bCs/>
          <w:i/>
          <w:sz w:val="28"/>
          <w:szCs w:val="28"/>
        </w:rPr>
        <w:t>о</w:t>
      </w:r>
      <w:r w:rsidR="009468A0" w:rsidRPr="000353A1">
        <w:rPr>
          <w:i/>
          <w:sz w:val="28"/>
          <w:szCs w:val="28"/>
        </w:rPr>
        <w:t>рганиз</w:t>
      </w:r>
      <w:r w:rsidR="009468A0" w:rsidRPr="000353A1">
        <w:rPr>
          <w:i/>
          <w:sz w:val="28"/>
          <w:szCs w:val="28"/>
        </w:rPr>
        <w:t>а</w:t>
      </w:r>
      <w:r w:rsidR="009468A0" w:rsidRPr="000353A1">
        <w:rPr>
          <w:i/>
          <w:sz w:val="28"/>
          <w:szCs w:val="28"/>
        </w:rPr>
        <w:t>ции многоуровневой подготовки кадров ИРСОО</w:t>
      </w:r>
      <w:r w:rsidR="00F146F4" w:rsidRPr="000353A1">
        <w:rPr>
          <w:sz w:val="28"/>
          <w:szCs w:val="28"/>
        </w:rPr>
        <w:t>.</w:t>
      </w:r>
      <w:r w:rsidR="00CF6D40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 xml:space="preserve">Выделены предпосылки совершенствования организации подготовки кадров </w:t>
      </w:r>
      <w:r w:rsidRPr="000353A1">
        <w:rPr>
          <w:snapToGrid w:val="0"/>
          <w:sz w:val="28"/>
          <w:szCs w:val="28"/>
        </w:rPr>
        <w:t xml:space="preserve">информатизации </w:t>
      </w:r>
      <w:r w:rsidR="00545675" w:rsidRPr="000353A1">
        <w:rPr>
          <w:snapToGrid w:val="0"/>
          <w:sz w:val="28"/>
          <w:szCs w:val="28"/>
        </w:rPr>
        <w:t>р</w:t>
      </w:r>
      <w:r w:rsidR="00545675" w:rsidRPr="000353A1">
        <w:rPr>
          <w:snapToGrid w:val="0"/>
          <w:sz w:val="28"/>
          <w:szCs w:val="28"/>
        </w:rPr>
        <w:t>е</w:t>
      </w:r>
      <w:r w:rsidR="00545675" w:rsidRPr="000353A1">
        <w:rPr>
          <w:snapToGrid w:val="0"/>
          <w:sz w:val="28"/>
          <w:szCs w:val="28"/>
        </w:rPr>
        <w:t xml:space="preserve">гиональной системы </w:t>
      </w:r>
      <w:r w:rsidRPr="000353A1">
        <w:rPr>
          <w:snapToGrid w:val="0"/>
          <w:sz w:val="28"/>
          <w:szCs w:val="28"/>
        </w:rPr>
        <w:t xml:space="preserve">общего образования </w:t>
      </w:r>
      <w:r w:rsidR="00D90ACE" w:rsidRPr="000353A1">
        <w:rPr>
          <w:snapToGrid w:val="0"/>
          <w:sz w:val="28"/>
          <w:szCs w:val="28"/>
        </w:rPr>
        <w:t xml:space="preserve">в </w:t>
      </w:r>
      <w:r w:rsidRPr="000353A1">
        <w:rPr>
          <w:snapToGrid w:val="0"/>
          <w:sz w:val="28"/>
          <w:szCs w:val="28"/>
        </w:rPr>
        <w:t>органа</w:t>
      </w:r>
      <w:r w:rsidR="00D90ACE" w:rsidRPr="000353A1">
        <w:rPr>
          <w:snapToGrid w:val="0"/>
          <w:sz w:val="28"/>
          <w:szCs w:val="28"/>
        </w:rPr>
        <w:t>х</w:t>
      </w:r>
      <w:r w:rsidRPr="000353A1">
        <w:rPr>
          <w:snapToGrid w:val="0"/>
          <w:sz w:val="28"/>
          <w:szCs w:val="28"/>
        </w:rPr>
        <w:t xml:space="preserve"> управления образов</w:t>
      </w:r>
      <w:r w:rsidRPr="000353A1">
        <w:rPr>
          <w:snapToGrid w:val="0"/>
          <w:sz w:val="28"/>
          <w:szCs w:val="28"/>
        </w:rPr>
        <w:t>а</w:t>
      </w:r>
      <w:r w:rsidRPr="000353A1">
        <w:rPr>
          <w:snapToGrid w:val="0"/>
          <w:sz w:val="28"/>
          <w:szCs w:val="28"/>
        </w:rPr>
        <w:t xml:space="preserve">нием (опыт </w:t>
      </w:r>
      <w:r w:rsidR="00D90ACE" w:rsidRPr="000353A1">
        <w:rPr>
          <w:snapToGrid w:val="0"/>
          <w:sz w:val="28"/>
          <w:szCs w:val="28"/>
        </w:rPr>
        <w:t xml:space="preserve">совместной </w:t>
      </w:r>
      <w:r w:rsidRPr="000353A1">
        <w:rPr>
          <w:snapToGrid w:val="0"/>
          <w:sz w:val="28"/>
          <w:szCs w:val="28"/>
        </w:rPr>
        <w:t xml:space="preserve">работы </w:t>
      </w:r>
      <w:r w:rsidR="00D90ACE" w:rsidRPr="000353A1">
        <w:rPr>
          <w:snapToGrid w:val="0"/>
          <w:sz w:val="28"/>
          <w:szCs w:val="28"/>
        </w:rPr>
        <w:t>специалистов различных уровней образ</w:t>
      </w:r>
      <w:r w:rsidR="00D90ACE" w:rsidRPr="000353A1">
        <w:rPr>
          <w:snapToGrid w:val="0"/>
          <w:sz w:val="28"/>
          <w:szCs w:val="28"/>
        </w:rPr>
        <w:t>о</w:t>
      </w:r>
      <w:r w:rsidR="00D90ACE" w:rsidRPr="000353A1">
        <w:rPr>
          <w:snapToGrid w:val="0"/>
          <w:sz w:val="28"/>
          <w:szCs w:val="28"/>
        </w:rPr>
        <w:t xml:space="preserve">вания в регионе </w:t>
      </w:r>
      <w:r w:rsidRPr="000353A1">
        <w:rPr>
          <w:snapToGrid w:val="0"/>
          <w:sz w:val="28"/>
          <w:szCs w:val="28"/>
        </w:rPr>
        <w:t xml:space="preserve">по реализации федеральных и региональных грантов, межведомственных проектов; </w:t>
      </w:r>
      <w:r w:rsidRPr="000353A1">
        <w:rPr>
          <w:iCs/>
          <w:snapToGrid w:val="0"/>
          <w:sz w:val="28"/>
          <w:szCs w:val="28"/>
        </w:rPr>
        <w:t xml:space="preserve">создание информационной среды и единого образовательного пространства </w:t>
      </w:r>
      <w:r w:rsidRPr="000353A1">
        <w:rPr>
          <w:snapToGrid w:val="0"/>
          <w:sz w:val="28"/>
          <w:szCs w:val="28"/>
        </w:rPr>
        <w:t>региона; интеграция образовательного процесса по схеме «школа-вуз») и</w:t>
      </w:r>
      <w:r w:rsidR="00D90ACE" w:rsidRPr="000353A1">
        <w:rPr>
          <w:snapToGrid w:val="0"/>
          <w:sz w:val="28"/>
          <w:szCs w:val="28"/>
        </w:rPr>
        <w:t xml:space="preserve"> в</w:t>
      </w:r>
      <w:r w:rsidRPr="000353A1">
        <w:rPr>
          <w:snapToGrid w:val="0"/>
          <w:sz w:val="28"/>
          <w:szCs w:val="28"/>
        </w:rPr>
        <w:t xml:space="preserve"> образовательны</w:t>
      </w:r>
      <w:r w:rsidR="00251C02" w:rsidRPr="000353A1">
        <w:rPr>
          <w:snapToGrid w:val="0"/>
          <w:sz w:val="28"/>
          <w:szCs w:val="28"/>
        </w:rPr>
        <w:t>х</w:t>
      </w:r>
      <w:r w:rsidRPr="000353A1">
        <w:rPr>
          <w:snapToGrid w:val="0"/>
          <w:sz w:val="28"/>
          <w:szCs w:val="28"/>
        </w:rPr>
        <w:t xml:space="preserve"> учреждения</w:t>
      </w:r>
      <w:r w:rsidR="00251C02" w:rsidRPr="000353A1">
        <w:rPr>
          <w:snapToGrid w:val="0"/>
          <w:sz w:val="28"/>
          <w:szCs w:val="28"/>
        </w:rPr>
        <w:t>х</w:t>
      </w:r>
      <w:r w:rsidRPr="000353A1">
        <w:rPr>
          <w:snapToGrid w:val="0"/>
          <w:sz w:val="28"/>
          <w:szCs w:val="28"/>
        </w:rPr>
        <w:t xml:space="preserve"> (</w:t>
      </w:r>
      <w:r w:rsidRPr="000353A1">
        <w:rPr>
          <w:iCs/>
          <w:snapToGrid w:val="0"/>
          <w:sz w:val="28"/>
          <w:szCs w:val="28"/>
        </w:rPr>
        <w:t>изм</w:t>
      </w:r>
      <w:r w:rsidRPr="000353A1">
        <w:rPr>
          <w:iCs/>
          <w:snapToGrid w:val="0"/>
          <w:sz w:val="28"/>
          <w:szCs w:val="28"/>
        </w:rPr>
        <w:t>е</w:t>
      </w:r>
      <w:r w:rsidRPr="000353A1">
        <w:rPr>
          <w:iCs/>
          <w:snapToGrid w:val="0"/>
          <w:sz w:val="28"/>
          <w:szCs w:val="28"/>
        </w:rPr>
        <w:t>нение содержания и качества образования в области информатики</w:t>
      </w:r>
      <w:r w:rsidR="00D90ACE" w:rsidRPr="000353A1">
        <w:rPr>
          <w:iCs/>
          <w:snapToGrid w:val="0"/>
          <w:sz w:val="28"/>
          <w:szCs w:val="28"/>
        </w:rPr>
        <w:t xml:space="preserve"> в соо</w:t>
      </w:r>
      <w:r w:rsidR="00D90ACE" w:rsidRPr="000353A1">
        <w:rPr>
          <w:iCs/>
          <w:snapToGrid w:val="0"/>
          <w:sz w:val="28"/>
          <w:szCs w:val="28"/>
        </w:rPr>
        <w:t>т</w:t>
      </w:r>
      <w:r w:rsidR="00D90ACE" w:rsidRPr="000353A1">
        <w:rPr>
          <w:iCs/>
          <w:snapToGrid w:val="0"/>
          <w:sz w:val="28"/>
          <w:szCs w:val="28"/>
        </w:rPr>
        <w:t xml:space="preserve">ветствии с информатизацией </w:t>
      </w:r>
      <w:r w:rsidR="00D90ACE" w:rsidRPr="00FA3C4F">
        <w:rPr>
          <w:iCs/>
          <w:snapToGrid w:val="0"/>
          <w:sz w:val="28"/>
          <w:szCs w:val="28"/>
        </w:rPr>
        <w:t>образования</w:t>
      </w:r>
      <w:r w:rsidRPr="00FA3C4F">
        <w:rPr>
          <w:iCs/>
          <w:snapToGrid w:val="0"/>
          <w:sz w:val="28"/>
          <w:szCs w:val="28"/>
        </w:rPr>
        <w:t>;</w:t>
      </w:r>
      <w:r w:rsidRPr="00FA3C4F">
        <w:rPr>
          <w:snapToGrid w:val="0"/>
          <w:sz w:val="28"/>
          <w:szCs w:val="28"/>
        </w:rPr>
        <w:t xml:space="preserve"> </w:t>
      </w:r>
      <w:r w:rsidR="00D90ACE" w:rsidRPr="00FA3C4F">
        <w:rPr>
          <w:snapToGrid w:val="0"/>
          <w:sz w:val="28"/>
          <w:szCs w:val="28"/>
        </w:rPr>
        <w:t xml:space="preserve">расширение </w:t>
      </w:r>
      <w:r w:rsidRPr="00FA3C4F">
        <w:rPr>
          <w:snapToGrid w:val="0"/>
          <w:sz w:val="28"/>
          <w:szCs w:val="28"/>
        </w:rPr>
        <w:t>педагогически</w:t>
      </w:r>
      <w:r w:rsidR="00D90ACE" w:rsidRPr="00FA3C4F">
        <w:rPr>
          <w:snapToGrid w:val="0"/>
          <w:sz w:val="28"/>
          <w:szCs w:val="28"/>
        </w:rPr>
        <w:t>ми</w:t>
      </w:r>
      <w:r w:rsidRPr="00FA3C4F">
        <w:rPr>
          <w:snapToGrid w:val="0"/>
          <w:sz w:val="28"/>
          <w:szCs w:val="28"/>
        </w:rPr>
        <w:t xml:space="preserve"> вуза</w:t>
      </w:r>
      <w:r w:rsidR="00D90ACE" w:rsidRPr="00FA3C4F">
        <w:rPr>
          <w:snapToGrid w:val="0"/>
          <w:sz w:val="28"/>
          <w:szCs w:val="28"/>
        </w:rPr>
        <w:t>ми</w:t>
      </w:r>
      <w:r w:rsidRPr="00FA3C4F">
        <w:rPr>
          <w:snapToGrid w:val="0"/>
          <w:sz w:val="28"/>
          <w:szCs w:val="28"/>
        </w:rPr>
        <w:t xml:space="preserve"> </w:t>
      </w:r>
      <w:r w:rsidR="00251C02" w:rsidRPr="00FA3C4F">
        <w:rPr>
          <w:snapToGrid w:val="0"/>
          <w:sz w:val="28"/>
          <w:szCs w:val="28"/>
        </w:rPr>
        <w:t>набора</w:t>
      </w:r>
      <w:r w:rsidR="00D90ACE" w:rsidRPr="00FA3C4F">
        <w:rPr>
          <w:snapToGrid w:val="0"/>
          <w:sz w:val="28"/>
          <w:szCs w:val="28"/>
        </w:rPr>
        <w:t xml:space="preserve"> реализуемых </w:t>
      </w:r>
      <w:r w:rsidRPr="00FA3C4F">
        <w:rPr>
          <w:snapToGrid w:val="0"/>
          <w:sz w:val="28"/>
          <w:szCs w:val="28"/>
        </w:rPr>
        <w:t xml:space="preserve">специальностей </w:t>
      </w:r>
      <w:r w:rsidR="00D90ACE" w:rsidRPr="00FA3C4F">
        <w:rPr>
          <w:snapToGrid w:val="0"/>
          <w:sz w:val="28"/>
          <w:szCs w:val="28"/>
        </w:rPr>
        <w:t>и специализаций</w:t>
      </w:r>
      <w:r w:rsidRPr="00FA3C4F">
        <w:rPr>
          <w:snapToGrid w:val="0"/>
          <w:sz w:val="28"/>
          <w:szCs w:val="28"/>
        </w:rPr>
        <w:t>)</w:t>
      </w:r>
      <w:r w:rsidR="004964FE" w:rsidRPr="00FA3C4F">
        <w:rPr>
          <w:sz w:val="28"/>
          <w:szCs w:val="28"/>
        </w:rPr>
        <w:t>.</w:t>
      </w:r>
    </w:p>
    <w:p w:rsidR="007A391A" w:rsidRPr="00FA3C4F" w:rsidRDefault="00796D3D" w:rsidP="00FA3C4F">
      <w:pPr>
        <w:numPr>
          <w:ilvl w:val="0"/>
          <w:numId w:val="7"/>
        </w:numPr>
        <w:tabs>
          <w:tab w:val="num" w:pos="2149"/>
        </w:tabs>
        <w:ind w:left="0" w:firstLine="709"/>
        <w:jc w:val="both"/>
        <w:rPr>
          <w:sz w:val="28"/>
          <w:szCs w:val="28"/>
        </w:rPr>
      </w:pPr>
      <w:r w:rsidRPr="00FA3C4F">
        <w:rPr>
          <w:sz w:val="28"/>
          <w:szCs w:val="28"/>
        </w:rPr>
        <w:t xml:space="preserve">В целях осуществления </w:t>
      </w:r>
      <w:r w:rsidR="007E37D6" w:rsidRPr="00FA3C4F">
        <w:rPr>
          <w:sz w:val="28"/>
          <w:szCs w:val="28"/>
        </w:rPr>
        <w:t>организации деятельности регионал</w:t>
      </w:r>
      <w:r w:rsidR="007E37D6" w:rsidRPr="00FA3C4F">
        <w:rPr>
          <w:sz w:val="28"/>
          <w:szCs w:val="28"/>
        </w:rPr>
        <w:t>ь</w:t>
      </w:r>
      <w:r w:rsidR="007E37D6" w:rsidRPr="00FA3C4F">
        <w:rPr>
          <w:sz w:val="28"/>
          <w:szCs w:val="28"/>
        </w:rPr>
        <w:t xml:space="preserve">ных уровней образования по подготовке кадров информатизации системы общего образования </w:t>
      </w:r>
      <w:r w:rsidR="008902FC" w:rsidRPr="00FA3C4F">
        <w:rPr>
          <w:sz w:val="28"/>
          <w:szCs w:val="28"/>
        </w:rPr>
        <w:t>сформулированы</w:t>
      </w:r>
      <w:r w:rsidR="000D5022" w:rsidRPr="00FA3C4F">
        <w:rPr>
          <w:sz w:val="28"/>
          <w:szCs w:val="28"/>
        </w:rPr>
        <w:t xml:space="preserve"> </w:t>
      </w:r>
      <w:r w:rsidR="007E37D6" w:rsidRPr="00FA3C4F">
        <w:rPr>
          <w:i/>
          <w:sz w:val="28"/>
          <w:szCs w:val="28"/>
        </w:rPr>
        <w:t>теоретически</w:t>
      </w:r>
      <w:r w:rsidR="000D5022" w:rsidRPr="00FA3C4F">
        <w:rPr>
          <w:i/>
          <w:sz w:val="28"/>
          <w:szCs w:val="28"/>
        </w:rPr>
        <w:t>е</w:t>
      </w:r>
      <w:r w:rsidR="007E37D6" w:rsidRPr="00FA3C4F">
        <w:rPr>
          <w:i/>
          <w:sz w:val="28"/>
          <w:szCs w:val="28"/>
        </w:rPr>
        <w:t xml:space="preserve"> </w:t>
      </w:r>
      <w:r w:rsidR="004B1D72" w:rsidRPr="00FA3C4F">
        <w:rPr>
          <w:i/>
          <w:sz w:val="28"/>
          <w:szCs w:val="28"/>
        </w:rPr>
        <w:t>аспекты</w:t>
      </w:r>
      <w:r w:rsidR="007E37D6" w:rsidRPr="00FA3C4F">
        <w:rPr>
          <w:i/>
          <w:sz w:val="28"/>
          <w:szCs w:val="28"/>
        </w:rPr>
        <w:t xml:space="preserve"> проект</w:t>
      </w:r>
      <w:r w:rsidR="007E37D6" w:rsidRPr="00FA3C4F">
        <w:rPr>
          <w:i/>
          <w:sz w:val="28"/>
          <w:szCs w:val="28"/>
        </w:rPr>
        <w:t>и</w:t>
      </w:r>
      <w:r w:rsidR="007E37D6" w:rsidRPr="00FA3C4F">
        <w:rPr>
          <w:i/>
          <w:sz w:val="28"/>
          <w:szCs w:val="28"/>
        </w:rPr>
        <w:t>рования процесса подготовки кадров</w:t>
      </w:r>
      <w:r w:rsidR="004B1D72" w:rsidRPr="00FA3C4F">
        <w:rPr>
          <w:i/>
          <w:sz w:val="28"/>
          <w:szCs w:val="28"/>
        </w:rPr>
        <w:t xml:space="preserve"> информатизации общего </w:t>
      </w:r>
      <w:r w:rsidR="004B1D72" w:rsidRPr="00FA3C4F">
        <w:rPr>
          <w:i/>
          <w:sz w:val="28"/>
          <w:szCs w:val="28"/>
        </w:rPr>
        <w:lastRenderedPageBreak/>
        <w:t>образов</w:t>
      </w:r>
      <w:r w:rsidR="004B1D72" w:rsidRPr="00FA3C4F">
        <w:rPr>
          <w:i/>
          <w:sz w:val="28"/>
          <w:szCs w:val="28"/>
        </w:rPr>
        <w:t>а</w:t>
      </w:r>
      <w:r w:rsidR="004B1D72" w:rsidRPr="00FA3C4F">
        <w:rPr>
          <w:i/>
          <w:sz w:val="28"/>
          <w:szCs w:val="28"/>
        </w:rPr>
        <w:t>ния</w:t>
      </w:r>
      <w:r w:rsidR="007E37D6" w:rsidRPr="00FA3C4F">
        <w:rPr>
          <w:sz w:val="28"/>
          <w:szCs w:val="28"/>
        </w:rPr>
        <w:t xml:space="preserve">: </w:t>
      </w:r>
      <w:r w:rsidR="004B1D72" w:rsidRPr="00FA3C4F">
        <w:rPr>
          <w:sz w:val="28"/>
          <w:szCs w:val="28"/>
        </w:rPr>
        <w:t xml:space="preserve">влияние на процесс проектирования </w:t>
      </w:r>
      <w:r w:rsidR="007E37D6" w:rsidRPr="00FA3C4F">
        <w:rPr>
          <w:sz w:val="28"/>
          <w:szCs w:val="28"/>
        </w:rPr>
        <w:t>структуры нормативных рек</w:t>
      </w:r>
      <w:r w:rsidR="007E37D6" w:rsidRPr="00FA3C4F">
        <w:rPr>
          <w:sz w:val="28"/>
          <w:szCs w:val="28"/>
        </w:rPr>
        <w:t>о</w:t>
      </w:r>
      <w:r w:rsidR="007E37D6" w:rsidRPr="00FA3C4F">
        <w:rPr>
          <w:sz w:val="28"/>
          <w:szCs w:val="28"/>
        </w:rPr>
        <w:t xml:space="preserve">мендаций по организации информатизации образования; </w:t>
      </w:r>
      <w:r w:rsidR="00A3348C" w:rsidRPr="00FA3C4F">
        <w:rPr>
          <w:sz w:val="28"/>
          <w:szCs w:val="28"/>
        </w:rPr>
        <w:t>реализация</w:t>
      </w:r>
      <w:r w:rsidR="007E37D6" w:rsidRPr="00FA3C4F">
        <w:rPr>
          <w:sz w:val="28"/>
          <w:szCs w:val="28"/>
        </w:rPr>
        <w:t xml:space="preserve"> во</w:t>
      </w:r>
      <w:r w:rsidR="007E37D6" w:rsidRPr="00FA3C4F">
        <w:rPr>
          <w:sz w:val="28"/>
          <w:szCs w:val="28"/>
        </w:rPr>
        <w:t>з</w:t>
      </w:r>
      <w:r w:rsidR="007E37D6" w:rsidRPr="00FA3C4F">
        <w:rPr>
          <w:sz w:val="28"/>
          <w:szCs w:val="28"/>
        </w:rPr>
        <w:t xml:space="preserve">можностей уровневой структуры образования в регионе; </w:t>
      </w:r>
      <w:r w:rsidR="008902FC" w:rsidRPr="00FA3C4F">
        <w:rPr>
          <w:sz w:val="28"/>
          <w:szCs w:val="28"/>
        </w:rPr>
        <w:t>принципы прое</w:t>
      </w:r>
      <w:r w:rsidR="008902FC" w:rsidRPr="00FA3C4F">
        <w:rPr>
          <w:sz w:val="28"/>
          <w:szCs w:val="28"/>
        </w:rPr>
        <w:t>к</w:t>
      </w:r>
      <w:r w:rsidR="008902FC" w:rsidRPr="00FA3C4F">
        <w:rPr>
          <w:sz w:val="28"/>
          <w:szCs w:val="28"/>
        </w:rPr>
        <w:t>тирования организации многоуровневой подготовки кадров ИРСОО (принцип полноты описания явления; п</w:t>
      </w:r>
      <w:r w:rsidR="008902FC" w:rsidRPr="00FA3C4F">
        <w:rPr>
          <w:bCs/>
          <w:iCs/>
          <w:snapToGrid w:val="0"/>
          <w:sz w:val="28"/>
          <w:szCs w:val="28"/>
        </w:rPr>
        <w:t>ринцип существенности</w:t>
      </w:r>
      <w:r w:rsidR="008902FC" w:rsidRPr="00FA3C4F">
        <w:rPr>
          <w:sz w:val="28"/>
          <w:szCs w:val="28"/>
        </w:rPr>
        <w:t xml:space="preserve"> выделения систем, определяющих жизнедеятельность подготовки кадров как орган</w:t>
      </w:r>
      <w:r w:rsidR="008902FC" w:rsidRPr="00FA3C4F">
        <w:rPr>
          <w:sz w:val="28"/>
          <w:szCs w:val="28"/>
        </w:rPr>
        <w:t>и</w:t>
      </w:r>
      <w:r w:rsidR="008902FC" w:rsidRPr="00FA3C4F">
        <w:rPr>
          <w:sz w:val="28"/>
          <w:szCs w:val="28"/>
        </w:rPr>
        <w:t>зационной системы; п</w:t>
      </w:r>
      <w:r w:rsidR="008902FC" w:rsidRPr="00FA3C4F">
        <w:rPr>
          <w:snapToGrid w:val="0"/>
          <w:sz w:val="28"/>
          <w:szCs w:val="28"/>
        </w:rPr>
        <w:t>ринцип качественного научно-методического обе</w:t>
      </w:r>
      <w:r w:rsidR="008902FC" w:rsidRPr="00FA3C4F">
        <w:rPr>
          <w:snapToGrid w:val="0"/>
          <w:sz w:val="28"/>
          <w:szCs w:val="28"/>
        </w:rPr>
        <w:t>с</w:t>
      </w:r>
      <w:r w:rsidR="008902FC" w:rsidRPr="00FA3C4F">
        <w:rPr>
          <w:snapToGrid w:val="0"/>
          <w:sz w:val="28"/>
          <w:szCs w:val="28"/>
        </w:rPr>
        <w:t xml:space="preserve">печения подготовки кадров; принцип </w:t>
      </w:r>
      <w:r w:rsidR="008902FC" w:rsidRPr="00FA3C4F">
        <w:rPr>
          <w:bCs/>
          <w:snapToGrid w:val="0"/>
          <w:sz w:val="28"/>
          <w:szCs w:val="28"/>
        </w:rPr>
        <w:t>целевого</w:t>
      </w:r>
      <w:r w:rsidR="008902FC" w:rsidRPr="00FA3C4F">
        <w:rPr>
          <w:snapToGrid w:val="0"/>
          <w:sz w:val="28"/>
          <w:szCs w:val="28"/>
        </w:rPr>
        <w:t xml:space="preserve"> ресурсного обеспечения подготовки кадров</w:t>
      </w:r>
      <w:r w:rsidR="00E70937" w:rsidRPr="00FA3C4F">
        <w:rPr>
          <w:snapToGrid w:val="0"/>
          <w:sz w:val="28"/>
          <w:szCs w:val="28"/>
        </w:rPr>
        <w:t>; п</w:t>
      </w:r>
      <w:r w:rsidR="008902FC" w:rsidRPr="00FA3C4F">
        <w:rPr>
          <w:snapToGrid w:val="0"/>
          <w:sz w:val="28"/>
          <w:szCs w:val="28"/>
        </w:rPr>
        <w:t>ринцип реализации открытого характера взаимоде</w:t>
      </w:r>
      <w:r w:rsidR="008902FC" w:rsidRPr="00FA3C4F">
        <w:rPr>
          <w:snapToGrid w:val="0"/>
          <w:sz w:val="28"/>
          <w:szCs w:val="28"/>
        </w:rPr>
        <w:t>й</w:t>
      </w:r>
      <w:r w:rsidR="008902FC" w:rsidRPr="00FA3C4F">
        <w:rPr>
          <w:snapToGrid w:val="0"/>
          <w:sz w:val="28"/>
          <w:szCs w:val="28"/>
        </w:rPr>
        <w:t xml:space="preserve">ствия </w:t>
      </w:r>
      <w:r w:rsidR="00E70937" w:rsidRPr="00FA3C4F">
        <w:rPr>
          <w:snapToGrid w:val="0"/>
          <w:sz w:val="28"/>
          <w:szCs w:val="28"/>
        </w:rPr>
        <w:t xml:space="preserve">образовательных учреждений </w:t>
      </w:r>
      <w:r w:rsidR="008902FC" w:rsidRPr="00FA3C4F">
        <w:rPr>
          <w:snapToGrid w:val="0"/>
          <w:sz w:val="28"/>
          <w:szCs w:val="28"/>
        </w:rPr>
        <w:t>с внешней средой в избранных страт</w:t>
      </w:r>
      <w:r w:rsidR="008902FC" w:rsidRPr="00FA3C4F">
        <w:rPr>
          <w:snapToGrid w:val="0"/>
          <w:sz w:val="28"/>
          <w:szCs w:val="28"/>
        </w:rPr>
        <w:t>е</w:t>
      </w:r>
      <w:r w:rsidR="008902FC" w:rsidRPr="00FA3C4F">
        <w:rPr>
          <w:snapToGrid w:val="0"/>
          <w:sz w:val="28"/>
          <w:szCs w:val="28"/>
        </w:rPr>
        <w:t>гиях подготовки</w:t>
      </w:r>
      <w:r w:rsidR="00E70937" w:rsidRPr="00FA3C4F">
        <w:rPr>
          <w:snapToGrid w:val="0"/>
          <w:sz w:val="28"/>
          <w:szCs w:val="28"/>
        </w:rPr>
        <w:t xml:space="preserve"> кадров); </w:t>
      </w:r>
      <w:r w:rsidR="005E2A0F">
        <w:rPr>
          <w:snapToGrid w:val="0"/>
          <w:sz w:val="28"/>
          <w:szCs w:val="28"/>
        </w:rPr>
        <w:t xml:space="preserve">методические </w:t>
      </w:r>
      <w:r w:rsidR="001440AF" w:rsidRPr="00FA3C4F">
        <w:rPr>
          <w:sz w:val="28"/>
          <w:szCs w:val="28"/>
        </w:rPr>
        <w:t xml:space="preserve">подходы по разработке проекта информатизации сельской школы на основе </w:t>
      </w:r>
      <w:r w:rsidR="007E37D6" w:rsidRPr="00FA3C4F">
        <w:rPr>
          <w:sz w:val="28"/>
          <w:szCs w:val="28"/>
        </w:rPr>
        <w:t xml:space="preserve">сетевого взаимодействия </w:t>
      </w:r>
      <w:r w:rsidR="005E237A" w:rsidRPr="00FA3C4F">
        <w:rPr>
          <w:sz w:val="28"/>
          <w:szCs w:val="28"/>
        </w:rPr>
        <w:t>м</w:t>
      </w:r>
      <w:r w:rsidR="005E237A" w:rsidRPr="00FA3C4F">
        <w:rPr>
          <w:sz w:val="28"/>
          <w:szCs w:val="28"/>
        </w:rPr>
        <w:t>у</w:t>
      </w:r>
      <w:r w:rsidR="005E237A" w:rsidRPr="00FA3C4F">
        <w:rPr>
          <w:sz w:val="28"/>
          <w:szCs w:val="28"/>
        </w:rPr>
        <w:t xml:space="preserve">ниципальных </w:t>
      </w:r>
      <w:r w:rsidR="007E37D6" w:rsidRPr="00FA3C4F">
        <w:rPr>
          <w:sz w:val="28"/>
          <w:szCs w:val="28"/>
        </w:rPr>
        <w:t xml:space="preserve">образовательных учреждений региона. </w:t>
      </w:r>
      <w:r w:rsidR="00E70937" w:rsidRPr="00FA3C4F">
        <w:rPr>
          <w:sz w:val="28"/>
          <w:szCs w:val="28"/>
        </w:rPr>
        <w:t>Теоретически обо</w:t>
      </w:r>
      <w:r w:rsidR="00E70937" w:rsidRPr="00FA3C4F">
        <w:rPr>
          <w:sz w:val="28"/>
          <w:szCs w:val="28"/>
        </w:rPr>
        <w:t>с</w:t>
      </w:r>
      <w:r w:rsidR="00E70937" w:rsidRPr="00FA3C4F">
        <w:rPr>
          <w:sz w:val="28"/>
          <w:szCs w:val="28"/>
        </w:rPr>
        <w:t xml:space="preserve">нована структура этапа целеполагания </w:t>
      </w:r>
      <w:r w:rsidR="001F47A4" w:rsidRPr="00FA3C4F">
        <w:rPr>
          <w:sz w:val="28"/>
          <w:szCs w:val="28"/>
        </w:rPr>
        <w:t xml:space="preserve">при проектировании </w:t>
      </w:r>
      <w:r w:rsidR="00D631C3" w:rsidRPr="00FA3C4F">
        <w:rPr>
          <w:sz w:val="28"/>
          <w:szCs w:val="28"/>
        </w:rPr>
        <w:t>подготовки кадров информатизации</w:t>
      </w:r>
      <w:r w:rsidR="001F47A4" w:rsidRPr="00FA3C4F">
        <w:rPr>
          <w:sz w:val="28"/>
          <w:szCs w:val="28"/>
        </w:rPr>
        <w:t xml:space="preserve"> в регионе</w:t>
      </w:r>
      <w:r w:rsidR="00E70937" w:rsidRPr="00FA3C4F">
        <w:rPr>
          <w:sz w:val="28"/>
          <w:szCs w:val="28"/>
        </w:rPr>
        <w:t>.</w:t>
      </w:r>
      <w:r w:rsidR="007E37D6" w:rsidRPr="00FA3C4F">
        <w:rPr>
          <w:sz w:val="28"/>
          <w:szCs w:val="28"/>
        </w:rPr>
        <w:t xml:space="preserve"> </w:t>
      </w:r>
    </w:p>
    <w:p w:rsidR="00924649" w:rsidRDefault="00924649" w:rsidP="008902FC">
      <w:pPr>
        <w:ind w:firstLine="709"/>
        <w:jc w:val="both"/>
        <w:rPr>
          <w:i/>
          <w:sz w:val="28"/>
          <w:szCs w:val="28"/>
        </w:rPr>
      </w:pPr>
    </w:p>
    <w:p w:rsidR="00F75113" w:rsidRPr="000353A1" w:rsidRDefault="007E37D6" w:rsidP="008902FC">
      <w:pPr>
        <w:ind w:firstLine="709"/>
        <w:jc w:val="both"/>
        <w:rPr>
          <w:bCs/>
          <w:sz w:val="28"/>
          <w:szCs w:val="28"/>
        </w:rPr>
      </w:pPr>
      <w:r w:rsidRPr="00FA3C4F">
        <w:rPr>
          <w:i/>
          <w:sz w:val="28"/>
          <w:szCs w:val="28"/>
        </w:rPr>
        <w:t>Сформулированы</w:t>
      </w:r>
      <w:r w:rsidR="00727AA2" w:rsidRPr="00FA3C4F">
        <w:rPr>
          <w:i/>
          <w:sz w:val="28"/>
          <w:szCs w:val="28"/>
        </w:rPr>
        <w:t xml:space="preserve"> следующие</w:t>
      </w:r>
      <w:r w:rsidRPr="00FA3C4F">
        <w:rPr>
          <w:i/>
          <w:sz w:val="28"/>
          <w:szCs w:val="28"/>
        </w:rPr>
        <w:t xml:space="preserve"> принципы координации деятельности уровней региональной системы образования</w:t>
      </w:r>
      <w:r w:rsidRPr="00FA3C4F">
        <w:rPr>
          <w:sz w:val="28"/>
          <w:szCs w:val="28"/>
        </w:rPr>
        <w:t xml:space="preserve"> </w:t>
      </w:r>
      <w:r w:rsidRPr="00FA3C4F">
        <w:rPr>
          <w:i/>
          <w:sz w:val="28"/>
          <w:szCs w:val="28"/>
        </w:rPr>
        <w:t>по подготовке кадров инфо</w:t>
      </w:r>
      <w:r w:rsidRPr="00FA3C4F">
        <w:rPr>
          <w:i/>
          <w:sz w:val="28"/>
          <w:szCs w:val="28"/>
        </w:rPr>
        <w:t>р</w:t>
      </w:r>
      <w:r w:rsidRPr="00FA3C4F">
        <w:rPr>
          <w:i/>
          <w:sz w:val="28"/>
          <w:szCs w:val="28"/>
        </w:rPr>
        <w:t>матизации</w:t>
      </w:r>
      <w:r w:rsidRPr="000353A1">
        <w:rPr>
          <w:i/>
          <w:sz w:val="28"/>
          <w:szCs w:val="28"/>
        </w:rPr>
        <w:t xml:space="preserve"> образования</w:t>
      </w:r>
      <w:r w:rsidRPr="000353A1">
        <w:rPr>
          <w:sz w:val="28"/>
          <w:szCs w:val="28"/>
        </w:rPr>
        <w:t xml:space="preserve">: </w:t>
      </w:r>
      <w:r w:rsidR="00727AA2" w:rsidRPr="000353A1">
        <w:rPr>
          <w:sz w:val="28"/>
          <w:szCs w:val="28"/>
        </w:rPr>
        <w:t xml:space="preserve">принцип </w:t>
      </w:r>
      <w:r w:rsidR="007A391A" w:rsidRPr="000353A1">
        <w:rPr>
          <w:sz w:val="28"/>
          <w:szCs w:val="28"/>
        </w:rPr>
        <w:t>интеграции содержани</w:t>
      </w:r>
      <w:r w:rsidR="007F78E4" w:rsidRPr="000353A1">
        <w:rPr>
          <w:sz w:val="28"/>
          <w:szCs w:val="28"/>
        </w:rPr>
        <w:t>я</w:t>
      </w:r>
      <w:r w:rsidRPr="000353A1">
        <w:rPr>
          <w:bCs/>
          <w:sz w:val="28"/>
          <w:szCs w:val="28"/>
        </w:rPr>
        <w:t xml:space="preserve"> </w:t>
      </w:r>
      <w:r w:rsidR="007A391A" w:rsidRPr="000353A1">
        <w:rPr>
          <w:bCs/>
          <w:sz w:val="28"/>
          <w:szCs w:val="28"/>
        </w:rPr>
        <w:t xml:space="preserve">образования </w:t>
      </w:r>
      <w:r w:rsidR="007F78E4" w:rsidRPr="000353A1">
        <w:rPr>
          <w:bCs/>
          <w:sz w:val="28"/>
          <w:szCs w:val="28"/>
        </w:rPr>
        <w:t xml:space="preserve">на всех уровнях образовательных учреждений </w:t>
      </w:r>
      <w:r w:rsidR="000E498C" w:rsidRPr="000353A1">
        <w:rPr>
          <w:bCs/>
          <w:sz w:val="28"/>
          <w:szCs w:val="28"/>
        </w:rPr>
        <w:t>(</w:t>
      </w:r>
      <w:r w:rsidRPr="000353A1">
        <w:rPr>
          <w:bCs/>
          <w:sz w:val="28"/>
          <w:szCs w:val="28"/>
        </w:rPr>
        <w:t>общеобразовательно</w:t>
      </w:r>
      <w:r w:rsidR="007F78E4" w:rsidRPr="000353A1">
        <w:rPr>
          <w:bCs/>
          <w:sz w:val="28"/>
          <w:szCs w:val="28"/>
        </w:rPr>
        <w:t>го</w:t>
      </w:r>
      <w:r w:rsidRPr="000353A1">
        <w:rPr>
          <w:bCs/>
          <w:sz w:val="28"/>
          <w:szCs w:val="28"/>
        </w:rPr>
        <w:t xml:space="preserve"> – сре</w:t>
      </w:r>
      <w:r w:rsidRPr="000353A1">
        <w:rPr>
          <w:bCs/>
          <w:sz w:val="28"/>
          <w:szCs w:val="28"/>
        </w:rPr>
        <w:t>д</w:t>
      </w:r>
      <w:r w:rsidRPr="000353A1">
        <w:rPr>
          <w:bCs/>
          <w:sz w:val="28"/>
          <w:szCs w:val="28"/>
        </w:rPr>
        <w:t>него профессионально</w:t>
      </w:r>
      <w:r w:rsidR="007F78E4" w:rsidRPr="000353A1">
        <w:rPr>
          <w:bCs/>
          <w:sz w:val="28"/>
          <w:szCs w:val="28"/>
        </w:rPr>
        <w:t>го</w:t>
      </w:r>
      <w:r w:rsidRPr="000353A1">
        <w:rPr>
          <w:bCs/>
          <w:sz w:val="28"/>
          <w:szCs w:val="28"/>
        </w:rPr>
        <w:t xml:space="preserve"> – высшего профессионального</w:t>
      </w:r>
      <w:r w:rsidR="000E498C" w:rsidRPr="000353A1">
        <w:rPr>
          <w:bCs/>
          <w:sz w:val="28"/>
          <w:szCs w:val="28"/>
        </w:rPr>
        <w:t>)</w:t>
      </w:r>
      <w:r w:rsidRPr="000353A1">
        <w:rPr>
          <w:bCs/>
          <w:sz w:val="28"/>
          <w:szCs w:val="28"/>
        </w:rPr>
        <w:t xml:space="preserve">; </w:t>
      </w:r>
      <w:r w:rsidR="00727AA2" w:rsidRPr="000353A1">
        <w:rPr>
          <w:sz w:val="28"/>
          <w:szCs w:val="28"/>
        </w:rPr>
        <w:t>принцип</w:t>
      </w:r>
      <w:r w:rsidR="00727AA2" w:rsidRPr="000353A1">
        <w:rPr>
          <w:bCs/>
          <w:sz w:val="28"/>
          <w:szCs w:val="28"/>
        </w:rPr>
        <w:t xml:space="preserve"> </w:t>
      </w:r>
      <w:r w:rsidRPr="000353A1">
        <w:rPr>
          <w:bCs/>
          <w:sz w:val="28"/>
          <w:szCs w:val="28"/>
        </w:rPr>
        <w:t>коорд</w:t>
      </w:r>
      <w:r w:rsidRPr="000353A1">
        <w:rPr>
          <w:bCs/>
          <w:sz w:val="28"/>
          <w:szCs w:val="28"/>
        </w:rPr>
        <w:t>и</w:t>
      </w:r>
      <w:r w:rsidRPr="000353A1">
        <w:rPr>
          <w:bCs/>
          <w:sz w:val="28"/>
          <w:szCs w:val="28"/>
        </w:rPr>
        <w:t>нации учебных планов и программ раз</w:t>
      </w:r>
      <w:r w:rsidR="007A391A" w:rsidRPr="000353A1">
        <w:rPr>
          <w:bCs/>
          <w:sz w:val="28"/>
          <w:szCs w:val="28"/>
        </w:rPr>
        <w:t>личных</w:t>
      </w:r>
      <w:r w:rsidRPr="000353A1">
        <w:rPr>
          <w:bCs/>
          <w:sz w:val="28"/>
          <w:szCs w:val="28"/>
        </w:rPr>
        <w:t xml:space="preserve"> уровней</w:t>
      </w:r>
      <w:r w:rsidR="007F78E4" w:rsidRPr="000353A1">
        <w:rPr>
          <w:bCs/>
          <w:sz w:val="28"/>
          <w:szCs w:val="28"/>
        </w:rPr>
        <w:t xml:space="preserve"> регионального о</w:t>
      </w:r>
      <w:r w:rsidR="007F78E4" w:rsidRPr="000353A1">
        <w:rPr>
          <w:bCs/>
          <w:sz w:val="28"/>
          <w:szCs w:val="28"/>
        </w:rPr>
        <w:t>б</w:t>
      </w:r>
      <w:r w:rsidR="007F78E4" w:rsidRPr="000353A1">
        <w:rPr>
          <w:bCs/>
          <w:sz w:val="28"/>
          <w:szCs w:val="28"/>
        </w:rPr>
        <w:t>разования</w:t>
      </w:r>
      <w:r w:rsidRPr="000353A1">
        <w:rPr>
          <w:bCs/>
          <w:sz w:val="28"/>
          <w:szCs w:val="28"/>
        </w:rPr>
        <w:t xml:space="preserve">; </w:t>
      </w:r>
      <w:r w:rsidR="00727AA2" w:rsidRPr="000353A1">
        <w:rPr>
          <w:sz w:val="28"/>
          <w:szCs w:val="28"/>
        </w:rPr>
        <w:t>принцип</w:t>
      </w:r>
      <w:r w:rsidR="00727AA2" w:rsidRPr="000353A1">
        <w:rPr>
          <w:bCs/>
          <w:sz w:val="28"/>
          <w:szCs w:val="28"/>
        </w:rPr>
        <w:t xml:space="preserve"> </w:t>
      </w:r>
      <w:r w:rsidR="007A391A" w:rsidRPr="000353A1">
        <w:rPr>
          <w:bCs/>
          <w:sz w:val="28"/>
          <w:szCs w:val="28"/>
        </w:rPr>
        <w:t>соответствия нормативно-правовой баз</w:t>
      </w:r>
      <w:r w:rsidR="00F75113" w:rsidRPr="000353A1">
        <w:rPr>
          <w:bCs/>
          <w:sz w:val="28"/>
          <w:szCs w:val="28"/>
        </w:rPr>
        <w:t xml:space="preserve">ы, </w:t>
      </w:r>
      <w:r w:rsidR="00F75113" w:rsidRPr="000353A1">
        <w:rPr>
          <w:sz w:val="28"/>
          <w:szCs w:val="28"/>
        </w:rPr>
        <w:t>разрабат</w:t>
      </w:r>
      <w:r w:rsidR="00F75113" w:rsidRPr="000353A1">
        <w:rPr>
          <w:sz w:val="28"/>
          <w:szCs w:val="28"/>
        </w:rPr>
        <w:t>ы</w:t>
      </w:r>
      <w:r w:rsidR="00F75113" w:rsidRPr="000353A1">
        <w:rPr>
          <w:sz w:val="28"/>
          <w:szCs w:val="28"/>
        </w:rPr>
        <w:t>ваемой органами управления образованием, региональным условиям</w:t>
      </w:r>
      <w:r w:rsidRPr="000353A1">
        <w:rPr>
          <w:bCs/>
          <w:sz w:val="28"/>
          <w:szCs w:val="28"/>
        </w:rPr>
        <w:t xml:space="preserve">; </w:t>
      </w:r>
      <w:r w:rsidR="00727AA2" w:rsidRPr="000353A1">
        <w:rPr>
          <w:sz w:val="28"/>
          <w:szCs w:val="28"/>
        </w:rPr>
        <w:t>принцип</w:t>
      </w:r>
      <w:r w:rsidR="00727AA2" w:rsidRPr="000353A1">
        <w:rPr>
          <w:bCs/>
          <w:sz w:val="28"/>
          <w:szCs w:val="28"/>
        </w:rPr>
        <w:t xml:space="preserve"> </w:t>
      </w:r>
      <w:r w:rsidRPr="000353A1">
        <w:rPr>
          <w:bCs/>
          <w:sz w:val="28"/>
          <w:szCs w:val="28"/>
        </w:rPr>
        <w:t xml:space="preserve">использования </w:t>
      </w:r>
      <w:r w:rsidR="007A391A" w:rsidRPr="000353A1">
        <w:rPr>
          <w:bCs/>
          <w:sz w:val="28"/>
          <w:szCs w:val="28"/>
        </w:rPr>
        <w:t>«</w:t>
      </w:r>
      <w:r w:rsidRPr="000353A1">
        <w:rPr>
          <w:bCs/>
          <w:sz w:val="28"/>
          <w:szCs w:val="28"/>
        </w:rPr>
        <w:t>каскадного</w:t>
      </w:r>
      <w:r w:rsidR="007A391A" w:rsidRPr="000353A1">
        <w:rPr>
          <w:bCs/>
          <w:sz w:val="28"/>
          <w:szCs w:val="28"/>
        </w:rPr>
        <w:t>»</w:t>
      </w:r>
      <w:r w:rsidRPr="000353A1">
        <w:rPr>
          <w:bCs/>
          <w:sz w:val="28"/>
          <w:szCs w:val="28"/>
        </w:rPr>
        <w:t xml:space="preserve"> метода проектирования</w:t>
      </w:r>
      <w:r w:rsidR="007A391A" w:rsidRPr="000353A1">
        <w:rPr>
          <w:bCs/>
          <w:sz w:val="28"/>
          <w:szCs w:val="28"/>
        </w:rPr>
        <w:t xml:space="preserve"> по созданию проектов информатизации уровне</w:t>
      </w:r>
      <w:r w:rsidR="00F75113" w:rsidRPr="000353A1">
        <w:rPr>
          <w:bCs/>
          <w:sz w:val="28"/>
          <w:szCs w:val="28"/>
        </w:rPr>
        <w:t xml:space="preserve">й </w:t>
      </w:r>
      <w:r w:rsidR="00872D18" w:rsidRPr="000353A1">
        <w:rPr>
          <w:bCs/>
          <w:sz w:val="28"/>
          <w:szCs w:val="28"/>
        </w:rPr>
        <w:t xml:space="preserve">регионального </w:t>
      </w:r>
      <w:r w:rsidR="00F75113" w:rsidRPr="000353A1">
        <w:rPr>
          <w:bCs/>
          <w:sz w:val="28"/>
          <w:szCs w:val="28"/>
        </w:rPr>
        <w:t>образовани</w:t>
      </w:r>
      <w:r w:rsidR="00872D18" w:rsidRPr="000353A1">
        <w:rPr>
          <w:bCs/>
          <w:sz w:val="28"/>
          <w:szCs w:val="28"/>
        </w:rPr>
        <w:t>я</w:t>
      </w:r>
      <w:r w:rsidR="00F75113" w:rsidRPr="000353A1">
        <w:rPr>
          <w:bCs/>
          <w:sz w:val="28"/>
          <w:szCs w:val="28"/>
        </w:rPr>
        <w:t xml:space="preserve"> на основе базовых образовательных учреждений.</w:t>
      </w:r>
    </w:p>
    <w:p w:rsidR="00F75113" w:rsidRPr="000353A1" w:rsidRDefault="007E37D6" w:rsidP="008902FC">
      <w:pPr>
        <w:ind w:firstLine="709"/>
        <w:jc w:val="both"/>
        <w:rPr>
          <w:sz w:val="28"/>
          <w:szCs w:val="28"/>
          <w:lang w:val="uk-UA"/>
        </w:rPr>
      </w:pPr>
      <w:r w:rsidRPr="000353A1">
        <w:rPr>
          <w:sz w:val="28"/>
          <w:szCs w:val="28"/>
        </w:rPr>
        <w:t xml:space="preserve">Выявлены </w:t>
      </w:r>
      <w:r w:rsidR="004A2287" w:rsidRPr="000353A1">
        <w:rPr>
          <w:i/>
          <w:sz w:val="28"/>
          <w:szCs w:val="28"/>
        </w:rPr>
        <w:t>у</w:t>
      </w:r>
      <w:r w:rsidR="004A2287" w:rsidRPr="000353A1">
        <w:rPr>
          <w:bCs/>
          <w:i/>
          <w:sz w:val="28"/>
          <w:szCs w:val="28"/>
        </w:rPr>
        <w:t xml:space="preserve">словия </w:t>
      </w:r>
      <w:r w:rsidR="004A2287" w:rsidRPr="000353A1">
        <w:rPr>
          <w:i/>
          <w:sz w:val="28"/>
          <w:szCs w:val="28"/>
        </w:rPr>
        <w:t>взаимного соответствия содержания подгото</w:t>
      </w:r>
      <w:r w:rsidR="004A2287" w:rsidRPr="000353A1">
        <w:rPr>
          <w:i/>
          <w:sz w:val="28"/>
          <w:szCs w:val="28"/>
        </w:rPr>
        <w:t>в</w:t>
      </w:r>
      <w:r w:rsidR="004A2287" w:rsidRPr="000353A1">
        <w:rPr>
          <w:i/>
          <w:sz w:val="28"/>
          <w:szCs w:val="28"/>
        </w:rPr>
        <w:t>ки кадров</w:t>
      </w:r>
      <w:r w:rsidR="004A2287" w:rsidRPr="000353A1">
        <w:rPr>
          <w:sz w:val="28"/>
          <w:szCs w:val="28"/>
        </w:rPr>
        <w:t xml:space="preserve"> </w:t>
      </w:r>
      <w:r w:rsidRPr="000353A1">
        <w:rPr>
          <w:i/>
          <w:sz w:val="28"/>
          <w:szCs w:val="28"/>
        </w:rPr>
        <w:t>И</w:t>
      </w:r>
      <w:r w:rsidR="00602F5C" w:rsidRPr="000353A1">
        <w:rPr>
          <w:i/>
          <w:sz w:val="28"/>
          <w:szCs w:val="28"/>
        </w:rPr>
        <w:t>Р</w:t>
      </w:r>
      <w:r w:rsidRPr="000353A1">
        <w:rPr>
          <w:i/>
          <w:sz w:val="28"/>
          <w:szCs w:val="28"/>
        </w:rPr>
        <w:t xml:space="preserve">СОО на </w:t>
      </w:r>
      <w:r w:rsidR="00400009" w:rsidRPr="000353A1">
        <w:rPr>
          <w:i/>
          <w:sz w:val="28"/>
          <w:szCs w:val="28"/>
        </w:rPr>
        <w:t xml:space="preserve">трех </w:t>
      </w:r>
      <w:r w:rsidRPr="000353A1">
        <w:rPr>
          <w:i/>
          <w:sz w:val="28"/>
          <w:szCs w:val="28"/>
        </w:rPr>
        <w:t>уровнях образования</w:t>
      </w:r>
      <w:r w:rsidRPr="000353A1">
        <w:rPr>
          <w:sz w:val="28"/>
          <w:szCs w:val="28"/>
        </w:rPr>
        <w:t xml:space="preserve"> (первое и второе высшее профессиональное образование, повышение квалификации, переподгото</w:t>
      </w:r>
      <w:r w:rsidRPr="000353A1">
        <w:rPr>
          <w:sz w:val="28"/>
          <w:szCs w:val="28"/>
        </w:rPr>
        <w:t>в</w:t>
      </w:r>
      <w:r w:rsidRPr="000353A1">
        <w:rPr>
          <w:sz w:val="28"/>
          <w:szCs w:val="28"/>
        </w:rPr>
        <w:t>ка и дополнительное образование)</w:t>
      </w:r>
      <w:r w:rsidR="00400009" w:rsidRPr="000353A1">
        <w:rPr>
          <w:sz w:val="28"/>
          <w:szCs w:val="28"/>
        </w:rPr>
        <w:t xml:space="preserve"> в региональных условиях</w:t>
      </w:r>
      <w:r w:rsidRPr="000353A1">
        <w:rPr>
          <w:sz w:val="28"/>
          <w:szCs w:val="28"/>
        </w:rPr>
        <w:t xml:space="preserve">: </w:t>
      </w:r>
      <w:r w:rsidRPr="000353A1">
        <w:rPr>
          <w:bCs/>
          <w:snapToGrid w:val="0"/>
          <w:sz w:val="28"/>
          <w:szCs w:val="28"/>
        </w:rPr>
        <w:t>создание</w:t>
      </w:r>
      <w:r w:rsidRPr="000353A1">
        <w:rPr>
          <w:snapToGrid w:val="0"/>
          <w:sz w:val="28"/>
          <w:szCs w:val="28"/>
        </w:rPr>
        <w:t xml:space="preserve"> р</w:t>
      </w:r>
      <w:r w:rsidRPr="000353A1">
        <w:rPr>
          <w:snapToGrid w:val="0"/>
          <w:sz w:val="28"/>
          <w:szCs w:val="28"/>
        </w:rPr>
        <w:t>е</w:t>
      </w:r>
      <w:r w:rsidRPr="000353A1">
        <w:rPr>
          <w:snapToGrid w:val="0"/>
          <w:sz w:val="28"/>
          <w:szCs w:val="28"/>
        </w:rPr>
        <w:t xml:space="preserve">гиональной программы, предусматривающей </w:t>
      </w:r>
      <w:r w:rsidR="00A158FB" w:rsidRPr="000353A1">
        <w:rPr>
          <w:snapToGrid w:val="0"/>
          <w:sz w:val="28"/>
          <w:szCs w:val="28"/>
        </w:rPr>
        <w:t>согласование</w:t>
      </w:r>
      <w:r w:rsidRPr="000353A1">
        <w:rPr>
          <w:sz w:val="28"/>
          <w:szCs w:val="28"/>
        </w:rPr>
        <w:t xml:space="preserve"> всех работ по информатизации образования внутри региона; совместное выполнение р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бот </w:t>
      </w:r>
      <w:r w:rsidR="00F75113" w:rsidRPr="000353A1">
        <w:rPr>
          <w:sz w:val="28"/>
          <w:szCs w:val="28"/>
        </w:rPr>
        <w:t xml:space="preserve">в области подготовки кадров информатизации образования </w:t>
      </w:r>
      <w:r w:rsidRPr="000353A1">
        <w:rPr>
          <w:sz w:val="28"/>
          <w:szCs w:val="28"/>
        </w:rPr>
        <w:t xml:space="preserve">с другими регионами; использование </w:t>
      </w:r>
      <w:r w:rsidR="00F75113" w:rsidRPr="000353A1">
        <w:rPr>
          <w:sz w:val="28"/>
          <w:szCs w:val="28"/>
        </w:rPr>
        <w:t>региональных</w:t>
      </w:r>
      <w:r w:rsidRPr="000353A1">
        <w:rPr>
          <w:snapToGrid w:val="0"/>
          <w:sz w:val="28"/>
          <w:szCs w:val="28"/>
        </w:rPr>
        <w:t xml:space="preserve"> центров </w:t>
      </w:r>
      <w:r w:rsidR="00F75113" w:rsidRPr="000353A1">
        <w:rPr>
          <w:snapToGrid w:val="0"/>
          <w:sz w:val="28"/>
          <w:szCs w:val="28"/>
        </w:rPr>
        <w:t xml:space="preserve">информатизации для подготовки кадров информатизации </w:t>
      </w:r>
      <w:r w:rsidR="00F75113" w:rsidRPr="000353A1">
        <w:rPr>
          <w:snapToGrid w:val="0"/>
          <w:sz w:val="28"/>
          <w:szCs w:val="28"/>
          <w:lang w:val="uk-UA"/>
        </w:rPr>
        <w:t>образования</w:t>
      </w:r>
      <w:r w:rsidRPr="000353A1">
        <w:rPr>
          <w:snapToGrid w:val="0"/>
          <w:sz w:val="28"/>
          <w:szCs w:val="28"/>
        </w:rPr>
        <w:t xml:space="preserve">; нормативное </w:t>
      </w:r>
      <w:r w:rsidRPr="000353A1">
        <w:rPr>
          <w:sz w:val="28"/>
          <w:szCs w:val="28"/>
        </w:rPr>
        <w:t>разгран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чение и координация задач, функций и ответственности между различн</w:t>
      </w:r>
      <w:r w:rsidRPr="000353A1">
        <w:rPr>
          <w:sz w:val="28"/>
          <w:szCs w:val="28"/>
        </w:rPr>
        <w:t>ы</w:t>
      </w:r>
      <w:r w:rsidRPr="000353A1">
        <w:rPr>
          <w:sz w:val="28"/>
          <w:szCs w:val="28"/>
        </w:rPr>
        <w:t>ми уровнями государственного и общественного управления образованием</w:t>
      </w:r>
      <w:r w:rsidR="00F75113" w:rsidRPr="000353A1">
        <w:rPr>
          <w:sz w:val="28"/>
          <w:szCs w:val="28"/>
          <w:lang w:val="uk-UA"/>
        </w:rPr>
        <w:t>.</w:t>
      </w:r>
    </w:p>
    <w:p w:rsidR="008B7654" w:rsidRPr="000353A1" w:rsidRDefault="00796D3D" w:rsidP="00E8609A">
      <w:pPr>
        <w:numPr>
          <w:ilvl w:val="0"/>
          <w:numId w:val="7"/>
        </w:numPr>
        <w:tabs>
          <w:tab w:val="clear" w:pos="1429"/>
        </w:tabs>
        <w:ind w:left="0" w:firstLine="709"/>
        <w:jc w:val="both"/>
        <w:rPr>
          <w:sz w:val="28"/>
          <w:szCs w:val="28"/>
        </w:rPr>
      </w:pPr>
      <w:r w:rsidRPr="00E8609A">
        <w:rPr>
          <w:sz w:val="28"/>
          <w:szCs w:val="28"/>
        </w:rPr>
        <w:t>Введено понятие</w:t>
      </w:r>
      <w:r w:rsidRPr="000353A1">
        <w:rPr>
          <w:i/>
          <w:sz w:val="28"/>
          <w:szCs w:val="28"/>
        </w:rPr>
        <w:t xml:space="preserve"> научно-методического обеспечения мног</w:t>
      </w:r>
      <w:r w:rsidRPr="000353A1">
        <w:rPr>
          <w:i/>
          <w:sz w:val="28"/>
          <w:szCs w:val="28"/>
        </w:rPr>
        <w:t>о</w:t>
      </w:r>
      <w:r w:rsidRPr="000353A1">
        <w:rPr>
          <w:i/>
          <w:sz w:val="28"/>
          <w:szCs w:val="28"/>
        </w:rPr>
        <w:t>уровневой подготовки кадров</w:t>
      </w:r>
      <w:r w:rsidR="00E8609A">
        <w:rPr>
          <w:i/>
          <w:sz w:val="28"/>
          <w:szCs w:val="28"/>
        </w:rPr>
        <w:t xml:space="preserve">, </w:t>
      </w:r>
      <w:r w:rsidR="00E8609A" w:rsidRPr="00E8609A">
        <w:rPr>
          <w:sz w:val="28"/>
          <w:szCs w:val="28"/>
        </w:rPr>
        <w:t>в контексте которого</w:t>
      </w:r>
      <w:r w:rsidR="00E8609A">
        <w:rPr>
          <w:i/>
          <w:sz w:val="28"/>
          <w:szCs w:val="28"/>
        </w:rPr>
        <w:t xml:space="preserve"> р</w:t>
      </w:r>
      <w:r w:rsidR="001F2D5D" w:rsidRPr="000353A1">
        <w:rPr>
          <w:snapToGrid w:val="0"/>
          <w:sz w:val="28"/>
          <w:szCs w:val="28"/>
        </w:rPr>
        <w:t>а</w:t>
      </w:r>
      <w:r w:rsidR="00452522" w:rsidRPr="000353A1">
        <w:rPr>
          <w:snapToGrid w:val="0"/>
          <w:sz w:val="28"/>
          <w:szCs w:val="28"/>
        </w:rPr>
        <w:t>з</w:t>
      </w:r>
      <w:r w:rsidR="001F2D5D" w:rsidRPr="000353A1">
        <w:rPr>
          <w:snapToGrid w:val="0"/>
          <w:sz w:val="28"/>
          <w:szCs w:val="28"/>
        </w:rPr>
        <w:t xml:space="preserve">работаны </w:t>
      </w:r>
      <w:r w:rsidR="00BA2EC5" w:rsidRPr="000353A1">
        <w:rPr>
          <w:i/>
          <w:sz w:val="28"/>
          <w:szCs w:val="28"/>
        </w:rPr>
        <w:t>метод</w:t>
      </w:r>
      <w:r w:rsidR="00BA2EC5" w:rsidRPr="000353A1">
        <w:rPr>
          <w:i/>
          <w:sz w:val="28"/>
          <w:szCs w:val="28"/>
        </w:rPr>
        <w:t>и</w:t>
      </w:r>
      <w:r w:rsidR="00BA2EC5" w:rsidRPr="000353A1">
        <w:rPr>
          <w:i/>
          <w:sz w:val="28"/>
          <w:szCs w:val="28"/>
        </w:rPr>
        <w:t xml:space="preserve">ческие </w:t>
      </w:r>
      <w:r w:rsidR="00A24011" w:rsidRPr="000353A1">
        <w:rPr>
          <w:i/>
          <w:sz w:val="28"/>
          <w:szCs w:val="28"/>
        </w:rPr>
        <w:t>рекомендации</w:t>
      </w:r>
      <w:r w:rsidR="00BE4917" w:rsidRPr="000353A1">
        <w:rPr>
          <w:i/>
          <w:sz w:val="28"/>
          <w:szCs w:val="28"/>
        </w:rPr>
        <w:t xml:space="preserve"> </w:t>
      </w:r>
      <w:r w:rsidR="00BA2EC5" w:rsidRPr="000353A1">
        <w:rPr>
          <w:i/>
          <w:sz w:val="28"/>
          <w:szCs w:val="28"/>
          <w:lang w:val="uk-UA"/>
        </w:rPr>
        <w:t>по</w:t>
      </w:r>
      <w:r w:rsidR="001F2D5D" w:rsidRPr="000353A1">
        <w:rPr>
          <w:i/>
          <w:sz w:val="28"/>
          <w:szCs w:val="28"/>
          <w:lang w:val="uk-UA"/>
        </w:rPr>
        <w:t xml:space="preserve"> определению </w:t>
      </w:r>
      <w:r w:rsidR="00BA2EC5" w:rsidRPr="000353A1">
        <w:rPr>
          <w:i/>
          <w:sz w:val="28"/>
          <w:szCs w:val="28"/>
        </w:rPr>
        <w:t xml:space="preserve">целей подготовки кадров </w:t>
      </w:r>
      <w:r w:rsidR="00BA2EC5" w:rsidRPr="000353A1">
        <w:rPr>
          <w:i/>
          <w:sz w:val="28"/>
          <w:szCs w:val="28"/>
        </w:rPr>
        <w:lastRenderedPageBreak/>
        <w:t>информ</w:t>
      </w:r>
      <w:r w:rsidR="00BA2EC5" w:rsidRPr="000353A1">
        <w:rPr>
          <w:i/>
          <w:sz w:val="28"/>
          <w:szCs w:val="28"/>
        </w:rPr>
        <w:t>а</w:t>
      </w:r>
      <w:r w:rsidR="00BA2EC5" w:rsidRPr="000353A1">
        <w:rPr>
          <w:i/>
          <w:sz w:val="28"/>
          <w:szCs w:val="28"/>
        </w:rPr>
        <w:t>тизации региональной системы общего образовани</w:t>
      </w:r>
      <w:r w:rsidR="008972B4" w:rsidRPr="000353A1">
        <w:rPr>
          <w:i/>
          <w:sz w:val="28"/>
          <w:szCs w:val="28"/>
        </w:rPr>
        <w:t>я</w:t>
      </w:r>
      <w:r w:rsidR="00BA2EC5" w:rsidRPr="000353A1">
        <w:rPr>
          <w:i/>
          <w:sz w:val="28"/>
          <w:szCs w:val="28"/>
          <w:lang w:val="uk-UA"/>
        </w:rPr>
        <w:t xml:space="preserve">, </w:t>
      </w:r>
      <w:r w:rsidR="008B7654" w:rsidRPr="000353A1">
        <w:rPr>
          <w:sz w:val="28"/>
          <w:szCs w:val="28"/>
          <w:lang w:val="uk-UA"/>
        </w:rPr>
        <w:t>реализующие</w:t>
      </w:r>
      <w:r w:rsidR="008B7654" w:rsidRPr="000353A1">
        <w:rPr>
          <w:i/>
          <w:sz w:val="28"/>
          <w:szCs w:val="28"/>
          <w:lang w:val="uk-UA"/>
        </w:rPr>
        <w:t xml:space="preserve"> </w:t>
      </w:r>
      <w:r w:rsidR="008B7654" w:rsidRPr="000353A1">
        <w:rPr>
          <w:sz w:val="28"/>
          <w:szCs w:val="28"/>
        </w:rPr>
        <w:t>при</w:t>
      </w:r>
      <w:r w:rsidR="008B7654" w:rsidRPr="000353A1">
        <w:rPr>
          <w:sz w:val="28"/>
          <w:szCs w:val="28"/>
        </w:rPr>
        <w:t>н</w:t>
      </w:r>
      <w:r w:rsidR="008B7654" w:rsidRPr="000353A1">
        <w:rPr>
          <w:sz w:val="28"/>
          <w:szCs w:val="28"/>
        </w:rPr>
        <w:t>цип</w:t>
      </w:r>
      <w:r w:rsidR="008B7654" w:rsidRPr="000353A1">
        <w:rPr>
          <w:snapToGrid w:val="0"/>
          <w:sz w:val="28"/>
          <w:szCs w:val="28"/>
        </w:rPr>
        <w:t xml:space="preserve"> приоритетности направления по опережающей подготовке работников управления и преподавателей для информатизации образования</w:t>
      </w:r>
      <w:r w:rsidR="008B7654" w:rsidRPr="000353A1">
        <w:rPr>
          <w:sz w:val="28"/>
          <w:szCs w:val="28"/>
        </w:rPr>
        <w:t xml:space="preserve"> на основе </w:t>
      </w:r>
      <w:r w:rsidR="008B7654" w:rsidRPr="000353A1">
        <w:rPr>
          <w:snapToGrid w:val="0"/>
          <w:sz w:val="28"/>
          <w:szCs w:val="28"/>
        </w:rPr>
        <w:t>удовлетворени</w:t>
      </w:r>
      <w:r w:rsidR="0029734D" w:rsidRPr="000353A1">
        <w:rPr>
          <w:snapToGrid w:val="0"/>
          <w:sz w:val="28"/>
          <w:szCs w:val="28"/>
        </w:rPr>
        <w:t>я</w:t>
      </w:r>
      <w:r w:rsidR="008B7654" w:rsidRPr="000353A1">
        <w:rPr>
          <w:snapToGrid w:val="0"/>
          <w:sz w:val="28"/>
          <w:szCs w:val="28"/>
        </w:rPr>
        <w:t xml:space="preserve"> информационных потребностей участников систем</w:t>
      </w:r>
      <w:r w:rsidR="00870722" w:rsidRPr="000353A1">
        <w:rPr>
          <w:snapToGrid w:val="0"/>
          <w:sz w:val="28"/>
          <w:szCs w:val="28"/>
        </w:rPr>
        <w:t>ы</w:t>
      </w:r>
      <w:r w:rsidR="008B7654" w:rsidRPr="000353A1">
        <w:rPr>
          <w:snapToGrid w:val="0"/>
          <w:sz w:val="28"/>
          <w:szCs w:val="28"/>
        </w:rPr>
        <w:t xml:space="preserve"> обр</w:t>
      </w:r>
      <w:r w:rsidR="008B7654" w:rsidRPr="000353A1">
        <w:rPr>
          <w:snapToGrid w:val="0"/>
          <w:sz w:val="28"/>
          <w:szCs w:val="28"/>
        </w:rPr>
        <w:t>а</w:t>
      </w:r>
      <w:r w:rsidR="008B7654" w:rsidRPr="000353A1">
        <w:rPr>
          <w:snapToGrid w:val="0"/>
          <w:sz w:val="28"/>
          <w:szCs w:val="28"/>
        </w:rPr>
        <w:t xml:space="preserve">зования; принцип </w:t>
      </w:r>
      <w:r w:rsidR="008B7654" w:rsidRPr="000353A1">
        <w:rPr>
          <w:bCs/>
          <w:sz w:val="28"/>
          <w:szCs w:val="28"/>
        </w:rPr>
        <w:t>реализации федеральных целей на региональном уровне</w:t>
      </w:r>
      <w:r w:rsidR="008B7654" w:rsidRPr="000353A1">
        <w:rPr>
          <w:snapToGrid w:val="0"/>
          <w:sz w:val="28"/>
          <w:szCs w:val="28"/>
          <w:lang w:val="uk-UA"/>
        </w:rPr>
        <w:t xml:space="preserve"> на основе использования особенностей информатизации региональных систем образования; </w:t>
      </w:r>
      <w:r w:rsidR="008B7654" w:rsidRPr="000353A1">
        <w:rPr>
          <w:sz w:val="28"/>
          <w:szCs w:val="28"/>
        </w:rPr>
        <w:t>принцип правового регулирования в области инфо</w:t>
      </w:r>
      <w:r w:rsidR="008B7654" w:rsidRPr="000353A1">
        <w:rPr>
          <w:sz w:val="28"/>
          <w:szCs w:val="28"/>
        </w:rPr>
        <w:t>р</w:t>
      </w:r>
      <w:r w:rsidR="008B7654" w:rsidRPr="000353A1">
        <w:rPr>
          <w:sz w:val="28"/>
          <w:szCs w:val="28"/>
        </w:rPr>
        <w:t xml:space="preserve">матизации на основе </w:t>
      </w:r>
      <w:r w:rsidR="008B7654" w:rsidRPr="000353A1">
        <w:rPr>
          <w:snapToGrid w:val="0"/>
          <w:sz w:val="28"/>
          <w:szCs w:val="28"/>
          <w:lang w:val="uk-UA"/>
        </w:rPr>
        <w:t>системного подхода формирования целей информатизации образования</w:t>
      </w:r>
      <w:r w:rsidR="000966CC" w:rsidRPr="000353A1">
        <w:rPr>
          <w:snapToGrid w:val="0"/>
          <w:sz w:val="28"/>
          <w:szCs w:val="28"/>
          <w:lang w:val="uk-UA"/>
        </w:rPr>
        <w:t>.</w:t>
      </w:r>
    </w:p>
    <w:p w:rsidR="001268C8" w:rsidRPr="000353A1" w:rsidRDefault="000966CC" w:rsidP="000966CC">
      <w:pPr>
        <w:ind w:firstLine="714"/>
        <w:jc w:val="both"/>
        <w:rPr>
          <w:iCs/>
          <w:sz w:val="28"/>
          <w:szCs w:val="28"/>
        </w:rPr>
      </w:pPr>
      <w:r w:rsidRPr="000353A1">
        <w:rPr>
          <w:sz w:val="28"/>
          <w:szCs w:val="28"/>
        </w:rPr>
        <w:t>О</w:t>
      </w:r>
      <w:r w:rsidR="007E37D6" w:rsidRPr="000353A1">
        <w:rPr>
          <w:sz w:val="28"/>
          <w:szCs w:val="28"/>
        </w:rPr>
        <w:t xml:space="preserve">писаны </w:t>
      </w:r>
      <w:r w:rsidR="007E37D6" w:rsidRPr="000353A1">
        <w:rPr>
          <w:i/>
          <w:sz w:val="28"/>
          <w:szCs w:val="28"/>
        </w:rPr>
        <w:t>методические подходы к определению перечня специальн</w:t>
      </w:r>
      <w:r w:rsidR="007E37D6" w:rsidRPr="000353A1">
        <w:rPr>
          <w:i/>
          <w:sz w:val="28"/>
          <w:szCs w:val="28"/>
        </w:rPr>
        <w:t>о</w:t>
      </w:r>
      <w:r w:rsidR="007E37D6" w:rsidRPr="000353A1">
        <w:rPr>
          <w:i/>
          <w:sz w:val="28"/>
          <w:szCs w:val="28"/>
        </w:rPr>
        <w:t>стей и специализаций в региональных условиях</w:t>
      </w:r>
      <w:r w:rsidRPr="000353A1">
        <w:rPr>
          <w:i/>
          <w:sz w:val="28"/>
          <w:szCs w:val="28"/>
        </w:rPr>
        <w:t xml:space="preserve">, </w:t>
      </w:r>
      <w:r w:rsidRPr="000353A1">
        <w:rPr>
          <w:sz w:val="28"/>
          <w:szCs w:val="28"/>
        </w:rPr>
        <w:t>обеспечивающие реализ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цию</w:t>
      </w:r>
      <w:r w:rsidRPr="000353A1">
        <w:rPr>
          <w:i/>
          <w:sz w:val="28"/>
          <w:szCs w:val="28"/>
        </w:rPr>
        <w:t xml:space="preserve"> </w:t>
      </w:r>
      <w:r w:rsidR="007E37D6" w:rsidRPr="000353A1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>принципа</w:t>
      </w:r>
      <w:r w:rsidRPr="000353A1">
        <w:rPr>
          <w:bCs/>
          <w:sz w:val="28"/>
          <w:szCs w:val="28"/>
        </w:rPr>
        <w:t xml:space="preserve"> взаимодействия региональных и федеральных органов о</w:t>
      </w:r>
      <w:r w:rsidRPr="000353A1">
        <w:rPr>
          <w:bCs/>
          <w:sz w:val="28"/>
          <w:szCs w:val="28"/>
        </w:rPr>
        <w:t>б</w:t>
      </w:r>
      <w:r w:rsidRPr="000353A1">
        <w:rPr>
          <w:bCs/>
          <w:sz w:val="28"/>
          <w:szCs w:val="28"/>
        </w:rPr>
        <w:t xml:space="preserve">разования на основе </w:t>
      </w:r>
      <w:r w:rsidRPr="000353A1">
        <w:rPr>
          <w:sz w:val="28"/>
          <w:szCs w:val="28"/>
        </w:rPr>
        <w:t>использования совместных программ образовател</w:t>
      </w:r>
      <w:r w:rsidRPr="000353A1">
        <w:rPr>
          <w:sz w:val="28"/>
          <w:szCs w:val="28"/>
        </w:rPr>
        <w:t>ь</w:t>
      </w:r>
      <w:r w:rsidRPr="000353A1">
        <w:rPr>
          <w:sz w:val="28"/>
          <w:szCs w:val="28"/>
        </w:rPr>
        <w:t>ных учреждений, органов управления образованием, научных учреждений по исследованию потребности в кадрах информатизации образования; принципа</w:t>
      </w:r>
      <w:r w:rsidRPr="000353A1">
        <w:rPr>
          <w:bCs/>
          <w:sz w:val="28"/>
          <w:szCs w:val="28"/>
        </w:rPr>
        <w:t xml:space="preserve"> и</w:t>
      </w:r>
      <w:r w:rsidRPr="000353A1">
        <w:rPr>
          <w:sz w:val="28"/>
          <w:szCs w:val="28"/>
        </w:rPr>
        <w:t>спользования региональных возможностей и условий для по</w:t>
      </w:r>
      <w:r w:rsidRPr="000353A1">
        <w:rPr>
          <w:sz w:val="28"/>
          <w:szCs w:val="28"/>
        </w:rPr>
        <w:t>д</w:t>
      </w:r>
      <w:r w:rsidRPr="000353A1">
        <w:rPr>
          <w:sz w:val="28"/>
          <w:szCs w:val="28"/>
        </w:rPr>
        <w:t>готовки кадров информатизации на основе выделенных видов деятельн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сти кадров информатизации региональной системы образования и</w:t>
      </w:r>
      <w:r w:rsidR="007E37D6" w:rsidRPr="000353A1">
        <w:rPr>
          <w:sz w:val="28"/>
          <w:szCs w:val="28"/>
        </w:rPr>
        <w:t xml:space="preserve"> </w:t>
      </w:r>
      <w:r w:rsidR="0076369D" w:rsidRPr="000353A1">
        <w:rPr>
          <w:sz w:val="28"/>
          <w:szCs w:val="28"/>
        </w:rPr>
        <w:t>созд</w:t>
      </w:r>
      <w:r w:rsidR="0076369D" w:rsidRPr="000353A1">
        <w:rPr>
          <w:sz w:val="28"/>
          <w:szCs w:val="28"/>
        </w:rPr>
        <w:t>а</w:t>
      </w:r>
      <w:r w:rsidR="0076369D" w:rsidRPr="000353A1">
        <w:rPr>
          <w:sz w:val="28"/>
          <w:szCs w:val="28"/>
        </w:rPr>
        <w:t>ни</w:t>
      </w:r>
      <w:r w:rsidRPr="000353A1">
        <w:rPr>
          <w:sz w:val="28"/>
          <w:szCs w:val="28"/>
        </w:rPr>
        <w:t>я</w:t>
      </w:r>
      <w:r w:rsidR="0076369D" w:rsidRPr="000353A1">
        <w:rPr>
          <w:sz w:val="28"/>
          <w:szCs w:val="28"/>
        </w:rPr>
        <w:t xml:space="preserve"> </w:t>
      </w:r>
      <w:r w:rsidR="007E37D6" w:rsidRPr="000353A1">
        <w:rPr>
          <w:iCs/>
          <w:sz w:val="28"/>
          <w:szCs w:val="28"/>
        </w:rPr>
        <w:t xml:space="preserve">региональными органами управления образованием </w:t>
      </w:r>
      <w:r w:rsidR="0076369D" w:rsidRPr="000353A1">
        <w:rPr>
          <w:sz w:val="28"/>
          <w:szCs w:val="28"/>
        </w:rPr>
        <w:t xml:space="preserve">программ по </w:t>
      </w:r>
      <w:r w:rsidR="0076369D" w:rsidRPr="000353A1">
        <w:rPr>
          <w:iCs/>
          <w:sz w:val="28"/>
          <w:szCs w:val="28"/>
        </w:rPr>
        <w:t>в</w:t>
      </w:r>
      <w:r w:rsidR="0076369D" w:rsidRPr="000353A1">
        <w:rPr>
          <w:iCs/>
          <w:sz w:val="28"/>
          <w:szCs w:val="28"/>
        </w:rPr>
        <w:t>ы</w:t>
      </w:r>
      <w:r w:rsidR="0076369D" w:rsidRPr="000353A1">
        <w:rPr>
          <w:iCs/>
          <w:sz w:val="28"/>
          <w:szCs w:val="28"/>
        </w:rPr>
        <w:t xml:space="preserve">явлению </w:t>
      </w:r>
      <w:r w:rsidR="007E37D6" w:rsidRPr="000353A1">
        <w:rPr>
          <w:iCs/>
          <w:sz w:val="28"/>
          <w:szCs w:val="28"/>
        </w:rPr>
        <w:t xml:space="preserve">новых категорий </w:t>
      </w:r>
      <w:r w:rsidR="00BB5DD1" w:rsidRPr="000353A1">
        <w:rPr>
          <w:iCs/>
          <w:sz w:val="28"/>
          <w:szCs w:val="28"/>
        </w:rPr>
        <w:t>обучаемых</w:t>
      </w:r>
      <w:r w:rsidR="007E37D6" w:rsidRPr="000353A1">
        <w:rPr>
          <w:iCs/>
          <w:sz w:val="28"/>
          <w:szCs w:val="28"/>
        </w:rPr>
        <w:t xml:space="preserve"> и направлений образовательного процесса в регионе, </w:t>
      </w:r>
      <w:r w:rsidRPr="000353A1">
        <w:rPr>
          <w:iCs/>
          <w:sz w:val="28"/>
          <w:szCs w:val="28"/>
        </w:rPr>
        <w:t xml:space="preserve">нуждающихся в </w:t>
      </w:r>
      <w:r w:rsidR="00BB5DD1" w:rsidRPr="000353A1">
        <w:rPr>
          <w:iCs/>
          <w:sz w:val="28"/>
          <w:szCs w:val="28"/>
        </w:rPr>
        <w:t>средства</w:t>
      </w:r>
      <w:r w:rsidRPr="000353A1">
        <w:rPr>
          <w:iCs/>
          <w:sz w:val="28"/>
          <w:szCs w:val="28"/>
        </w:rPr>
        <w:t>х</w:t>
      </w:r>
      <w:r w:rsidR="00BB5DD1" w:rsidRPr="000353A1">
        <w:rPr>
          <w:iCs/>
          <w:sz w:val="28"/>
          <w:szCs w:val="28"/>
        </w:rPr>
        <w:t xml:space="preserve"> ИКТ</w:t>
      </w:r>
      <w:r w:rsidRPr="000353A1">
        <w:rPr>
          <w:iCs/>
          <w:sz w:val="28"/>
          <w:szCs w:val="28"/>
        </w:rPr>
        <w:t>.</w:t>
      </w:r>
    </w:p>
    <w:p w:rsidR="000966CC" w:rsidRPr="000353A1" w:rsidRDefault="00C805CD" w:rsidP="001268C8">
      <w:pPr>
        <w:ind w:firstLine="714"/>
        <w:jc w:val="both"/>
        <w:rPr>
          <w:sz w:val="28"/>
          <w:szCs w:val="28"/>
        </w:rPr>
      </w:pPr>
      <w:r w:rsidRPr="000353A1">
        <w:rPr>
          <w:iCs/>
          <w:sz w:val="28"/>
          <w:szCs w:val="28"/>
        </w:rPr>
        <w:t>Созданы</w:t>
      </w:r>
      <w:r w:rsidR="007E37D6" w:rsidRPr="000353A1">
        <w:rPr>
          <w:i/>
          <w:iCs/>
          <w:sz w:val="28"/>
          <w:szCs w:val="28"/>
        </w:rPr>
        <w:t xml:space="preserve"> методические рекомендации </w:t>
      </w:r>
      <w:r w:rsidR="001268C8" w:rsidRPr="000353A1">
        <w:rPr>
          <w:i/>
          <w:iCs/>
          <w:sz w:val="28"/>
          <w:szCs w:val="28"/>
        </w:rPr>
        <w:t>по способам</w:t>
      </w:r>
      <w:r w:rsidR="007E37D6" w:rsidRPr="000353A1">
        <w:rPr>
          <w:i/>
          <w:sz w:val="28"/>
          <w:szCs w:val="28"/>
        </w:rPr>
        <w:t xml:space="preserve"> </w:t>
      </w:r>
      <w:r w:rsidR="001268C8" w:rsidRPr="000353A1">
        <w:rPr>
          <w:i/>
          <w:sz w:val="28"/>
          <w:szCs w:val="28"/>
        </w:rPr>
        <w:t xml:space="preserve">определения </w:t>
      </w:r>
      <w:r w:rsidR="007E37D6" w:rsidRPr="000353A1">
        <w:rPr>
          <w:i/>
          <w:sz w:val="28"/>
          <w:szCs w:val="28"/>
        </w:rPr>
        <w:t>с</w:t>
      </w:r>
      <w:r w:rsidR="007E37D6" w:rsidRPr="000353A1">
        <w:rPr>
          <w:i/>
          <w:sz w:val="28"/>
          <w:szCs w:val="28"/>
        </w:rPr>
        <w:t>о</w:t>
      </w:r>
      <w:r w:rsidR="007E37D6" w:rsidRPr="000353A1">
        <w:rPr>
          <w:i/>
          <w:sz w:val="28"/>
          <w:szCs w:val="28"/>
        </w:rPr>
        <w:t xml:space="preserve">держания </w:t>
      </w:r>
      <w:r w:rsidR="001268C8" w:rsidRPr="000353A1">
        <w:rPr>
          <w:i/>
          <w:sz w:val="28"/>
          <w:szCs w:val="28"/>
        </w:rPr>
        <w:t>подготовки кадров информатизации образования</w:t>
      </w:r>
      <w:r w:rsidR="00954FD3" w:rsidRPr="000353A1">
        <w:rPr>
          <w:i/>
          <w:sz w:val="28"/>
          <w:szCs w:val="28"/>
        </w:rPr>
        <w:t>,</w:t>
      </w:r>
      <w:r w:rsidR="000966CC" w:rsidRPr="000353A1">
        <w:rPr>
          <w:i/>
          <w:sz w:val="28"/>
          <w:szCs w:val="28"/>
        </w:rPr>
        <w:t xml:space="preserve"> реализующие </w:t>
      </w:r>
      <w:r w:rsidR="00A01316" w:rsidRPr="000353A1">
        <w:rPr>
          <w:sz w:val="28"/>
          <w:szCs w:val="28"/>
        </w:rPr>
        <w:t xml:space="preserve"> </w:t>
      </w:r>
      <w:r w:rsidR="000966CC" w:rsidRPr="000353A1">
        <w:rPr>
          <w:sz w:val="28"/>
          <w:szCs w:val="28"/>
        </w:rPr>
        <w:t>принцип соответствия образовательным потребностями жителей региона посредством использования для подготовки кадров к внедрению средств ИКТ возможностей национально-региональной компоненты учебных пл</w:t>
      </w:r>
      <w:r w:rsidR="000966CC" w:rsidRPr="000353A1">
        <w:rPr>
          <w:sz w:val="28"/>
          <w:szCs w:val="28"/>
        </w:rPr>
        <w:t>а</w:t>
      </w:r>
      <w:r w:rsidR="000966CC" w:rsidRPr="000353A1">
        <w:rPr>
          <w:sz w:val="28"/>
          <w:szCs w:val="28"/>
        </w:rPr>
        <w:t xml:space="preserve">нов; принцип динамичного обобщения и распространения опыта работы по информатизации образования посредством </w:t>
      </w:r>
      <w:r w:rsidR="007E37D6" w:rsidRPr="000353A1">
        <w:rPr>
          <w:sz w:val="28"/>
          <w:szCs w:val="28"/>
        </w:rPr>
        <w:t>модульно</w:t>
      </w:r>
      <w:r w:rsidR="000966CC" w:rsidRPr="000353A1">
        <w:rPr>
          <w:sz w:val="28"/>
          <w:szCs w:val="28"/>
        </w:rPr>
        <w:t>го</w:t>
      </w:r>
      <w:r w:rsidR="007E37D6" w:rsidRPr="000353A1">
        <w:rPr>
          <w:sz w:val="28"/>
          <w:szCs w:val="28"/>
        </w:rPr>
        <w:t xml:space="preserve"> представлени</w:t>
      </w:r>
      <w:r w:rsidR="000966CC" w:rsidRPr="000353A1">
        <w:rPr>
          <w:sz w:val="28"/>
          <w:szCs w:val="28"/>
        </w:rPr>
        <w:t>я</w:t>
      </w:r>
      <w:r w:rsidR="007E37D6" w:rsidRPr="000353A1">
        <w:rPr>
          <w:sz w:val="28"/>
          <w:szCs w:val="28"/>
        </w:rPr>
        <w:t xml:space="preserve"> с</w:t>
      </w:r>
      <w:r w:rsidR="007E37D6" w:rsidRPr="000353A1">
        <w:rPr>
          <w:sz w:val="28"/>
          <w:szCs w:val="28"/>
        </w:rPr>
        <w:t>о</w:t>
      </w:r>
      <w:r w:rsidR="007E37D6" w:rsidRPr="000353A1">
        <w:rPr>
          <w:sz w:val="28"/>
          <w:szCs w:val="28"/>
        </w:rPr>
        <w:t>держания методического обеспечения</w:t>
      </w:r>
      <w:r w:rsidR="000966CC" w:rsidRPr="000353A1">
        <w:rPr>
          <w:sz w:val="28"/>
          <w:szCs w:val="28"/>
        </w:rPr>
        <w:t xml:space="preserve"> и</w:t>
      </w:r>
      <w:r w:rsidR="007E37D6" w:rsidRPr="000353A1">
        <w:rPr>
          <w:sz w:val="28"/>
          <w:szCs w:val="28"/>
        </w:rPr>
        <w:t xml:space="preserve"> создани</w:t>
      </w:r>
      <w:r w:rsidR="000966CC" w:rsidRPr="000353A1">
        <w:rPr>
          <w:sz w:val="28"/>
          <w:szCs w:val="28"/>
        </w:rPr>
        <w:t>я</w:t>
      </w:r>
      <w:r w:rsidR="007E37D6" w:rsidRPr="000353A1">
        <w:rPr>
          <w:sz w:val="28"/>
          <w:szCs w:val="28"/>
        </w:rPr>
        <w:t xml:space="preserve"> </w:t>
      </w:r>
      <w:r w:rsidR="007E37D6" w:rsidRPr="000353A1">
        <w:rPr>
          <w:bCs/>
          <w:snapToGrid w:val="0"/>
          <w:sz w:val="28"/>
          <w:szCs w:val="28"/>
        </w:rPr>
        <w:t>авторских методическ</w:t>
      </w:r>
      <w:r w:rsidR="00A01316" w:rsidRPr="000353A1">
        <w:rPr>
          <w:bCs/>
          <w:snapToGrid w:val="0"/>
          <w:sz w:val="28"/>
          <w:szCs w:val="28"/>
        </w:rPr>
        <w:t>их систем</w:t>
      </w:r>
      <w:r w:rsidR="007E37D6" w:rsidRPr="000353A1">
        <w:rPr>
          <w:bCs/>
          <w:snapToGrid w:val="0"/>
          <w:sz w:val="28"/>
          <w:szCs w:val="28"/>
        </w:rPr>
        <w:t xml:space="preserve"> обучения.</w:t>
      </w:r>
      <w:r w:rsidR="007E37D6" w:rsidRPr="000353A1">
        <w:rPr>
          <w:sz w:val="28"/>
          <w:szCs w:val="28"/>
        </w:rPr>
        <w:t xml:space="preserve"> </w:t>
      </w:r>
    </w:p>
    <w:p w:rsidR="007E37D6" w:rsidRPr="000353A1" w:rsidRDefault="007E37D6" w:rsidP="000966CC">
      <w:pPr>
        <w:ind w:firstLine="714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Сформулированы </w:t>
      </w:r>
      <w:r w:rsidRPr="000353A1">
        <w:rPr>
          <w:i/>
          <w:sz w:val="28"/>
          <w:szCs w:val="28"/>
        </w:rPr>
        <w:t>р</w:t>
      </w:r>
      <w:r w:rsidRPr="000353A1">
        <w:rPr>
          <w:i/>
          <w:snapToGrid w:val="0"/>
          <w:sz w:val="28"/>
          <w:szCs w:val="28"/>
        </w:rPr>
        <w:t xml:space="preserve">екомендации по </w:t>
      </w:r>
      <w:r w:rsidR="001268C8" w:rsidRPr="000353A1">
        <w:rPr>
          <w:i/>
          <w:snapToGrid w:val="0"/>
          <w:sz w:val="28"/>
          <w:szCs w:val="28"/>
        </w:rPr>
        <w:t xml:space="preserve">созданию </w:t>
      </w:r>
      <w:r w:rsidRPr="000353A1">
        <w:rPr>
          <w:i/>
          <w:snapToGrid w:val="0"/>
          <w:sz w:val="28"/>
          <w:szCs w:val="28"/>
        </w:rPr>
        <w:t xml:space="preserve"> методического обе</w:t>
      </w:r>
      <w:r w:rsidRPr="000353A1">
        <w:rPr>
          <w:i/>
          <w:snapToGrid w:val="0"/>
          <w:sz w:val="28"/>
          <w:szCs w:val="28"/>
        </w:rPr>
        <w:t>с</w:t>
      </w:r>
      <w:r w:rsidRPr="000353A1">
        <w:rPr>
          <w:i/>
          <w:snapToGrid w:val="0"/>
          <w:sz w:val="28"/>
          <w:szCs w:val="28"/>
        </w:rPr>
        <w:t xml:space="preserve">печения </w:t>
      </w:r>
      <w:r w:rsidRPr="000353A1">
        <w:rPr>
          <w:i/>
          <w:sz w:val="28"/>
          <w:szCs w:val="28"/>
        </w:rPr>
        <w:t xml:space="preserve">подготовки кадров информатизации образования </w:t>
      </w:r>
      <w:r w:rsidR="0076369D" w:rsidRPr="000353A1">
        <w:rPr>
          <w:i/>
          <w:sz w:val="28"/>
          <w:szCs w:val="28"/>
        </w:rPr>
        <w:t xml:space="preserve">на каждом уровне образования </w:t>
      </w:r>
      <w:r w:rsidRPr="000353A1">
        <w:rPr>
          <w:i/>
          <w:sz w:val="28"/>
          <w:szCs w:val="28"/>
        </w:rPr>
        <w:t>в регионах</w:t>
      </w:r>
      <w:r w:rsidRPr="000353A1">
        <w:rPr>
          <w:i/>
          <w:snapToGrid w:val="0"/>
          <w:sz w:val="28"/>
          <w:szCs w:val="28"/>
        </w:rPr>
        <w:t xml:space="preserve"> на </w:t>
      </w:r>
      <w:r w:rsidRPr="000353A1">
        <w:rPr>
          <w:i/>
          <w:sz w:val="28"/>
          <w:szCs w:val="28"/>
        </w:rPr>
        <w:t xml:space="preserve">основе </w:t>
      </w:r>
      <w:r w:rsidRPr="000353A1">
        <w:rPr>
          <w:i/>
          <w:snapToGrid w:val="0"/>
          <w:sz w:val="28"/>
          <w:szCs w:val="28"/>
        </w:rPr>
        <w:t>проектной деятельности,</w:t>
      </w:r>
      <w:r w:rsidR="00BA49AD" w:rsidRPr="000353A1">
        <w:rPr>
          <w:i/>
          <w:snapToGrid w:val="0"/>
          <w:sz w:val="28"/>
          <w:szCs w:val="28"/>
        </w:rPr>
        <w:t xml:space="preserve"> реал</w:t>
      </w:r>
      <w:r w:rsidR="00BA49AD" w:rsidRPr="000353A1">
        <w:rPr>
          <w:i/>
          <w:snapToGrid w:val="0"/>
          <w:sz w:val="28"/>
          <w:szCs w:val="28"/>
        </w:rPr>
        <w:t>и</w:t>
      </w:r>
      <w:r w:rsidR="00BA49AD" w:rsidRPr="000353A1">
        <w:rPr>
          <w:i/>
          <w:snapToGrid w:val="0"/>
          <w:sz w:val="28"/>
          <w:szCs w:val="28"/>
        </w:rPr>
        <w:t>зующие</w:t>
      </w:r>
      <w:r w:rsidRPr="000353A1">
        <w:rPr>
          <w:i/>
          <w:snapToGrid w:val="0"/>
          <w:sz w:val="28"/>
          <w:szCs w:val="28"/>
        </w:rPr>
        <w:t xml:space="preserve"> </w:t>
      </w:r>
      <w:r w:rsidR="00BA49AD" w:rsidRPr="000353A1">
        <w:rPr>
          <w:sz w:val="28"/>
          <w:szCs w:val="28"/>
        </w:rPr>
        <w:t>принцип динамического обновления содержания адекватно дост</w:t>
      </w:r>
      <w:r w:rsidR="00BA49AD" w:rsidRPr="000353A1">
        <w:rPr>
          <w:sz w:val="28"/>
          <w:szCs w:val="28"/>
        </w:rPr>
        <w:t>и</w:t>
      </w:r>
      <w:r w:rsidR="00BA49AD" w:rsidRPr="000353A1">
        <w:rPr>
          <w:sz w:val="28"/>
          <w:szCs w:val="28"/>
        </w:rPr>
        <w:t>жениям научно-технического прогресса посредством</w:t>
      </w:r>
      <w:r w:rsidR="0076369D" w:rsidRPr="000353A1">
        <w:rPr>
          <w:i/>
          <w:snapToGrid w:val="0"/>
          <w:sz w:val="28"/>
          <w:szCs w:val="28"/>
        </w:rPr>
        <w:t xml:space="preserve"> </w:t>
      </w:r>
      <w:r w:rsidRPr="000353A1">
        <w:rPr>
          <w:snapToGrid w:val="0"/>
          <w:sz w:val="28"/>
          <w:szCs w:val="28"/>
        </w:rPr>
        <w:t>определени</w:t>
      </w:r>
      <w:r w:rsidR="00BA49AD" w:rsidRPr="000353A1">
        <w:rPr>
          <w:snapToGrid w:val="0"/>
          <w:sz w:val="28"/>
          <w:szCs w:val="28"/>
        </w:rPr>
        <w:t>я</w:t>
      </w:r>
      <w:r w:rsidRPr="000353A1">
        <w:rPr>
          <w:snapToGrid w:val="0"/>
          <w:sz w:val="28"/>
          <w:szCs w:val="28"/>
        </w:rPr>
        <w:t xml:space="preserve"> цели</w:t>
      </w:r>
      <w:r w:rsidR="0076369D" w:rsidRPr="000353A1">
        <w:rPr>
          <w:snapToGrid w:val="0"/>
          <w:sz w:val="28"/>
          <w:szCs w:val="28"/>
        </w:rPr>
        <w:t xml:space="preserve"> подготовки кадров с учетом условий региона;</w:t>
      </w:r>
      <w:r w:rsidRPr="000353A1">
        <w:rPr>
          <w:snapToGrid w:val="0"/>
          <w:sz w:val="28"/>
          <w:szCs w:val="28"/>
        </w:rPr>
        <w:t xml:space="preserve"> разработк</w:t>
      </w:r>
      <w:r w:rsidR="00BA49AD" w:rsidRPr="000353A1">
        <w:rPr>
          <w:snapToGrid w:val="0"/>
          <w:sz w:val="28"/>
          <w:szCs w:val="28"/>
        </w:rPr>
        <w:t>и</w:t>
      </w:r>
      <w:r w:rsidRPr="000353A1">
        <w:rPr>
          <w:snapToGrid w:val="0"/>
          <w:sz w:val="28"/>
          <w:szCs w:val="28"/>
        </w:rPr>
        <w:t xml:space="preserve"> содержания</w:t>
      </w:r>
      <w:r w:rsidR="0076369D" w:rsidRPr="000353A1">
        <w:rPr>
          <w:snapToGrid w:val="0"/>
          <w:sz w:val="28"/>
          <w:szCs w:val="28"/>
        </w:rPr>
        <w:t xml:space="preserve"> по</w:t>
      </w:r>
      <w:r w:rsidR="0076369D" w:rsidRPr="000353A1">
        <w:rPr>
          <w:snapToGrid w:val="0"/>
          <w:sz w:val="28"/>
          <w:szCs w:val="28"/>
        </w:rPr>
        <w:t>д</w:t>
      </w:r>
      <w:r w:rsidR="0076369D" w:rsidRPr="000353A1">
        <w:rPr>
          <w:snapToGrid w:val="0"/>
          <w:sz w:val="28"/>
          <w:szCs w:val="28"/>
        </w:rPr>
        <w:t>готовки кадров в соответствии с уровнем образования;</w:t>
      </w:r>
      <w:r w:rsidRPr="000353A1">
        <w:rPr>
          <w:snapToGrid w:val="0"/>
          <w:sz w:val="28"/>
          <w:szCs w:val="28"/>
        </w:rPr>
        <w:t xml:space="preserve"> </w:t>
      </w:r>
      <w:r w:rsidR="0076369D" w:rsidRPr="000353A1">
        <w:rPr>
          <w:snapToGrid w:val="0"/>
          <w:sz w:val="28"/>
          <w:szCs w:val="28"/>
        </w:rPr>
        <w:t xml:space="preserve">выбор </w:t>
      </w:r>
      <w:r w:rsidRPr="000353A1">
        <w:rPr>
          <w:snapToGrid w:val="0"/>
          <w:sz w:val="28"/>
          <w:szCs w:val="28"/>
        </w:rPr>
        <w:t xml:space="preserve">форм, средств, методов обучения </w:t>
      </w:r>
      <w:r w:rsidR="0076369D" w:rsidRPr="000353A1">
        <w:rPr>
          <w:snapToGrid w:val="0"/>
          <w:sz w:val="28"/>
          <w:szCs w:val="28"/>
        </w:rPr>
        <w:t>в соотве</w:t>
      </w:r>
      <w:r w:rsidR="00B116C1" w:rsidRPr="000353A1">
        <w:rPr>
          <w:snapToGrid w:val="0"/>
          <w:sz w:val="28"/>
          <w:szCs w:val="28"/>
        </w:rPr>
        <w:t>т</w:t>
      </w:r>
      <w:r w:rsidR="0076369D" w:rsidRPr="000353A1">
        <w:rPr>
          <w:snapToGrid w:val="0"/>
          <w:sz w:val="28"/>
          <w:szCs w:val="28"/>
        </w:rPr>
        <w:t xml:space="preserve">ствии с кадровым составом и </w:t>
      </w:r>
      <w:r w:rsidR="00F91ED5" w:rsidRPr="000353A1">
        <w:rPr>
          <w:snapToGrid w:val="0"/>
          <w:sz w:val="28"/>
          <w:szCs w:val="28"/>
        </w:rPr>
        <w:t>наличи</w:t>
      </w:r>
      <w:r w:rsidR="00BA49AD" w:rsidRPr="000353A1">
        <w:rPr>
          <w:snapToGrid w:val="0"/>
          <w:sz w:val="28"/>
          <w:szCs w:val="28"/>
        </w:rPr>
        <w:t>я</w:t>
      </w:r>
      <w:r w:rsidR="00F91ED5" w:rsidRPr="000353A1">
        <w:rPr>
          <w:snapToGrid w:val="0"/>
          <w:sz w:val="28"/>
          <w:szCs w:val="28"/>
        </w:rPr>
        <w:t xml:space="preserve"> средств ИКТ в </w:t>
      </w:r>
      <w:r w:rsidR="0076369D" w:rsidRPr="000353A1">
        <w:rPr>
          <w:snapToGrid w:val="0"/>
          <w:sz w:val="28"/>
          <w:szCs w:val="28"/>
        </w:rPr>
        <w:t>образовательно</w:t>
      </w:r>
      <w:r w:rsidR="00BA49AD" w:rsidRPr="000353A1">
        <w:rPr>
          <w:snapToGrid w:val="0"/>
          <w:sz w:val="28"/>
          <w:szCs w:val="28"/>
        </w:rPr>
        <w:t>м</w:t>
      </w:r>
      <w:r w:rsidR="0076369D" w:rsidRPr="000353A1">
        <w:rPr>
          <w:snapToGrid w:val="0"/>
          <w:sz w:val="28"/>
          <w:szCs w:val="28"/>
        </w:rPr>
        <w:t xml:space="preserve"> учреждения</w:t>
      </w:r>
      <w:r w:rsidR="004A7116">
        <w:rPr>
          <w:snapToGrid w:val="0"/>
          <w:sz w:val="28"/>
          <w:szCs w:val="28"/>
        </w:rPr>
        <w:t xml:space="preserve"> </w:t>
      </w:r>
      <w:r w:rsidR="00146484" w:rsidRPr="000353A1">
        <w:rPr>
          <w:snapToGrid w:val="0"/>
          <w:sz w:val="28"/>
          <w:szCs w:val="28"/>
        </w:rPr>
        <w:t>и</w:t>
      </w:r>
      <w:r w:rsidR="0076369D" w:rsidRPr="000353A1">
        <w:rPr>
          <w:snapToGrid w:val="0"/>
          <w:sz w:val="28"/>
          <w:szCs w:val="28"/>
        </w:rPr>
        <w:t xml:space="preserve"> </w:t>
      </w:r>
      <w:r w:rsidRPr="000353A1">
        <w:rPr>
          <w:snapToGrid w:val="0"/>
          <w:sz w:val="28"/>
          <w:szCs w:val="28"/>
        </w:rPr>
        <w:t>организаци</w:t>
      </w:r>
      <w:r w:rsidR="00BA49AD" w:rsidRPr="000353A1">
        <w:rPr>
          <w:snapToGrid w:val="0"/>
          <w:sz w:val="28"/>
          <w:szCs w:val="28"/>
        </w:rPr>
        <w:t>и</w:t>
      </w:r>
      <w:r w:rsidRPr="000353A1">
        <w:rPr>
          <w:snapToGrid w:val="0"/>
          <w:sz w:val="28"/>
          <w:szCs w:val="28"/>
        </w:rPr>
        <w:t xml:space="preserve"> контроля. Описаны процессы реализации каждого из этих эта</w:t>
      </w:r>
      <w:r w:rsidR="00F91ED5" w:rsidRPr="000353A1">
        <w:rPr>
          <w:snapToGrid w:val="0"/>
          <w:sz w:val="28"/>
          <w:szCs w:val="28"/>
        </w:rPr>
        <w:t>пов.</w:t>
      </w:r>
    </w:p>
    <w:p w:rsidR="00BD3D5C" w:rsidRPr="000353A1" w:rsidRDefault="007E37D6" w:rsidP="00454A29">
      <w:pPr>
        <w:numPr>
          <w:ilvl w:val="0"/>
          <w:numId w:val="7"/>
        </w:numPr>
        <w:tabs>
          <w:tab w:val="clear" w:pos="1429"/>
        </w:tabs>
        <w:ind w:left="0" w:firstLine="709"/>
        <w:jc w:val="both"/>
      </w:pPr>
      <w:r w:rsidRPr="000353A1">
        <w:rPr>
          <w:sz w:val="28"/>
          <w:szCs w:val="28"/>
        </w:rPr>
        <w:t xml:space="preserve">Разработаны методические подходы к организации подготовки кадров информатизации региональной системы общего образования. </w:t>
      </w:r>
      <w:r w:rsidRPr="000353A1">
        <w:rPr>
          <w:sz w:val="28"/>
          <w:szCs w:val="28"/>
        </w:rPr>
        <w:lastRenderedPageBreak/>
        <w:t>Определен</w:t>
      </w:r>
      <w:r w:rsidR="00F91ED5"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 xml:space="preserve"> </w:t>
      </w:r>
      <w:r w:rsidRPr="000353A1">
        <w:rPr>
          <w:i/>
          <w:sz w:val="28"/>
          <w:szCs w:val="28"/>
        </w:rPr>
        <w:t>методическо</w:t>
      </w:r>
      <w:r w:rsidR="00F91ED5" w:rsidRPr="000353A1">
        <w:rPr>
          <w:i/>
          <w:sz w:val="28"/>
          <w:szCs w:val="28"/>
        </w:rPr>
        <w:t>е</w:t>
      </w:r>
      <w:r w:rsidRPr="000353A1">
        <w:rPr>
          <w:i/>
          <w:sz w:val="28"/>
          <w:szCs w:val="28"/>
        </w:rPr>
        <w:t xml:space="preserve"> обеспечени</w:t>
      </w:r>
      <w:r w:rsidR="00F91ED5" w:rsidRPr="000353A1">
        <w:rPr>
          <w:i/>
          <w:sz w:val="28"/>
          <w:szCs w:val="28"/>
        </w:rPr>
        <w:t>е</w:t>
      </w:r>
      <w:r w:rsidRPr="000353A1">
        <w:rPr>
          <w:i/>
          <w:sz w:val="28"/>
          <w:szCs w:val="28"/>
        </w:rPr>
        <w:t xml:space="preserve"> координации деятельности</w:t>
      </w:r>
      <w:r w:rsidRPr="000353A1">
        <w:rPr>
          <w:bCs/>
          <w:i/>
          <w:sz w:val="28"/>
          <w:szCs w:val="28"/>
        </w:rPr>
        <w:t xml:space="preserve"> уро</w:t>
      </w:r>
      <w:r w:rsidRPr="000353A1">
        <w:rPr>
          <w:bCs/>
          <w:i/>
          <w:sz w:val="28"/>
          <w:szCs w:val="28"/>
        </w:rPr>
        <w:t>в</w:t>
      </w:r>
      <w:r w:rsidRPr="000353A1">
        <w:rPr>
          <w:bCs/>
          <w:i/>
          <w:sz w:val="28"/>
          <w:szCs w:val="28"/>
        </w:rPr>
        <w:t xml:space="preserve">ней региональной системы образования по </w:t>
      </w:r>
      <w:r w:rsidRPr="000353A1">
        <w:rPr>
          <w:i/>
          <w:sz w:val="28"/>
          <w:szCs w:val="28"/>
        </w:rPr>
        <w:t xml:space="preserve"> подготовке кадров</w:t>
      </w:r>
      <w:r w:rsidRPr="000353A1">
        <w:rPr>
          <w:sz w:val="28"/>
          <w:szCs w:val="28"/>
        </w:rPr>
        <w:t xml:space="preserve"> в условиях региона</w:t>
      </w:r>
      <w:r w:rsidR="002B4DA0" w:rsidRPr="000353A1">
        <w:rPr>
          <w:sz w:val="28"/>
          <w:szCs w:val="28"/>
        </w:rPr>
        <w:t>, содержащ</w:t>
      </w:r>
      <w:r w:rsidR="00F91ED5" w:rsidRPr="000353A1">
        <w:rPr>
          <w:sz w:val="28"/>
          <w:szCs w:val="28"/>
        </w:rPr>
        <w:t>ее</w:t>
      </w:r>
      <w:r w:rsidRPr="000353A1">
        <w:rPr>
          <w:sz w:val="28"/>
          <w:szCs w:val="28"/>
        </w:rPr>
        <w:t xml:space="preserve">: </w:t>
      </w:r>
      <w:r w:rsidR="00F91ED5" w:rsidRPr="000353A1">
        <w:rPr>
          <w:sz w:val="28"/>
          <w:szCs w:val="28"/>
        </w:rPr>
        <w:t xml:space="preserve">методические разработки по реализации </w:t>
      </w:r>
      <w:r w:rsidRPr="000353A1">
        <w:rPr>
          <w:sz w:val="28"/>
          <w:szCs w:val="28"/>
        </w:rPr>
        <w:t>н</w:t>
      </w:r>
      <w:r w:rsidRPr="000353A1">
        <w:rPr>
          <w:bCs/>
          <w:iCs/>
          <w:sz w:val="28"/>
          <w:szCs w:val="28"/>
        </w:rPr>
        <w:t>ормати</w:t>
      </w:r>
      <w:r w:rsidRPr="000353A1">
        <w:rPr>
          <w:bCs/>
          <w:iCs/>
          <w:sz w:val="28"/>
          <w:szCs w:val="28"/>
        </w:rPr>
        <w:t>в</w:t>
      </w:r>
      <w:r w:rsidRPr="000353A1">
        <w:rPr>
          <w:bCs/>
          <w:iCs/>
          <w:sz w:val="28"/>
          <w:szCs w:val="28"/>
        </w:rPr>
        <w:t>но-правово</w:t>
      </w:r>
      <w:r w:rsidR="00F91ED5" w:rsidRPr="000353A1">
        <w:rPr>
          <w:bCs/>
          <w:iCs/>
          <w:sz w:val="28"/>
          <w:szCs w:val="28"/>
        </w:rPr>
        <w:t>го</w:t>
      </w:r>
      <w:r w:rsidRPr="000353A1">
        <w:rPr>
          <w:bCs/>
          <w:iCs/>
          <w:sz w:val="28"/>
          <w:szCs w:val="28"/>
        </w:rPr>
        <w:t xml:space="preserve"> подход</w:t>
      </w:r>
      <w:r w:rsidR="00F91ED5" w:rsidRPr="000353A1">
        <w:rPr>
          <w:bCs/>
          <w:iCs/>
          <w:sz w:val="28"/>
          <w:szCs w:val="28"/>
        </w:rPr>
        <w:t>а</w:t>
      </w:r>
      <w:r w:rsidRPr="000353A1">
        <w:rPr>
          <w:bCs/>
          <w:iCs/>
          <w:sz w:val="28"/>
          <w:szCs w:val="28"/>
        </w:rPr>
        <w:t xml:space="preserve"> </w:t>
      </w:r>
      <w:r w:rsidR="00F91ED5" w:rsidRPr="000353A1">
        <w:rPr>
          <w:bCs/>
          <w:iCs/>
          <w:sz w:val="28"/>
          <w:szCs w:val="28"/>
        </w:rPr>
        <w:t xml:space="preserve">при организации подготовки кадров </w:t>
      </w:r>
      <w:r w:rsidRPr="000353A1">
        <w:rPr>
          <w:bCs/>
          <w:sz w:val="28"/>
          <w:szCs w:val="28"/>
        </w:rPr>
        <w:t>информатиз</w:t>
      </w:r>
      <w:r w:rsidRPr="000353A1">
        <w:rPr>
          <w:bCs/>
          <w:sz w:val="28"/>
          <w:szCs w:val="28"/>
        </w:rPr>
        <w:t>а</w:t>
      </w:r>
      <w:r w:rsidRPr="000353A1">
        <w:rPr>
          <w:bCs/>
          <w:sz w:val="28"/>
          <w:szCs w:val="28"/>
        </w:rPr>
        <w:t xml:space="preserve">ции образования; </w:t>
      </w:r>
      <w:r w:rsidR="00F91ED5" w:rsidRPr="000353A1">
        <w:rPr>
          <w:bCs/>
          <w:sz w:val="28"/>
          <w:szCs w:val="28"/>
        </w:rPr>
        <w:t xml:space="preserve">методические указания по </w:t>
      </w:r>
      <w:r w:rsidRPr="000353A1">
        <w:rPr>
          <w:sz w:val="28"/>
          <w:szCs w:val="28"/>
        </w:rPr>
        <w:t>проектировани</w:t>
      </w:r>
      <w:r w:rsidR="00F91ED5" w:rsidRPr="000353A1">
        <w:rPr>
          <w:sz w:val="28"/>
          <w:szCs w:val="28"/>
        </w:rPr>
        <w:t>ю</w:t>
      </w:r>
      <w:r w:rsidRPr="000353A1">
        <w:rPr>
          <w:sz w:val="28"/>
          <w:szCs w:val="28"/>
        </w:rPr>
        <w:t xml:space="preserve"> ИРСОО как процесса реализации федеральных государственных документов</w:t>
      </w:r>
      <w:r w:rsidR="00F91ED5" w:rsidRPr="000353A1">
        <w:rPr>
          <w:sz w:val="28"/>
          <w:szCs w:val="28"/>
        </w:rPr>
        <w:t>,</w:t>
      </w:r>
      <w:r w:rsidRPr="000353A1">
        <w:rPr>
          <w:sz w:val="28"/>
          <w:szCs w:val="28"/>
        </w:rPr>
        <w:t xml:space="preserve"> соглас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вания научных подходов и н</w:t>
      </w:r>
      <w:r w:rsidRPr="000353A1">
        <w:rPr>
          <w:bCs/>
          <w:iCs/>
          <w:sz w:val="28"/>
          <w:szCs w:val="28"/>
        </w:rPr>
        <w:t>ормативно-правовой</w:t>
      </w:r>
      <w:r w:rsidRPr="000353A1">
        <w:rPr>
          <w:sz w:val="28"/>
          <w:szCs w:val="28"/>
        </w:rPr>
        <w:t xml:space="preserve"> практики информатиз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ции систем общего образования в регионе; </w:t>
      </w:r>
      <w:r w:rsidR="00F91ED5" w:rsidRPr="000353A1">
        <w:rPr>
          <w:sz w:val="28"/>
          <w:szCs w:val="28"/>
        </w:rPr>
        <w:t>методические разработки по с</w:t>
      </w:r>
      <w:r w:rsidR="00F91ED5" w:rsidRPr="000353A1">
        <w:rPr>
          <w:sz w:val="28"/>
          <w:szCs w:val="28"/>
        </w:rPr>
        <w:t>о</w:t>
      </w:r>
      <w:r w:rsidR="00F91ED5" w:rsidRPr="000353A1">
        <w:rPr>
          <w:sz w:val="28"/>
          <w:szCs w:val="28"/>
        </w:rPr>
        <w:t>зданию</w:t>
      </w:r>
      <w:r w:rsidRPr="000353A1">
        <w:rPr>
          <w:sz w:val="28"/>
          <w:szCs w:val="28"/>
        </w:rPr>
        <w:t xml:space="preserve"> нормативн</w:t>
      </w:r>
      <w:r w:rsidR="00F91ED5" w:rsidRPr="000353A1">
        <w:rPr>
          <w:sz w:val="28"/>
          <w:szCs w:val="28"/>
        </w:rPr>
        <w:t>ых</w:t>
      </w:r>
      <w:r w:rsidRPr="000353A1">
        <w:rPr>
          <w:sz w:val="28"/>
          <w:szCs w:val="28"/>
        </w:rPr>
        <w:t xml:space="preserve"> документов региональных уровней по вопросам </w:t>
      </w:r>
      <w:r w:rsidR="00264177"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Р</w:t>
      </w:r>
      <w:r w:rsidRPr="000353A1">
        <w:rPr>
          <w:sz w:val="28"/>
          <w:szCs w:val="28"/>
        </w:rPr>
        <w:t xml:space="preserve">СОО; </w:t>
      </w:r>
      <w:r w:rsidR="00F91ED5" w:rsidRPr="000353A1">
        <w:rPr>
          <w:sz w:val="28"/>
          <w:szCs w:val="28"/>
        </w:rPr>
        <w:t xml:space="preserve">методические рекомендации по </w:t>
      </w:r>
      <w:r w:rsidRPr="000353A1">
        <w:rPr>
          <w:sz w:val="28"/>
          <w:szCs w:val="28"/>
        </w:rPr>
        <w:t>технологи</w:t>
      </w:r>
      <w:r w:rsidR="00F91ED5"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 xml:space="preserve"> создания </w:t>
      </w:r>
      <w:r w:rsidR="00B17466" w:rsidRPr="000353A1">
        <w:rPr>
          <w:sz w:val="28"/>
          <w:szCs w:val="28"/>
        </w:rPr>
        <w:t>совместных учебно-научных центров по обеспечению совместных усилий вузов в по</w:t>
      </w:r>
      <w:r w:rsidR="00B17466" w:rsidRPr="000353A1">
        <w:rPr>
          <w:sz w:val="28"/>
          <w:szCs w:val="28"/>
        </w:rPr>
        <w:t>д</w:t>
      </w:r>
      <w:r w:rsidR="00B17466" w:rsidRPr="000353A1">
        <w:rPr>
          <w:sz w:val="28"/>
          <w:szCs w:val="28"/>
        </w:rPr>
        <w:t xml:space="preserve">готовке кадров с соответствующим пакетом документов. </w:t>
      </w:r>
      <w:r w:rsidRPr="000353A1">
        <w:rPr>
          <w:sz w:val="28"/>
          <w:szCs w:val="28"/>
        </w:rPr>
        <w:t>Описаны</w:t>
      </w:r>
      <w:r w:rsidRPr="000353A1">
        <w:rPr>
          <w:i/>
          <w:sz w:val="28"/>
          <w:szCs w:val="28"/>
        </w:rPr>
        <w:t xml:space="preserve"> треб</w:t>
      </w:r>
      <w:r w:rsidRPr="000353A1">
        <w:rPr>
          <w:i/>
          <w:sz w:val="28"/>
          <w:szCs w:val="28"/>
        </w:rPr>
        <w:t>о</w:t>
      </w:r>
      <w:r w:rsidRPr="000353A1">
        <w:rPr>
          <w:i/>
          <w:sz w:val="28"/>
          <w:szCs w:val="28"/>
        </w:rPr>
        <w:t xml:space="preserve">вания к структуре многоуровневой подготовки кадров информатизации системы общего образования в экономико-географических, </w:t>
      </w:r>
      <w:r w:rsidR="001954FD" w:rsidRPr="000353A1">
        <w:rPr>
          <w:i/>
          <w:sz w:val="28"/>
          <w:szCs w:val="28"/>
        </w:rPr>
        <w:t>социально-культурных и технико-технологических</w:t>
      </w:r>
      <w:r w:rsidRPr="000353A1">
        <w:rPr>
          <w:i/>
          <w:sz w:val="28"/>
          <w:szCs w:val="28"/>
        </w:rPr>
        <w:t xml:space="preserve"> условиях региона: </w:t>
      </w:r>
      <w:r w:rsidRPr="000353A1">
        <w:rPr>
          <w:sz w:val="28"/>
          <w:szCs w:val="28"/>
        </w:rPr>
        <w:t>использовани</w:t>
      </w:r>
      <w:r w:rsidR="00497716"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 очной, вечерней, заочной и дистанционной форм обучения; </w:t>
      </w:r>
      <w:r w:rsidR="00497716" w:rsidRPr="000353A1">
        <w:rPr>
          <w:sz w:val="28"/>
          <w:szCs w:val="28"/>
        </w:rPr>
        <w:t xml:space="preserve">реализация подготовки в </w:t>
      </w:r>
      <w:r w:rsidRPr="000353A1">
        <w:rPr>
          <w:sz w:val="28"/>
          <w:szCs w:val="28"/>
        </w:rPr>
        <w:t xml:space="preserve">различных </w:t>
      </w:r>
      <w:r w:rsidRPr="000353A1">
        <w:rPr>
          <w:bCs/>
          <w:sz w:val="28"/>
          <w:szCs w:val="28"/>
        </w:rPr>
        <w:t>тип</w:t>
      </w:r>
      <w:r w:rsidR="00497716" w:rsidRPr="000353A1">
        <w:rPr>
          <w:bCs/>
          <w:sz w:val="28"/>
          <w:szCs w:val="28"/>
        </w:rPr>
        <w:t>ах</w:t>
      </w:r>
      <w:r w:rsidRPr="000353A1">
        <w:rPr>
          <w:sz w:val="28"/>
          <w:szCs w:val="28"/>
        </w:rPr>
        <w:t xml:space="preserve"> и вид</w:t>
      </w:r>
      <w:r w:rsidR="00497716" w:rsidRPr="000353A1">
        <w:rPr>
          <w:sz w:val="28"/>
          <w:szCs w:val="28"/>
        </w:rPr>
        <w:t>ах</w:t>
      </w:r>
      <w:r w:rsidRPr="000353A1">
        <w:rPr>
          <w:sz w:val="28"/>
          <w:szCs w:val="28"/>
        </w:rPr>
        <w:t xml:space="preserve"> образовательных учреждений (согласно </w:t>
      </w:r>
      <w:r w:rsidRPr="000353A1">
        <w:rPr>
          <w:bCs/>
          <w:sz w:val="28"/>
          <w:szCs w:val="28"/>
        </w:rPr>
        <w:t>перечня типов и видов государственных и муниципальных образ</w:t>
      </w:r>
      <w:r w:rsidRPr="000353A1">
        <w:rPr>
          <w:bCs/>
          <w:sz w:val="28"/>
          <w:szCs w:val="28"/>
        </w:rPr>
        <w:t>о</w:t>
      </w:r>
      <w:r w:rsidRPr="000353A1">
        <w:rPr>
          <w:bCs/>
          <w:sz w:val="28"/>
          <w:szCs w:val="28"/>
        </w:rPr>
        <w:t>вательных учреждений)</w:t>
      </w:r>
      <w:r w:rsidRPr="000353A1">
        <w:rPr>
          <w:sz w:val="28"/>
          <w:szCs w:val="28"/>
        </w:rPr>
        <w:t xml:space="preserve"> на уровнях образования </w:t>
      </w:r>
      <w:r w:rsidR="00497716" w:rsidRPr="000353A1">
        <w:rPr>
          <w:sz w:val="28"/>
          <w:szCs w:val="28"/>
        </w:rPr>
        <w:t xml:space="preserve">региона </w:t>
      </w:r>
      <w:r w:rsidRPr="000353A1">
        <w:rPr>
          <w:sz w:val="28"/>
          <w:szCs w:val="28"/>
        </w:rPr>
        <w:t>(начальное профессиональное; среднее профессиональное; первое и второе высшее профессиональное, повышение квалификации, переподготовка и дополн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тельное образование); использовани</w:t>
      </w:r>
      <w:r w:rsidR="00FF196C"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 государственного перечня специал</w:t>
      </w:r>
      <w:r w:rsidRPr="000353A1">
        <w:rPr>
          <w:sz w:val="28"/>
          <w:szCs w:val="28"/>
        </w:rPr>
        <w:t>ь</w:t>
      </w:r>
      <w:r w:rsidRPr="000353A1">
        <w:rPr>
          <w:sz w:val="28"/>
          <w:szCs w:val="28"/>
        </w:rPr>
        <w:t>ностей</w:t>
      </w:r>
      <w:r w:rsidR="00FF196C" w:rsidRPr="000353A1">
        <w:rPr>
          <w:sz w:val="28"/>
          <w:szCs w:val="28"/>
        </w:rPr>
        <w:t xml:space="preserve"> </w:t>
      </w:r>
      <w:r w:rsidRPr="000353A1">
        <w:rPr>
          <w:sz w:val="28"/>
          <w:szCs w:val="28"/>
        </w:rPr>
        <w:t>и специализаций</w:t>
      </w:r>
      <w:r w:rsidR="00FF196C" w:rsidRPr="000353A1">
        <w:rPr>
          <w:sz w:val="28"/>
          <w:szCs w:val="28"/>
        </w:rPr>
        <w:t>, ориентированных на подготовку кадров в области информатизации образования;</w:t>
      </w:r>
      <w:r w:rsidRPr="000353A1">
        <w:rPr>
          <w:sz w:val="28"/>
          <w:szCs w:val="28"/>
        </w:rPr>
        <w:t xml:space="preserve"> реализаци</w:t>
      </w:r>
      <w:r w:rsidR="00FF196C" w:rsidRPr="000353A1">
        <w:rPr>
          <w:sz w:val="28"/>
          <w:szCs w:val="28"/>
        </w:rPr>
        <w:t>я региональных программ по р</w:t>
      </w:r>
      <w:r w:rsidR="00FF196C" w:rsidRPr="000353A1">
        <w:rPr>
          <w:sz w:val="28"/>
          <w:szCs w:val="28"/>
        </w:rPr>
        <w:t>а</w:t>
      </w:r>
      <w:r w:rsidR="00FF196C" w:rsidRPr="000353A1">
        <w:rPr>
          <w:sz w:val="28"/>
          <w:szCs w:val="28"/>
        </w:rPr>
        <w:t>боте с одаренными</w:t>
      </w:r>
      <w:r w:rsidRPr="000353A1">
        <w:rPr>
          <w:sz w:val="28"/>
          <w:szCs w:val="28"/>
        </w:rPr>
        <w:t xml:space="preserve"> детьми</w:t>
      </w:r>
      <w:r w:rsidR="00EA09A1" w:rsidRPr="000353A1">
        <w:rPr>
          <w:sz w:val="28"/>
          <w:szCs w:val="28"/>
        </w:rPr>
        <w:t>;</w:t>
      </w:r>
      <w:r w:rsidRPr="000353A1">
        <w:rPr>
          <w:sz w:val="28"/>
          <w:szCs w:val="28"/>
        </w:rPr>
        <w:t xml:space="preserve"> обеспечени</w:t>
      </w:r>
      <w:r w:rsidR="00EA09A1"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 организации самообразования</w:t>
      </w:r>
      <w:r w:rsidR="00EA09A1" w:rsidRPr="000353A1">
        <w:rPr>
          <w:sz w:val="28"/>
          <w:szCs w:val="28"/>
        </w:rPr>
        <w:t xml:space="preserve"> в сфере ИКТ</w:t>
      </w:r>
      <w:r w:rsidRPr="000353A1">
        <w:rPr>
          <w:sz w:val="28"/>
          <w:szCs w:val="28"/>
        </w:rPr>
        <w:t xml:space="preserve">. Разработано </w:t>
      </w:r>
      <w:r w:rsidRPr="000353A1">
        <w:rPr>
          <w:i/>
          <w:sz w:val="28"/>
          <w:szCs w:val="28"/>
        </w:rPr>
        <w:t>методическое обеспечение достижения соо</w:t>
      </w:r>
      <w:r w:rsidRPr="000353A1">
        <w:rPr>
          <w:i/>
          <w:sz w:val="28"/>
          <w:szCs w:val="28"/>
        </w:rPr>
        <w:t>т</w:t>
      </w:r>
      <w:r w:rsidRPr="000353A1">
        <w:rPr>
          <w:i/>
          <w:sz w:val="28"/>
          <w:szCs w:val="28"/>
        </w:rPr>
        <w:t>ветствия содержания подготовки</w:t>
      </w:r>
      <w:r w:rsidRPr="000353A1">
        <w:rPr>
          <w:bCs/>
          <w:i/>
          <w:sz w:val="28"/>
          <w:szCs w:val="28"/>
        </w:rPr>
        <w:t xml:space="preserve"> кадров информатизации общего обр</w:t>
      </w:r>
      <w:r w:rsidRPr="000353A1">
        <w:rPr>
          <w:bCs/>
          <w:i/>
          <w:sz w:val="28"/>
          <w:szCs w:val="28"/>
        </w:rPr>
        <w:t>а</w:t>
      </w:r>
      <w:r w:rsidRPr="000353A1">
        <w:rPr>
          <w:bCs/>
          <w:i/>
          <w:sz w:val="28"/>
          <w:szCs w:val="28"/>
        </w:rPr>
        <w:t>зования относительно уровней региональной системы образования</w:t>
      </w:r>
      <w:r w:rsidR="00EA09A1" w:rsidRPr="000353A1">
        <w:rPr>
          <w:bCs/>
          <w:i/>
          <w:sz w:val="28"/>
          <w:szCs w:val="28"/>
        </w:rPr>
        <w:t>, с</w:t>
      </w:r>
      <w:r w:rsidR="00EA09A1" w:rsidRPr="000353A1">
        <w:rPr>
          <w:bCs/>
          <w:i/>
          <w:sz w:val="28"/>
          <w:szCs w:val="28"/>
        </w:rPr>
        <w:t>о</w:t>
      </w:r>
      <w:r w:rsidR="00EA09A1" w:rsidRPr="000353A1">
        <w:rPr>
          <w:bCs/>
          <w:i/>
          <w:sz w:val="28"/>
          <w:szCs w:val="28"/>
        </w:rPr>
        <w:t xml:space="preserve">держащее: </w:t>
      </w:r>
      <w:r w:rsidR="00EA09A1" w:rsidRPr="000353A1">
        <w:rPr>
          <w:bCs/>
          <w:sz w:val="28"/>
          <w:szCs w:val="28"/>
        </w:rPr>
        <w:t xml:space="preserve">методические рекомендации по использованию в содержании подготовки на всех уровнях образования </w:t>
      </w:r>
      <w:r w:rsidRPr="000353A1">
        <w:rPr>
          <w:bCs/>
          <w:sz w:val="28"/>
          <w:szCs w:val="28"/>
        </w:rPr>
        <w:t>о</w:t>
      </w:r>
      <w:r w:rsidRPr="000353A1">
        <w:rPr>
          <w:sz w:val="28"/>
          <w:szCs w:val="28"/>
        </w:rPr>
        <w:t>бщих признак</w:t>
      </w:r>
      <w:r w:rsidR="00EA09A1" w:rsidRPr="000353A1">
        <w:rPr>
          <w:sz w:val="28"/>
          <w:szCs w:val="28"/>
        </w:rPr>
        <w:t>ов</w:t>
      </w:r>
      <w:r w:rsidRPr="000353A1">
        <w:rPr>
          <w:sz w:val="28"/>
          <w:szCs w:val="28"/>
        </w:rPr>
        <w:t xml:space="preserve"> процесса и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форматизации региональной системы общего образования и инновацио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 xml:space="preserve">ного процесса; </w:t>
      </w:r>
      <w:r w:rsidR="00EA09A1" w:rsidRPr="000353A1">
        <w:rPr>
          <w:sz w:val="28"/>
          <w:szCs w:val="28"/>
        </w:rPr>
        <w:t>методические указания по реализации в содержании уче</w:t>
      </w:r>
      <w:r w:rsidR="00EA09A1" w:rsidRPr="000353A1">
        <w:rPr>
          <w:sz w:val="28"/>
          <w:szCs w:val="28"/>
        </w:rPr>
        <w:t>б</w:t>
      </w:r>
      <w:r w:rsidR="00EA09A1" w:rsidRPr="000353A1">
        <w:rPr>
          <w:sz w:val="28"/>
          <w:szCs w:val="28"/>
        </w:rPr>
        <w:t xml:space="preserve">ных дисциплин на всех уровнях </w:t>
      </w:r>
      <w:r w:rsidRPr="000353A1">
        <w:rPr>
          <w:sz w:val="28"/>
          <w:szCs w:val="28"/>
        </w:rPr>
        <w:t xml:space="preserve">содержательной линии «Формализация и моделирование»; </w:t>
      </w:r>
      <w:r w:rsidR="00EA09A1" w:rsidRPr="000353A1">
        <w:rPr>
          <w:sz w:val="28"/>
          <w:szCs w:val="28"/>
        </w:rPr>
        <w:t xml:space="preserve">методические рекомендации по </w:t>
      </w:r>
      <w:r w:rsidRPr="000353A1">
        <w:rPr>
          <w:sz w:val="28"/>
          <w:szCs w:val="28"/>
        </w:rPr>
        <w:t>использовани</w:t>
      </w:r>
      <w:r w:rsidR="00EA09A1" w:rsidRPr="000353A1">
        <w:rPr>
          <w:sz w:val="28"/>
          <w:szCs w:val="28"/>
        </w:rPr>
        <w:t>ю</w:t>
      </w:r>
      <w:r w:rsidRPr="000353A1">
        <w:rPr>
          <w:sz w:val="28"/>
          <w:szCs w:val="28"/>
        </w:rPr>
        <w:t xml:space="preserve"> </w:t>
      </w:r>
      <w:r w:rsidRPr="000353A1">
        <w:rPr>
          <w:bCs/>
          <w:sz w:val="28"/>
          <w:szCs w:val="28"/>
        </w:rPr>
        <w:t>наци</w:t>
      </w:r>
      <w:r w:rsidRPr="000353A1">
        <w:rPr>
          <w:bCs/>
          <w:sz w:val="28"/>
          <w:szCs w:val="28"/>
        </w:rPr>
        <w:t>о</w:t>
      </w:r>
      <w:r w:rsidRPr="000353A1">
        <w:rPr>
          <w:bCs/>
          <w:sz w:val="28"/>
          <w:szCs w:val="28"/>
        </w:rPr>
        <w:t xml:space="preserve">нально-региональной компоненты </w:t>
      </w:r>
      <w:r w:rsidR="00EA09A1" w:rsidRPr="000353A1">
        <w:rPr>
          <w:bCs/>
          <w:sz w:val="28"/>
          <w:szCs w:val="28"/>
        </w:rPr>
        <w:t>подготовки кадров в области информ</w:t>
      </w:r>
      <w:r w:rsidR="00EA09A1" w:rsidRPr="000353A1">
        <w:rPr>
          <w:bCs/>
          <w:sz w:val="28"/>
          <w:szCs w:val="28"/>
        </w:rPr>
        <w:t>а</w:t>
      </w:r>
      <w:r w:rsidR="00EA09A1" w:rsidRPr="000353A1">
        <w:rPr>
          <w:bCs/>
          <w:sz w:val="28"/>
          <w:szCs w:val="28"/>
        </w:rPr>
        <w:t>тизации общего образования с использованием условий региона</w:t>
      </w:r>
      <w:r w:rsidRPr="000353A1">
        <w:rPr>
          <w:bCs/>
          <w:sz w:val="28"/>
          <w:szCs w:val="28"/>
        </w:rPr>
        <w:t xml:space="preserve">; </w:t>
      </w:r>
      <w:r w:rsidR="00EA09A1" w:rsidRPr="000353A1">
        <w:rPr>
          <w:bCs/>
          <w:sz w:val="28"/>
          <w:szCs w:val="28"/>
        </w:rPr>
        <w:t>метод</w:t>
      </w:r>
      <w:r w:rsidR="00EA09A1" w:rsidRPr="000353A1">
        <w:rPr>
          <w:bCs/>
          <w:sz w:val="28"/>
          <w:szCs w:val="28"/>
        </w:rPr>
        <w:t>и</w:t>
      </w:r>
      <w:r w:rsidR="00EA09A1" w:rsidRPr="000353A1">
        <w:rPr>
          <w:bCs/>
          <w:sz w:val="28"/>
          <w:szCs w:val="28"/>
        </w:rPr>
        <w:t>ческие указания по</w:t>
      </w:r>
      <w:r w:rsidRPr="000353A1">
        <w:rPr>
          <w:sz w:val="28"/>
          <w:szCs w:val="28"/>
        </w:rPr>
        <w:t xml:space="preserve"> создани</w:t>
      </w:r>
      <w:r w:rsidR="00EA09A1" w:rsidRPr="000353A1">
        <w:rPr>
          <w:sz w:val="28"/>
          <w:szCs w:val="28"/>
        </w:rPr>
        <w:t>ю</w:t>
      </w:r>
      <w:r w:rsidRPr="000353A1">
        <w:rPr>
          <w:sz w:val="28"/>
          <w:szCs w:val="28"/>
        </w:rPr>
        <w:t xml:space="preserve"> и корректировк</w:t>
      </w:r>
      <w:r w:rsidR="00E61D2E"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 xml:space="preserve"> образовательных программ непрерывного образования в области </w:t>
      </w:r>
      <w:r w:rsidR="00EA09A1" w:rsidRPr="000353A1">
        <w:rPr>
          <w:sz w:val="28"/>
          <w:szCs w:val="28"/>
        </w:rPr>
        <w:t>информатизации образования для всех уровней образования</w:t>
      </w:r>
      <w:r w:rsidRPr="000353A1">
        <w:rPr>
          <w:sz w:val="28"/>
          <w:szCs w:val="28"/>
        </w:rPr>
        <w:t xml:space="preserve">; </w:t>
      </w:r>
      <w:r w:rsidR="00EA09A1" w:rsidRPr="000353A1">
        <w:rPr>
          <w:sz w:val="28"/>
          <w:szCs w:val="28"/>
        </w:rPr>
        <w:t xml:space="preserve">методические указания по созданию </w:t>
      </w:r>
      <w:r w:rsidRPr="000353A1">
        <w:rPr>
          <w:sz w:val="28"/>
          <w:szCs w:val="28"/>
        </w:rPr>
        <w:t>систем</w:t>
      </w:r>
      <w:r w:rsidR="00EA09A1" w:rsidRPr="000353A1">
        <w:rPr>
          <w:sz w:val="28"/>
          <w:szCs w:val="28"/>
        </w:rPr>
        <w:t>ы</w:t>
      </w:r>
      <w:r w:rsidRPr="000353A1">
        <w:rPr>
          <w:sz w:val="28"/>
          <w:szCs w:val="28"/>
        </w:rPr>
        <w:t xml:space="preserve"> информационного обеспечения процесса обучения для общеобразовател</w:t>
      </w:r>
      <w:r w:rsidRPr="000353A1">
        <w:rPr>
          <w:sz w:val="28"/>
          <w:szCs w:val="28"/>
        </w:rPr>
        <w:t>ь</w:t>
      </w:r>
      <w:r w:rsidRPr="000353A1">
        <w:rPr>
          <w:sz w:val="28"/>
          <w:szCs w:val="28"/>
        </w:rPr>
        <w:t>ных учреждений</w:t>
      </w:r>
      <w:r w:rsidR="00EA09A1" w:rsidRPr="000353A1">
        <w:rPr>
          <w:sz w:val="28"/>
          <w:szCs w:val="28"/>
        </w:rPr>
        <w:t>, содержащей описание реализации требований госуда</w:t>
      </w:r>
      <w:r w:rsidR="00EA09A1" w:rsidRPr="000353A1">
        <w:rPr>
          <w:sz w:val="28"/>
          <w:szCs w:val="28"/>
        </w:rPr>
        <w:t>р</w:t>
      </w:r>
      <w:r w:rsidR="00EA09A1" w:rsidRPr="000353A1">
        <w:rPr>
          <w:sz w:val="28"/>
          <w:szCs w:val="28"/>
        </w:rPr>
        <w:t xml:space="preserve">ственного стандарта </w:t>
      </w:r>
      <w:r w:rsidR="00EA09A1" w:rsidRPr="000353A1">
        <w:rPr>
          <w:sz w:val="28"/>
          <w:szCs w:val="28"/>
        </w:rPr>
        <w:lastRenderedPageBreak/>
        <w:t>для создания учебно-методических материалов в о</w:t>
      </w:r>
      <w:r w:rsidR="00EA09A1" w:rsidRPr="000353A1">
        <w:rPr>
          <w:sz w:val="28"/>
          <w:szCs w:val="28"/>
        </w:rPr>
        <w:t>б</w:t>
      </w:r>
      <w:r w:rsidR="00E61C18" w:rsidRPr="000353A1">
        <w:rPr>
          <w:sz w:val="28"/>
          <w:szCs w:val="28"/>
        </w:rPr>
        <w:t>л</w:t>
      </w:r>
      <w:r w:rsidR="00EA09A1" w:rsidRPr="000353A1">
        <w:rPr>
          <w:sz w:val="28"/>
          <w:szCs w:val="28"/>
        </w:rPr>
        <w:t>асти информатизации образования</w:t>
      </w:r>
      <w:r w:rsidRPr="000353A1">
        <w:rPr>
          <w:sz w:val="28"/>
          <w:szCs w:val="28"/>
        </w:rPr>
        <w:t xml:space="preserve">; </w:t>
      </w:r>
      <w:r w:rsidR="00EA09A1" w:rsidRPr="000353A1">
        <w:rPr>
          <w:sz w:val="28"/>
          <w:szCs w:val="28"/>
        </w:rPr>
        <w:t>методические рекомендации по с</w:t>
      </w:r>
      <w:r w:rsidR="00EA09A1" w:rsidRPr="000353A1">
        <w:rPr>
          <w:sz w:val="28"/>
          <w:szCs w:val="28"/>
        </w:rPr>
        <w:t>о</w:t>
      </w:r>
      <w:r w:rsidR="00EA09A1" w:rsidRPr="000353A1">
        <w:rPr>
          <w:sz w:val="28"/>
          <w:szCs w:val="28"/>
        </w:rPr>
        <w:t xml:space="preserve">зданию </w:t>
      </w:r>
      <w:r w:rsidRPr="000353A1">
        <w:rPr>
          <w:sz w:val="28"/>
          <w:szCs w:val="28"/>
        </w:rPr>
        <w:t xml:space="preserve">сетевого электронного научно-информационного регионального журнала. Разработаны </w:t>
      </w:r>
      <w:r w:rsidRPr="000353A1">
        <w:rPr>
          <w:bCs/>
          <w:i/>
          <w:sz w:val="28"/>
          <w:szCs w:val="28"/>
        </w:rPr>
        <w:t>м</w:t>
      </w:r>
      <w:r w:rsidRPr="000353A1">
        <w:rPr>
          <w:i/>
          <w:sz w:val="28"/>
          <w:szCs w:val="28"/>
        </w:rPr>
        <w:t>етодические рекомендации по проектированию целевых программ</w:t>
      </w:r>
      <w:r w:rsidRPr="000353A1">
        <w:rPr>
          <w:sz w:val="28"/>
          <w:szCs w:val="28"/>
        </w:rPr>
        <w:t xml:space="preserve"> </w:t>
      </w:r>
      <w:r w:rsidRPr="000353A1">
        <w:rPr>
          <w:i/>
          <w:sz w:val="28"/>
          <w:szCs w:val="28"/>
        </w:rPr>
        <w:t>для реализации многоуровневой подготовки кадров и</w:t>
      </w:r>
      <w:r w:rsidRPr="000353A1">
        <w:rPr>
          <w:i/>
          <w:sz w:val="28"/>
          <w:szCs w:val="28"/>
        </w:rPr>
        <w:t>н</w:t>
      </w:r>
      <w:r w:rsidRPr="000353A1">
        <w:rPr>
          <w:i/>
          <w:sz w:val="28"/>
          <w:szCs w:val="28"/>
        </w:rPr>
        <w:t>форматизации региональной системы общего образования</w:t>
      </w:r>
      <w:r w:rsidR="00930ACD" w:rsidRPr="000353A1">
        <w:rPr>
          <w:i/>
          <w:sz w:val="28"/>
          <w:szCs w:val="28"/>
        </w:rPr>
        <w:t>, содержащие</w:t>
      </w:r>
      <w:r w:rsidRPr="000353A1">
        <w:rPr>
          <w:i/>
          <w:sz w:val="28"/>
          <w:szCs w:val="28"/>
        </w:rPr>
        <w:t xml:space="preserve"> </w:t>
      </w:r>
      <w:r w:rsidR="00A06BF8" w:rsidRPr="000353A1">
        <w:rPr>
          <w:sz w:val="28"/>
          <w:szCs w:val="28"/>
        </w:rPr>
        <w:t>методические указания по разработке структуры п</w:t>
      </w:r>
      <w:r w:rsidRPr="000353A1">
        <w:rPr>
          <w:snapToGrid w:val="0"/>
          <w:sz w:val="28"/>
          <w:szCs w:val="28"/>
        </w:rPr>
        <w:t>роекта «И</w:t>
      </w:r>
      <w:r w:rsidR="007013F3" w:rsidRPr="000353A1">
        <w:rPr>
          <w:snapToGrid w:val="0"/>
          <w:sz w:val="28"/>
          <w:szCs w:val="28"/>
        </w:rPr>
        <w:t>нформатиз</w:t>
      </w:r>
      <w:r w:rsidR="007013F3" w:rsidRPr="000353A1">
        <w:rPr>
          <w:snapToGrid w:val="0"/>
          <w:sz w:val="28"/>
          <w:szCs w:val="28"/>
        </w:rPr>
        <w:t>а</w:t>
      </w:r>
      <w:r w:rsidR="007013F3" w:rsidRPr="000353A1">
        <w:rPr>
          <w:snapToGrid w:val="0"/>
          <w:sz w:val="28"/>
          <w:szCs w:val="28"/>
        </w:rPr>
        <w:t>ция образования»</w:t>
      </w:r>
      <w:r w:rsidR="00A06BF8" w:rsidRPr="000353A1">
        <w:rPr>
          <w:snapToGrid w:val="0"/>
          <w:sz w:val="28"/>
          <w:szCs w:val="28"/>
        </w:rPr>
        <w:t xml:space="preserve"> с использованием</w:t>
      </w:r>
      <w:r w:rsidRPr="000353A1">
        <w:rPr>
          <w:sz w:val="28"/>
          <w:szCs w:val="28"/>
        </w:rPr>
        <w:t xml:space="preserve"> макет</w:t>
      </w:r>
      <w:r w:rsidR="00930ACD" w:rsidRPr="000353A1">
        <w:rPr>
          <w:sz w:val="28"/>
          <w:szCs w:val="28"/>
        </w:rPr>
        <w:t>ов</w:t>
      </w:r>
      <w:r w:rsidRPr="000353A1">
        <w:rPr>
          <w:sz w:val="28"/>
          <w:szCs w:val="28"/>
        </w:rPr>
        <w:t xml:space="preserve"> концепции и программы И</w:t>
      </w:r>
      <w:r w:rsidRPr="000353A1">
        <w:rPr>
          <w:sz w:val="28"/>
          <w:szCs w:val="28"/>
        </w:rPr>
        <w:t>Р</w:t>
      </w:r>
      <w:r w:rsidRPr="000353A1">
        <w:rPr>
          <w:sz w:val="28"/>
          <w:szCs w:val="28"/>
        </w:rPr>
        <w:t xml:space="preserve">СОО </w:t>
      </w:r>
      <w:r w:rsidR="00A06BF8" w:rsidRPr="000353A1">
        <w:rPr>
          <w:sz w:val="28"/>
          <w:szCs w:val="28"/>
        </w:rPr>
        <w:t xml:space="preserve">для </w:t>
      </w:r>
      <w:r w:rsidRPr="000353A1">
        <w:rPr>
          <w:iCs/>
          <w:sz w:val="28"/>
          <w:szCs w:val="28"/>
        </w:rPr>
        <w:t>уровн</w:t>
      </w:r>
      <w:r w:rsidR="00A06BF8" w:rsidRPr="000353A1">
        <w:rPr>
          <w:iCs/>
          <w:sz w:val="28"/>
          <w:szCs w:val="28"/>
        </w:rPr>
        <w:t>ей</w:t>
      </w:r>
      <w:r w:rsidRPr="000353A1">
        <w:rPr>
          <w:iCs/>
          <w:sz w:val="28"/>
          <w:szCs w:val="28"/>
        </w:rPr>
        <w:t xml:space="preserve"> региональной системы образования.</w:t>
      </w:r>
      <w:r w:rsidR="00454A29" w:rsidRPr="000353A1">
        <w:rPr>
          <w:iCs/>
          <w:sz w:val="28"/>
          <w:szCs w:val="28"/>
        </w:rPr>
        <w:t xml:space="preserve"> </w:t>
      </w:r>
    </w:p>
    <w:p w:rsidR="007E37D6" w:rsidRPr="000353A1" w:rsidRDefault="00EC4D74" w:rsidP="00454A29">
      <w:pPr>
        <w:numPr>
          <w:ilvl w:val="0"/>
          <w:numId w:val="7"/>
        </w:numPr>
        <w:tabs>
          <w:tab w:val="clear" w:pos="1429"/>
        </w:tabs>
        <w:ind w:left="0" w:firstLine="709"/>
        <w:jc w:val="both"/>
      </w:pPr>
      <w:r w:rsidRPr="000353A1">
        <w:rPr>
          <w:sz w:val="28"/>
          <w:szCs w:val="28"/>
        </w:rPr>
        <w:t>Р</w:t>
      </w:r>
      <w:r w:rsidR="007E37D6" w:rsidRPr="000353A1">
        <w:rPr>
          <w:sz w:val="28"/>
          <w:szCs w:val="28"/>
        </w:rPr>
        <w:t xml:space="preserve">азработаны </w:t>
      </w:r>
      <w:r w:rsidRPr="000353A1">
        <w:rPr>
          <w:sz w:val="28"/>
          <w:szCs w:val="28"/>
        </w:rPr>
        <w:t>и внедрены следующие учебно-методические материалы</w:t>
      </w:r>
      <w:r w:rsidR="004F0F3B" w:rsidRPr="000353A1">
        <w:rPr>
          <w:sz w:val="28"/>
          <w:szCs w:val="28"/>
        </w:rPr>
        <w:t xml:space="preserve"> по</w:t>
      </w:r>
      <w:r w:rsidR="004F0F3B" w:rsidRPr="000353A1">
        <w:rPr>
          <w:i/>
          <w:sz w:val="28"/>
          <w:szCs w:val="28"/>
        </w:rPr>
        <w:t xml:space="preserve"> проектирования целевых программ информатизации образ</w:t>
      </w:r>
      <w:r w:rsidR="004F0F3B" w:rsidRPr="000353A1">
        <w:rPr>
          <w:i/>
          <w:sz w:val="28"/>
          <w:szCs w:val="28"/>
        </w:rPr>
        <w:t>о</w:t>
      </w:r>
      <w:r w:rsidR="004F0F3B" w:rsidRPr="000353A1">
        <w:rPr>
          <w:i/>
          <w:sz w:val="28"/>
          <w:szCs w:val="28"/>
        </w:rPr>
        <w:t xml:space="preserve">вания </w:t>
      </w:r>
      <w:r w:rsidR="004F0F3B" w:rsidRPr="000353A1">
        <w:rPr>
          <w:i/>
          <w:iCs/>
          <w:sz w:val="28"/>
          <w:szCs w:val="28"/>
        </w:rPr>
        <w:t>регионального и муниципального уровней и уровня образовательного учреждения,</w:t>
      </w:r>
      <w:r w:rsidR="004F0F3B" w:rsidRPr="000353A1">
        <w:rPr>
          <w:i/>
          <w:sz w:val="28"/>
          <w:szCs w:val="28"/>
        </w:rPr>
        <w:t xml:space="preserve"> согласованные с инновационной деятельностью, регионал</w:t>
      </w:r>
      <w:r w:rsidR="004F0F3B" w:rsidRPr="000353A1">
        <w:rPr>
          <w:i/>
          <w:sz w:val="28"/>
          <w:szCs w:val="28"/>
        </w:rPr>
        <w:t>ь</w:t>
      </w:r>
      <w:r w:rsidR="004F0F3B" w:rsidRPr="000353A1">
        <w:rPr>
          <w:i/>
          <w:sz w:val="28"/>
          <w:szCs w:val="28"/>
        </w:rPr>
        <w:t>ными условиями и многоуровневой подготовкой кадров информатизации общего образования</w:t>
      </w:r>
      <w:r w:rsidR="007E37D6" w:rsidRPr="000353A1">
        <w:rPr>
          <w:sz w:val="28"/>
          <w:szCs w:val="28"/>
        </w:rPr>
        <w:t>:</w:t>
      </w:r>
      <w:r w:rsidR="007E37D6" w:rsidRPr="000353A1">
        <w:rPr>
          <w:iCs/>
          <w:sz w:val="28"/>
          <w:szCs w:val="28"/>
        </w:rPr>
        <w:t xml:space="preserve"> п</w:t>
      </w:r>
      <w:r w:rsidR="007E37D6" w:rsidRPr="000353A1">
        <w:rPr>
          <w:sz w:val="28"/>
          <w:szCs w:val="28"/>
        </w:rPr>
        <w:t>рограмма информатизации образования Хабаро</w:t>
      </w:r>
      <w:r w:rsidR="007E37D6" w:rsidRPr="000353A1">
        <w:rPr>
          <w:sz w:val="28"/>
          <w:szCs w:val="28"/>
        </w:rPr>
        <w:t>в</w:t>
      </w:r>
      <w:r w:rsidR="004F0F3B" w:rsidRPr="000353A1">
        <w:rPr>
          <w:sz w:val="28"/>
          <w:szCs w:val="28"/>
        </w:rPr>
        <w:t>ского края,</w:t>
      </w:r>
      <w:r w:rsidR="007E37D6" w:rsidRPr="000353A1">
        <w:rPr>
          <w:snapToGrid w:val="0"/>
          <w:sz w:val="28"/>
          <w:szCs w:val="28"/>
        </w:rPr>
        <w:t xml:space="preserve"> и</w:t>
      </w:r>
      <w:r w:rsidR="007E37D6" w:rsidRPr="000353A1">
        <w:rPr>
          <w:sz w:val="28"/>
          <w:szCs w:val="28"/>
        </w:rPr>
        <w:t>нвариантный состав программ информатизации образов</w:t>
      </w:r>
      <w:r w:rsidR="007E37D6" w:rsidRPr="000353A1">
        <w:rPr>
          <w:sz w:val="28"/>
          <w:szCs w:val="28"/>
        </w:rPr>
        <w:t>а</w:t>
      </w:r>
      <w:r w:rsidR="007E37D6" w:rsidRPr="000353A1">
        <w:rPr>
          <w:sz w:val="28"/>
          <w:szCs w:val="28"/>
        </w:rPr>
        <w:t>тельной системы муниципальных образовательных; программа информ</w:t>
      </w:r>
      <w:r w:rsidR="007E37D6" w:rsidRPr="000353A1">
        <w:rPr>
          <w:sz w:val="28"/>
          <w:szCs w:val="28"/>
        </w:rPr>
        <w:t>а</w:t>
      </w:r>
      <w:r w:rsidR="007E37D6" w:rsidRPr="000353A1">
        <w:rPr>
          <w:sz w:val="28"/>
          <w:szCs w:val="28"/>
        </w:rPr>
        <w:t>тизации образования города; концепция лицея информационных технол</w:t>
      </w:r>
      <w:r w:rsidR="007E37D6" w:rsidRPr="000353A1">
        <w:rPr>
          <w:sz w:val="28"/>
          <w:szCs w:val="28"/>
        </w:rPr>
        <w:t>о</w:t>
      </w:r>
      <w:r w:rsidR="007E37D6" w:rsidRPr="000353A1">
        <w:rPr>
          <w:sz w:val="28"/>
          <w:szCs w:val="28"/>
        </w:rPr>
        <w:t>гий. Разработаны методические материалы</w:t>
      </w:r>
      <w:r w:rsidR="00452522" w:rsidRPr="000353A1">
        <w:rPr>
          <w:sz w:val="28"/>
          <w:szCs w:val="28"/>
        </w:rPr>
        <w:t>:</w:t>
      </w:r>
      <w:r w:rsidR="007E37D6" w:rsidRPr="000353A1">
        <w:rPr>
          <w:sz w:val="28"/>
          <w:szCs w:val="28"/>
        </w:rPr>
        <w:t xml:space="preserve"> </w:t>
      </w:r>
      <w:r w:rsidR="00BC1D37" w:rsidRPr="000353A1">
        <w:rPr>
          <w:sz w:val="28"/>
          <w:szCs w:val="28"/>
        </w:rPr>
        <w:t>по</w:t>
      </w:r>
      <w:r w:rsidR="007E37D6" w:rsidRPr="000353A1">
        <w:rPr>
          <w:sz w:val="28"/>
          <w:szCs w:val="28"/>
        </w:rPr>
        <w:t xml:space="preserve"> созданию и реализации программы информатизации образовательного учреждения</w:t>
      </w:r>
      <w:r w:rsidR="00BC1D37" w:rsidRPr="000353A1">
        <w:rPr>
          <w:sz w:val="28"/>
          <w:szCs w:val="28"/>
        </w:rPr>
        <w:t>;</w:t>
      </w:r>
      <w:r w:rsidR="007E37D6" w:rsidRPr="000353A1">
        <w:rPr>
          <w:sz w:val="28"/>
          <w:szCs w:val="28"/>
        </w:rPr>
        <w:t xml:space="preserve"> </w:t>
      </w:r>
      <w:r w:rsidR="00BC1D37" w:rsidRPr="000353A1">
        <w:rPr>
          <w:sz w:val="28"/>
          <w:szCs w:val="28"/>
        </w:rPr>
        <w:t xml:space="preserve">по </w:t>
      </w:r>
      <w:r w:rsidR="007E37D6" w:rsidRPr="000353A1">
        <w:rPr>
          <w:sz w:val="28"/>
          <w:szCs w:val="28"/>
        </w:rPr>
        <w:t>монитори</w:t>
      </w:r>
      <w:r w:rsidR="007E37D6" w:rsidRPr="000353A1">
        <w:rPr>
          <w:sz w:val="28"/>
          <w:szCs w:val="28"/>
        </w:rPr>
        <w:t>н</w:t>
      </w:r>
      <w:r w:rsidR="007E37D6" w:rsidRPr="000353A1">
        <w:rPr>
          <w:sz w:val="28"/>
          <w:szCs w:val="28"/>
        </w:rPr>
        <w:t>гу и оценк</w:t>
      </w:r>
      <w:r w:rsidR="00091079" w:rsidRPr="000353A1">
        <w:rPr>
          <w:sz w:val="28"/>
          <w:szCs w:val="28"/>
        </w:rPr>
        <w:t>е</w:t>
      </w:r>
      <w:r w:rsidR="007E37D6" w:rsidRPr="000353A1">
        <w:rPr>
          <w:sz w:val="28"/>
          <w:szCs w:val="28"/>
        </w:rPr>
        <w:t xml:space="preserve"> программ информатизации образования школы; по использ</w:t>
      </w:r>
      <w:r w:rsidR="007E37D6" w:rsidRPr="000353A1">
        <w:rPr>
          <w:sz w:val="28"/>
          <w:szCs w:val="28"/>
        </w:rPr>
        <w:t>о</w:t>
      </w:r>
      <w:r w:rsidR="007E37D6" w:rsidRPr="000353A1">
        <w:rPr>
          <w:sz w:val="28"/>
          <w:szCs w:val="28"/>
        </w:rPr>
        <w:t xml:space="preserve">ванию особенностей межличностной коммуникации между участниками информатизации образования муниципалитетов. </w:t>
      </w:r>
      <w:r w:rsidR="007E37D6" w:rsidRPr="000353A1">
        <w:rPr>
          <w:i/>
          <w:sz w:val="28"/>
          <w:szCs w:val="28"/>
        </w:rPr>
        <w:t>Разработана учебно-методическая документация подготовки кадров информатизации реги</w:t>
      </w:r>
      <w:r w:rsidR="007E37D6" w:rsidRPr="000353A1">
        <w:rPr>
          <w:i/>
          <w:sz w:val="28"/>
          <w:szCs w:val="28"/>
        </w:rPr>
        <w:t>о</w:t>
      </w:r>
      <w:r w:rsidR="007E37D6" w:rsidRPr="000353A1">
        <w:rPr>
          <w:i/>
          <w:sz w:val="28"/>
          <w:szCs w:val="28"/>
        </w:rPr>
        <w:t>нальной системы общего образования на уровне высшего образовани</w:t>
      </w:r>
      <w:r w:rsidR="00091079" w:rsidRPr="000353A1">
        <w:rPr>
          <w:i/>
          <w:sz w:val="28"/>
          <w:szCs w:val="28"/>
        </w:rPr>
        <w:t>я</w:t>
      </w:r>
      <w:r w:rsidR="007E37D6" w:rsidRPr="000353A1">
        <w:rPr>
          <w:i/>
          <w:sz w:val="28"/>
          <w:szCs w:val="28"/>
        </w:rPr>
        <w:t xml:space="preserve">, </w:t>
      </w:r>
      <w:r w:rsidR="007E37D6" w:rsidRPr="000353A1">
        <w:rPr>
          <w:sz w:val="28"/>
          <w:szCs w:val="28"/>
        </w:rPr>
        <w:t>с</w:t>
      </w:r>
      <w:r w:rsidR="007E37D6" w:rsidRPr="000353A1">
        <w:rPr>
          <w:sz w:val="28"/>
          <w:szCs w:val="28"/>
        </w:rPr>
        <w:t>о</w:t>
      </w:r>
      <w:r w:rsidR="007E37D6" w:rsidRPr="000353A1">
        <w:rPr>
          <w:sz w:val="28"/>
          <w:szCs w:val="28"/>
        </w:rPr>
        <w:t xml:space="preserve">держащая методические материалы: </w:t>
      </w:r>
      <w:r w:rsidR="009C2FD8" w:rsidRPr="000353A1">
        <w:rPr>
          <w:sz w:val="28"/>
          <w:szCs w:val="28"/>
        </w:rPr>
        <w:t xml:space="preserve">по </w:t>
      </w:r>
      <w:r w:rsidR="007F2281" w:rsidRPr="000353A1">
        <w:rPr>
          <w:sz w:val="28"/>
          <w:szCs w:val="28"/>
        </w:rPr>
        <w:t xml:space="preserve">процедуре лицензирования </w:t>
      </w:r>
      <w:r w:rsidR="007E37D6" w:rsidRPr="000353A1">
        <w:rPr>
          <w:sz w:val="28"/>
          <w:szCs w:val="28"/>
        </w:rPr>
        <w:t>спец</w:t>
      </w:r>
      <w:r w:rsidR="007E37D6" w:rsidRPr="000353A1">
        <w:rPr>
          <w:sz w:val="28"/>
          <w:szCs w:val="28"/>
        </w:rPr>
        <w:t>и</w:t>
      </w:r>
      <w:r w:rsidR="007E37D6" w:rsidRPr="000353A1">
        <w:rPr>
          <w:sz w:val="28"/>
          <w:szCs w:val="28"/>
        </w:rPr>
        <w:t>альностей</w:t>
      </w:r>
      <w:r w:rsidR="001E3642" w:rsidRPr="000353A1">
        <w:rPr>
          <w:spacing w:val="5"/>
          <w:sz w:val="28"/>
          <w:szCs w:val="28"/>
        </w:rPr>
        <w:t xml:space="preserve"> и специализаций в области информатизации образования</w:t>
      </w:r>
      <w:r w:rsidR="007E37D6" w:rsidRPr="000353A1">
        <w:rPr>
          <w:sz w:val="28"/>
          <w:szCs w:val="28"/>
        </w:rPr>
        <w:t xml:space="preserve">; </w:t>
      </w:r>
      <w:r w:rsidR="001E3642" w:rsidRPr="000353A1">
        <w:rPr>
          <w:sz w:val="28"/>
          <w:szCs w:val="28"/>
        </w:rPr>
        <w:t xml:space="preserve">по </w:t>
      </w:r>
      <w:r w:rsidR="007E37D6" w:rsidRPr="000353A1">
        <w:rPr>
          <w:sz w:val="28"/>
          <w:szCs w:val="28"/>
        </w:rPr>
        <w:t xml:space="preserve">применению </w:t>
      </w:r>
      <w:r w:rsidR="007E37D6" w:rsidRPr="000353A1">
        <w:rPr>
          <w:spacing w:val="5"/>
          <w:sz w:val="28"/>
          <w:szCs w:val="28"/>
        </w:rPr>
        <w:t>сетев</w:t>
      </w:r>
      <w:r w:rsidR="007F2281" w:rsidRPr="000353A1">
        <w:rPr>
          <w:spacing w:val="5"/>
          <w:sz w:val="28"/>
          <w:szCs w:val="28"/>
        </w:rPr>
        <w:t>ых</w:t>
      </w:r>
      <w:r w:rsidR="007E37D6" w:rsidRPr="000353A1">
        <w:rPr>
          <w:spacing w:val="5"/>
          <w:sz w:val="28"/>
          <w:szCs w:val="28"/>
        </w:rPr>
        <w:t xml:space="preserve"> сообществ </w:t>
      </w:r>
      <w:r w:rsidR="001E3642" w:rsidRPr="000353A1">
        <w:rPr>
          <w:spacing w:val="5"/>
          <w:sz w:val="28"/>
          <w:szCs w:val="28"/>
        </w:rPr>
        <w:t xml:space="preserve">при организации изучения </w:t>
      </w:r>
      <w:r w:rsidR="007E37D6" w:rsidRPr="000353A1">
        <w:rPr>
          <w:spacing w:val="5"/>
          <w:sz w:val="28"/>
          <w:szCs w:val="28"/>
        </w:rPr>
        <w:t xml:space="preserve">дисциплины. </w:t>
      </w:r>
      <w:r w:rsidR="00811FAA" w:rsidRPr="000353A1">
        <w:rPr>
          <w:spacing w:val="5"/>
          <w:sz w:val="28"/>
          <w:szCs w:val="28"/>
        </w:rPr>
        <w:t>Разработаны учебно-методические документы</w:t>
      </w:r>
      <w:r w:rsidR="004F0F3B" w:rsidRPr="000353A1">
        <w:rPr>
          <w:spacing w:val="5"/>
          <w:sz w:val="28"/>
          <w:szCs w:val="28"/>
        </w:rPr>
        <w:t xml:space="preserve">, реализующие </w:t>
      </w:r>
      <w:r w:rsidR="004F0F3B" w:rsidRPr="000353A1">
        <w:rPr>
          <w:sz w:val="28"/>
          <w:szCs w:val="28"/>
        </w:rPr>
        <w:t>возможн</w:t>
      </w:r>
      <w:r w:rsidR="004F0F3B" w:rsidRPr="000353A1">
        <w:rPr>
          <w:sz w:val="28"/>
          <w:szCs w:val="28"/>
        </w:rPr>
        <w:t>о</w:t>
      </w:r>
      <w:r w:rsidR="004F0F3B" w:rsidRPr="000353A1">
        <w:rPr>
          <w:sz w:val="28"/>
          <w:szCs w:val="28"/>
        </w:rPr>
        <w:t>сти национально-региональной компоненты образовательных программ</w:t>
      </w:r>
      <w:r w:rsidR="00811FAA" w:rsidRPr="000353A1">
        <w:rPr>
          <w:spacing w:val="5"/>
          <w:sz w:val="28"/>
          <w:szCs w:val="28"/>
        </w:rPr>
        <w:t xml:space="preserve">: </w:t>
      </w:r>
      <w:r w:rsidR="007E37D6" w:rsidRPr="000353A1">
        <w:rPr>
          <w:sz w:val="28"/>
          <w:szCs w:val="28"/>
        </w:rPr>
        <w:t>методическ</w:t>
      </w:r>
      <w:r w:rsidR="00811FAA" w:rsidRPr="000353A1">
        <w:rPr>
          <w:sz w:val="28"/>
          <w:szCs w:val="28"/>
        </w:rPr>
        <w:t>ое пособие</w:t>
      </w:r>
      <w:r w:rsidR="007E37D6" w:rsidRPr="000353A1">
        <w:rPr>
          <w:sz w:val="28"/>
          <w:szCs w:val="28"/>
        </w:rPr>
        <w:t xml:space="preserve"> по изучению дисциплины «Теория и методика об</w:t>
      </w:r>
      <w:r w:rsidR="007E37D6" w:rsidRPr="000353A1">
        <w:rPr>
          <w:sz w:val="28"/>
          <w:szCs w:val="28"/>
        </w:rPr>
        <w:t>у</w:t>
      </w:r>
      <w:r w:rsidR="007E37D6" w:rsidRPr="000353A1">
        <w:rPr>
          <w:sz w:val="28"/>
          <w:szCs w:val="28"/>
        </w:rPr>
        <w:t>чения информатике»; методически</w:t>
      </w:r>
      <w:r w:rsidR="00811FAA" w:rsidRPr="000353A1">
        <w:rPr>
          <w:sz w:val="28"/>
          <w:szCs w:val="28"/>
        </w:rPr>
        <w:t>е</w:t>
      </w:r>
      <w:r w:rsidR="007E37D6" w:rsidRPr="000353A1">
        <w:rPr>
          <w:sz w:val="28"/>
          <w:szCs w:val="28"/>
        </w:rPr>
        <w:t xml:space="preserve"> разработк</w:t>
      </w:r>
      <w:r w:rsidR="00811FAA" w:rsidRPr="000353A1">
        <w:rPr>
          <w:sz w:val="28"/>
          <w:szCs w:val="28"/>
        </w:rPr>
        <w:t>и</w:t>
      </w:r>
      <w:r w:rsidR="007E37D6" w:rsidRPr="000353A1">
        <w:rPr>
          <w:sz w:val="28"/>
          <w:szCs w:val="28"/>
        </w:rPr>
        <w:t xml:space="preserve"> </w:t>
      </w:r>
      <w:r w:rsidR="00811FAA" w:rsidRPr="000353A1">
        <w:rPr>
          <w:sz w:val="28"/>
          <w:szCs w:val="28"/>
        </w:rPr>
        <w:t>по</w:t>
      </w:r>
      <w:r w:rsidR="007E37D6" w:rsidRPr="000353A1">
        <w:rPr>
          <w:sz w:val="28"/>
          <w:szCs w:val="28"/>
        </w:rPr>
        <w:t xml:space="preserve"> реализации содерж</w:t>
      </w:r>
      <w:r w:rsidR="007E37D6" w:rsidRPr="000353A1">
        <w:rPr>
          <w:sz w:val="28"/>
          <w:szCs w:val="28"/>
        </w:rPr>
        <w:t>а</w:t>
      </w:r>
      <w:r w:rsidR="007E37D6" w:rsidRPr="000353A1">
        <w:rPr>
          <w:sz w:val="28"/>
          <w:szCs w:val="28"/>
        </w:rPr>
        <w:t>тельной линии «Формализация и моделирование» с применением инфо</w:t>
      </w:r>
      <w:r w:rsidR="007E37D6" w:rsidRPr="000353A1">
        <w:rPr>
          <w:sz w:val="28"/>
          <w:szCs w:val="28"/>
        </w:rPr>
        <w:t>р</w:t>
      </w:r>
      <w:r w:rsidR="007E37D6" w:rsidRPr="000353A1">
        <w:rPr>
          <w:sz w:val="28"/>
          <w:szCs w:val="28"/>
        </w:rPr>
        <w:t>мационных средств</w:t>
      </w:r>
      <w:r w:rsidR="007E37D6" w:rsidRPr="000353A1">
        <w:rPr>
          <w:caps/>
          <w:spacing w:val="60"/>
          <w:sz w:val="28"/>
          <w:szCs w:val="28"/>
        </w:rPr>
        <w:t xml:space="preserve">, </w:t>
      </w:r>
      <w:r w:rsidR="007E37D6" w:rsidRPr="000353A1">
        <w:rPr>
          <w:sz w:val="28"/>
          <w:szCs w:val="28"/>
        </w:rPr>
        <w:t>содержащи</w:t>
      </w:r>
      <w:r w:rsidR="008456B4" w:rsidRPr="000353A1">
        <w:rPr>
          <w:sz w:val="28"/>
          <w:szCs w:val="28"/>
        </w:rPr>
        <w:t>х</w:t>
      </w:r>
      <w:r w:rsidR="007E37D6" w:rsidRPr="000353A1">
        <w:rPr>
          <w:sz w:val="28"/>
          <w:szCs w:val="28"/>
        </w:rPr>
        <w:t xml:space="preserve"> традиционные и электронные издания в распределенном ресурсе региона. </w:t>
      </w:r>
      <w:r w:rsidR="007E37D6" w:rsidRPr="000353A1">
        <w:rPr>
          <w:bCs/>
          <w:i/>
          <w:sz w:val="28"/>
          <w:szCs w:val="28"/>
        </w:rPr>
        <w:t>Разработаны методические рекоменд</w:t>
      </w:r>
      <w:r w:rsidR="007E37D6" w:rsidRPr="000353A1">
        <w:rPr>
          <w:bCs/>
          <w:i/>
          <w:sz w:val="28"/>
          <w:szCs w:val="28"/>
        </w:rPr>
        <w:t>а</w:t>
      </w:r>
      <w:r w:rsidR="007E37D6" w:rsidRPr="000353A1">
        <w:rPr>
          <w:bCs/>
          <w:i/>
          <w:sz w:val="28"/>
          <w:szCs w:val="28"/>
        </w:rPr>
        <w:t>ции</w:t>
      </w:r>
      <w:r w:rsidR="00811FAA" w:rsidRPr="000353A1">
        <w:rPr>
          <w:bCs/>
          <w:i/>
          <w:sz w:val="28"/>
          <w:szCs w:val="28"/>
        </w:rPr>
        <w:t xml:space="preserve"> для</w:t>
      </w:r>
      <w:r w:rsidR="007E37D6" w:rsidRPr="000353A1">
        <w:rPr>
          <w:bCs/>
          <w:i/>
          <w:sz w:val="28"/>
          <w:szCs w:val="28"/>
        </w:rPr>
        <w:t xml:space="preserve"> подготовки учителей–предметников на основе </w:t>
      </w:r>
      <w:r w:rsidR="00112BC2" w:rsidRPr="000353A1">
        <w:rPr>
          <w:bCs/>
          <w:i/>
          <w:sz w:val="28"/>
          <w:szCs w:val="28"/>
        </w:rPr>
        <w:t>использования ра</w:t>
      </w:r>
      <w:r w:rsidR="00112BC2" w:rsidRPr="000353A1">
        <w:rPr>
          <w:bCs/>
          <w:i/>
          <w:sz w:val="28"/>
          <w:szCs w:val="28"/>
        </w:rPr>
        <w:t>с</w:t>
      </w:r>
      <w:r w:rsidR="00112BC2" w:rsidRPr="000353A1">
        <w:rPr>
          <w:bCs/>
          <w:i/>
          <w:sz w:val="28"/>
          <w:szCs w:val="28"/>
        </w:rPr>
        <w:t>пределенного</w:t>
      </w:r>
      <w:r w:rsidR="007E37D6" w:rsidRPr="000353A1">
        <w:rPr>
          <w:bCs/>
          <w:i/>
          <w:sz w:val="28"/>
          <w:szCs w:val="28"/>
        </w:rPr>
        <w:t xml:space="preserve"> </w:t>
      </w:r>
      <w:r w:rsidR="00112BC2" w:rsidRPr="000353A1">
        <w:rPr>
          <w:i/>
          <w:sz w:val="28"/>
          <w:szCs w:val="28"/>
        </w:rPr>
        <w:t xml:space="preserve">информационного ресурса </w:t>
      </w:r>
      <w:r w:rsidR="007E37D6" w:rsidRPr="000353A1">
        <w:rPr>
          <w:i/>
          <w:sz w:val="28"/>
          <w:szCs w:val="28"/>
        </w:rPr>
        <w:t>локальных и глобальной сетей</w:t>
      </w:r>
      <w:r w:rsidR="00112BC2" w:rsidRPr="000353A1">
        <w:rPr>
          <w:i/>
          <w:sz w:val="28"/>
          <w:szCs w:val="28"/>
        </w:rPr>
        <w:t xml:space="preserve"> </w:t>
      </w:r>
      <w:r w:rsidR="00D35948" w:rsidRPr="000353A1">
        <w:rPr>
          <w:i/>
          <w:sz w:val="28"/>
          <w:szCs w:val="28"/>
        </w:rPr>
        <w:t>о</w:t>
      </w:r>
      <w:r w:rsidR="00D35948" w:rsidRPr="000353A1">
        <w:rPr>
          <w:i/>
          <w:sz w:val="28"/>
          <w:szCs w:val="28"/>
        </w:rPr>
        <w:t>б</w:t>
      </w:r>
      <w:r w:rsidR="00D35948" w:rsidRPr="000353A1">
        <w:rPr>
          <w:i/>
          <w:sz w:val="28"/>
          <w:szCs w:val="28"/>
        </w:rPr>
        <w:t>разовательного назначения</w:t>
      </w:r>
      <w:r w:rsidR="007E37D6" w:rsidRPr="000353A1">
        <w:rPr>
          <w:sz w:val="28"/>
          <w:szCs w:val="28"/>
        </w:rPr>
        <w:t xml:space="preserve">: </w:t>
      </w:r>
      <w:r w:rsidR="000305EE" w:rsidRPr="000353A1">
        <w:rPr>
          <w:sz w:val="28"/>
          <w:szCs w:val="28"/>
        </w:rPr>
        <w:t xml:space="preserve">по </w:t>
      </w:r>
      <w:r w:rsidR="007E37D6" w:rsidRPr="000353A1">
        <w:rPr>
          <w:sz w:val="28"/>
          <w:szCs w:val="28"/>
        </w:rPr>
        <w:t>преподаванию ряда дисциплин в Д</w:t>
      </w:r>
      <w:r w:rsidR="00811FAA" w:rsidRPr="000353A1">
        <w:rPr>
          <w:sz w:val="28"/>
          <w:szCs w:val="28"/>
        </w:rPr>
        <w:t>альнев</w:t>
      </w:r>
      <w:r w:rsidR="00811FAA" w:rsidRPr="000353A1">
        <w:rPr>
          <w:sz w:val="28"/>
          <w:szCs w:val="28"/>
        </w:rPr>
        <w:t>о</w:t>
      </w:r>
      <w:r w:rsidR="00811FAA" w:rsidRPr="000353A1">
        <w:rPr>
          <w:sz w:val="28"/>
          <w:szCs w:val="28"/>
        </w:rPr>
        <w:t>сточном государственном гуманитарном университете</w:t>
      </w:r>
      <w:r w:rsidR="007E37D6" w:rsidRPr="000353A1">
        <w:rPr>
          <w:sz w:val="28"/>
          <w:szCs w:val="28"/>
        </w:rPr>
        <w:t xml:space="preserve"> и </w:t>
      </w:r>
      <w:r w:rsidR="00811FAA" w:rsidRPr="000353A1">
        <w:rPr>
          <w:sz w:val="28"/>
          <w:szCs w:val="28"/>
        </w:rPr>
        <w:t>Дальневосточной государственной социально-гуманитарной академии</w:t>
      </w:r>
      <w:r w:rsidR="007E37D6" w:rsidRPr="000353A1">
        <w:rPr>
          <w:sz w:val="28"/>
          <w:szCs w:val="28"/>
        </w:rPr>
        <w:t>; реализации возмо</w:t>
      </w:r>
      <w:r w:rsidR="007E37D6" w:rsidRPr="000353A1">
        <w:rPr>
          <w:sz w:val="28"/>
          <w:szCs w:val="28"/>
        </w:rPr>
        <w:t>ж</w:t>
      </w:r>
      <w:r w:rsidR="007E37D6" w:rsidRPr="000353A1">
        <w:rPr>
          <w:sz w:val="28"/>
          <w:szCs w:val="28"/>
        </w:rPr>
        <w:t>ностей глобальн</w:t>
      </w:r>
      <w:r w:rsidR="00112BC2" w:rsidRPr="000353A1">
        <w:rPr>
          <w:sz w:val="28"/>
          <w:szCs w:val="28"/>
        </w:rPr>
        <w:t>ой</w:t>
      </w:r>
      <w:r w:rsidR="007E37D6" w:rsidRPr="000353A1">
        <w:rPr>
          <w:sz w:val="28"/>
          <w:szCs w:val="28"/>
        </w:rPr>
        <w:t xml:space="preserve"> сет</w:t>
      </w:r>
      <w:r w:rsidR="00112BC2" w:rsidRPr="000353A1">
        <w:rPr>
          <w:sz w:val="28"/>
          <w:szCs w:val="28"/>
        </w:rPr>
        <w:t>и</w:t>
      </w:r>
      <w:r w:rsidR="006260FF" w:rsidRPr="000353A1">
        <w:rPr>
          <w:sz w:val="28"/>
          <w:szCs w:val="28"/>
        </w:rPr>
        <w:t>.</w:t>
      </w:r>
      <w:r w:rsidR="007E37D6" w:rsidRPr="000353A1">
        <w:rPr>
          <w:sz w:val="28"/>
          <w:szCs w:val="28"/>
        </w:rPr>
        <w:t xml:space="preserve"> Разработаны </w:t>
      </w:r>
      <w:r w:rsidR="007E37D6" w:rsidRPr="000353A1">
        <w:rPr>
          <w:i/>
          <w:sz w:val="28"/>
          <w:szCs w:val="28"/>
        </w:rPr>
        <w:t>методические рекомендации по с</w:t>
      </w:r>
      <w:r w:rsidR="007E37D6" w:rsidRPr="000353A1">
        <w:rPr>
          <w:i/>
          <w:sz w:val="28"/>
          <w:szCs w:val="28"/>
        </w:rPr>
        <w:t>о</w:t>
      </w:r>
      <w:r w:rsidR="007E37D6" w:rsidRPr="000353A1">
        <w:rPr>
          <w:i/>
          <w:sz w:val="28"/>
          <w:szCs w:val="28"/>
        </w:rPr>
        <w:t xml:space="preserve">зданию и </w:t>
      </w:r>
      <w:r w:rsidR="007E37D6" w:rsidRPr="000353A1">
        <w:rPr>
          <w:i/>
          <w:sz w:val="28"/>
          <w:szCs w:val="28"/>
        </w:rPr>
        <w:lastRenderedPageBreak/>
        <w:t>корректировке образовательных программ подготовки и пер</w:t>
      </w:r>
      <w:r w:rsidR="007E37D6" w:rsidRPr="000353A1">
        <w:rPr>
          <w:i/>
          <w:sz w:val="28"/>
          <w:szCs w:val="28"/>
        </w:rPr>
        <w:t>е</w:t>
      </w:r>
      <w:r w:rsidR="007E37D6" w:rsidRPr="000353A1">
        <w:rPr>
          <w:i/>
          <w:sz w:val="28"/>
          <w:szCs w:val="28"/>
        </w:rPr>
        <w:t>подготовки кадров информатизации общего образования в регионе</w:t>
      </w:r>
      <w:r w:rsidR="007E37D6" w:rsidRPr="000353A1">
        <w:rPr>
          <w:sz w:val="28"/>
          <w:szCs w:val="28"/>
        </w:rPr>
        <w:t xml:space="preserve"> для Хабаровского краевого института переподготовки и повышения квалиф</w:t>
      </w:r>
      <w:r w:rsidR="007E37D6" w:rsidRPr="000353A1">
        <w:rPr>
          <w:sz w:val="28"/>
          <w:szCs w:val="28"/>
        </w:rPr>
        <w:t>и</w:t>
      </w:r>
      <w:r w:rsidR="007E37D6" w:rsidRPr="000353A1">
        <w:rPr>
          <w:sz w:val="28"/>
          <w:szCs w:val="28"/>
        </w:rPr>
        <w:t>кации педагогических кадров</w:t>
      </w:r>
      <w:r w:rsidR="00811FAA" w:rsidRPr="000353A1">
        <w:rPr>
          <w:sz w:val="28"/>
          <w:szCs w:val="28"/>
        </w:rPr>
        <w:t xml:space="preserve"> в контексте</w:t>
      </w:r>
      <w:r w:rsidR="00325B0B" w:rsidRPr="000353A1">
        <w:rPr>
          <w:sz w:val="28"/>
          <w:szCs w:val="28"/>
        </w:rPr>
        <w:t xml:space="preserve"> динамического обновления с</w:t>
      </w:r>
      <w:r w:rsidR="00325B0B" w:rsidRPr="000353A1">
        <w:rPr>
          <w:sz w:val="28"/>
          <w:szCs w:val="28"/>
        </w:rPr>
        <w:t>о</w:t>
      </w:r>
      <w:r w:rsidR="00325B0B" w:rsidRPr="000353A1">
        <w:rPr>
          <w:sz w:val="28"/>
          <w:szCs w:val="28"/>
        </w:rPr>
        <w:t>держания подготовки кадров информатизации адекватно достижениям научно-технического прогресса.</w:t>
      </w:r>
      <w:r w:rsidR="007E37D6" w:rsidRPr="000353A1">
        <w:rPr>
          <w:sz w:val="28"/>
          <w:szCs w:val="28"/>
        </w:rPr>
        <w:t xml:space="preserve"> </w:t>
      </w:r>
    </w:p>
    <w:p w:rsidR="00E93DE4" w:rsidRPr="000353A1" w:rsidRDefault="004549F3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</w:rPr>
        <w:t>ОСНОВНЫЕ ПУБЛИКАЦИИ ПО ТЕМЕ ИССЛЕДОВАНИЯ</w:t>
      </w:r>
    </w:p>
    <w:p w:rsidR="00295350" w:rsidRPr="000353A1" w:rsidRDefault="00295350" w:rsidP="000C6CF9">
      <w:pPr>
        <w:ind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Материалы исследования опубликованы в более 150 публикациях, (общий объем свыше 120 печатных листов), основными из которых явл</w:t>
      </w:r>
      <w:r w:rsidRPr="000353A1">
        <w:rPr>
          <w:sz w:val="28"/>
          <w:szCs w:val="28"/>
        </w:rPr>
        <w:t>я</w:t>
      </w:r>
      <w:r w:rsidRPr="000353A1">
        <w:rPr>
          <w:sz w:val="28"/>
          <w:szCs w:val="28"/>
        </w:rPr>
        <w:t>ются:</w:t>
      </w:r>
    </w:p>
    <w:p w:rsidR="00295350" w:rsidRPr="000353A1" w:rsidRDefault="00295350" w:rsidP="000C6CF9">
      <w:pPr>
        <w:ind w:firstLine="709"/>
        <w:jc w:val="both"/>
        <w:rPr>
          <w:b/>
          <w:sz w:val="28"/>
          <w:szCs w:val="28"/>
        </w:rPr>
      </w:pPr>
      <w:r w:rsidRPr="000353A1">
        <w:rPr>
          <w:b/>
          <w:sz w:val="28"/>
          <w:szCs w:val="28"/>
        </w:rPr>
        <w:t>Монографии: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Анализ опыта осуществления информатизации общего образования в Дальневосточном федеральном округе / А.Е. Поли</w:t>
      </w:r>
      <w:r w:rsidRPr="000353A1">
        <w:rPr>
          <w:sz w:val="28"/>
          <w:szCs w:val="28"/>
        </w:rPr>
        <w:t>ч</w:t>
      </w:r>
      <w:r w:rsidRPr="000353A1">
        <w:rPr>
          <w:sz w:val="28"/>
          <w:szCs w:val="28"/>
        </w:rPr>
        <w:t>ка. – Монография – Хабаровск, ХГПУ, 2002. – 141 с.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Теоретические аспекты реализации информат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зации общего образования в Дальневосточном регионе: проблемы прое</w:t>
      </w:r>
      <w:r w:rsidRPr="000353A1">
        <w:rPr>
          <w:sz w:val="28"/>
          <w:szCs w:val="28"/>
        </w:rPr>
        <w:t>к</w:t>
      </w:r>
      <w:r w:rsidRPr="000353A1">
        <w:rPr>
          <w:sz w:val="28"/>
          <w:szCs w:val="28"/>
        </w:rPr>
        <w:t>тирования и осуществления в контексте реализации государственной п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литики информатизации. Часть 1 / А.Е. Поличка - М.: ИИО РАО. - 2003. - 129 с.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Теоретические аспекты реализации информат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зации общего образования в Дальневосточных регионах: организационное обеспечение развития информатизации региональных систем общего обр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зования. Часть 2. Монография.- Хабаровск.: Изд-во ДВГГУ, 2006. – 288 с.</w:t>
      </w:r>
    </w:p>
    <w:p w:rsidR="00295350" w:rsidRPr="000353A1" w:rsidRDefault="00295350" w:rsidP="000C6CF9">
      <w:pPr>
        <w:ind w:firstLine="709"/>
        <w:jc w:val="both"/>
        <w:rPr>
          <w:b/>
          <w:sz w:val="28"/>
          <w:szCs w:val="28"/>
        </w:rPr>
      </w:pPr>
      <w:r w:rsidRPr="000353A1">
        <w:rPr>
          <w:b/>
          <w:sz w:val="28"/>
          <w:szCs w:val="28"/>
        </w:rPr>
        <w:t>Книги, учебные и методические издания: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А.Е., Поличка Н.П., Хан И.Ч. Информационное обе</w:t>
      </w:r>
      <w:r w:rsidRPr="000353A1">
        <w:rPr>
          <w:sz w:val="28"/>
          <w:szCs w:val="28"/>
        </w:rPr>
        <w:t>с</w:t>
      </w:r>
      <w:r w:rsidRPr="000353A1">
        <w:rPr>
          <w:sz w:val="28"/>
          <w:szCs w:val="28"/>
        </w:rPr>
        <w:t>печение преподавания информатики в общеобразовательных учреждениях. Выпуск 2. (учебно-методическое пособие) - Хабаровск: Изд-во ДВЦРО, 2001, 64 с.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А.Е., Поличка Н.П., Хан И.Ч. Информационное обе</w:t>
      </w:r>
      <w:r w:rsidRPr="000353A1">
        <w:rPr>
          <w:sz w:val="28"/>
          <w:szCs w:val="28"/>
        </w:rPr>
        <w:t>с</w:t>
      </w:r>
      <w:r w:rsidRPr="000353A1">
        <w:rPr>
          <w:sz w:val="28"/>
          <w:szCs w:val="28"/>
        </w:rPr>
        <w:t>печение преподавания информационных технологий в общеобразовател</w:t>
      </w:r>
      <w:r w:rsidRPr="000353A1">
        <w:rPr>
          <w:sz w:val="28"/>
          <w:szCs w:val="28"/>
        </w:rPr>
        <w:t>ь</w:t>
      </w:r>
      <w:r w:rsidRPr="000353A1">
        <w:rPr>
          <w:sz w:val="28"/>
          <w:szCs w:val="28"/>
        </w:rPr>
        <w:t>ных учреждениях. Выпуск 1. (учебно-методическое пособие) - Хабаровск: Изд-во ДВЦРО, 2002, 44 с.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Формализация и моделирование: региональный аспект / А.Е. Поличка. — Хабаровск: Изд-во ХК ИППК ПК. — 2003. — 104 с.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Практикум по теории и методике обучения информатике (технологический аспект обеспечения информатизации образ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вания в регионе. – Хабаровск: ХК ИППК ПК, 2005. – Ч. 1. – 101 с.; Ч. 2. – 120 с.</w:t>
      </w:r>
    </w:p>
    <w:p w:rsidR="00295350" w:rsidRPr="000353A1" w:rsidRDefault="00295350" w:rsidP="000C6CF9">
      <w:pPr>
        <w:ind w:firstLine="709"/>
        <w:jc w:val="both"/>
        <w:rPr>
          <w:b/>
          <w:sz w:val="28"/>
          <w:szCs w:val="28"/>
        </w:rPr>
      </w:pPr>
      <w:r w:rsidRPr="000353A1">
        <w:rPr>
          <w:b/>
          <w:sz w:val="28"/>
          <w:szCs w:val="28"/>
        </w:rPr>
        <w:t>Программы: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lastRenderedPageBreak/>
        <w:t>Концепция ЛИТ (лицея информационных технологий) / Г.Я. Готсдинер, Е.А. Коростылева, А.Е. Поличка . – Хабаровск: ЛИТ, 1998. – 50 с.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Информатизация системы общего образования Хабаровского края: опыт, перспективы / В.А Казинец, А.М. Король, В.Ф. Макуха, А.В. Мендель, А.Е. Поличка, В.В. Потопахин, Н.Г Флейдер. - Хабаровск.: Изд-во Комитета общего образования администрации Хабаровского края, 1999. – 41 с.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Казинец В.А., Поличка А.Е., Программа курса «Информатика» для общеобразовательных учреждений Хабаровского края, Программы по информатике для общеобразовательных учреждений Хабаровского края. – Хабаровск: Комитет общего образования Хабаровского края. 2000, с. 4-9.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Программа информатизации системы общего образования г. Хабаровска на период с 2001 по 2005 год. Приложение 1 к постановлению Мэра города от 30.10.2001 № 1231: Управление образованием администр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ции г. Хабаровска. Научно-методический центр. Авторский коллектив р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ботников управления образованием администрации города, Хабаровского государственного педагогического университета, научно-методического центра. 2001. 36 с.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Хабаровский краевой компонент государственного образов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тельного стандарта образовательной дисциплины «Информатика» // В.А.Казинец, А.М.Король, А.В.Мендель, Л.Г.Никифорова, А.А.Полетаев, А.Е.Поличка, Н.Г.Флейдер, И.Ч.Хан.-Хабаровск: Комитет общего образ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вания администрации Хабаровского края, 2001. – 20 с.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Краевая межведомственная программа на 2001-2005 годы "Одаренные дети". Подпрограмма "Одаренные дети в сфере информац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 xml:space="preserve">онных технологий". – Хабаровск. – 2003. – 13 с. </w:t>
      </w:r>
      <w:r w:rsidR="008F1A85" w:rsidRPr="000353A1">
        <w:rPr>
          <w:sz w:val="28"/>
          <w:szCs w:val="28"/>
        </w:rPr>
        <w:t>&lt;</w:t>
      </w:r>
      <w:hyperlink r:id="rId8" w:history="1">
        <w:r w:rsidRPr="000353A1">
          <w:rPr>
            <w:rStyle w:val="a8"/>
            <w:color w:val="auto"/>
            <w:sz w:val="28"/>
            <w:szCs w:val="28"/>
          </w:rPr>
          <w:t>http://children.ippk.ru/pages-id=1410.htm</w:t>
        </w:r>
      </w:hyperlink>
      <w:r w:rsidR="008F1A85" w:rsidRPr="000353A1">
        <w:rPr>
          <w:sz w:val="28"/>
          <w:szCs w:val="28"/>
        </w:rPr>
        <w:t>&gt;</w:t>
      </w:r>
      <w:r w:rsidRPr="000353A1">
        <w:rPr>
          <w:sz w:val="28"/>
          <w:szCs w:val="28"/>
        </w:rPr>
        <w:t>.</w:t>
      </w:r>
    </w:p>
    <w:p w:rsidR="00295350" w:rsidRPr="000353A1" w:rsidRDefault="00295350" w:rsidP="000C6CF9">
      <w:pPr>
        <w:ind w:firstLine="709"/>
        <w:jc w:val="both"/>
        <w:rPr>
          <w:b/>
          <w:sz w:val="28"/>
          <w:szCs w:val="28"/>
        </w:rPr>
      </w:pPr>
      <w:r w:rsidRPr="000353A1">
        <w:rPr>
          <w:b/>
          <w:sz w:val="28"/>
          <w:szCs w:val="28"/>
        </w:rPr>
        <w:t>Научные статьи: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Организационно-педагогическое обеспечение развития информатизации региональных систем образования (на примере Дальневосточного федерального округа) // Информатика и образование. – 2006. – № 2. – С. 117-119.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Поличка А.Е. </w:t>
      </w:r>
      <w:r w:rsidRPr="000353A1">
        <w:rPr>
          <w:iCs/>
          <w:sz w:val="28"/>
          <w:szCs w:val="28"/>
        </w:rPr>
        <w:t xml:space="preserve">Реализация инновационного проектирования </w:t>
      </w:r>
      <w:r w:rsidRPr="000353A1">
        <w:rPr>
          <w:sz w:val="28"/>
          <w:szCs w:val="28"/>
        </w:rPr>
        <w:t>с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стемы региональной информационной подготовки на примере Хабаровск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 xml:space="preserve">го края // Информатика и образование. – 2006. – № 12. – С. </w:t>
      </w:r>
      <w:r w:rsidR="00FD2731" w:rsidRPr="000353A1">
        <w:rPr>
          <w:sz w:val="28"/>
          <w:szCs w:val="28"/>
        </w:rPr>
        <w:t>119-121</w:t>
      </w:r>
      <w:r w:rsidRPr="000353A1">
        <w:rPr>
          <w:sz w:val="28"/>
          <w:szCs w:val="28"/>
        </w:rPr>
        <w:t>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Научно-методическое обеспечение многоуровн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вой подготовки кадров для региональной системы информатизации общего образования // Педагогическая информатика. – 2006. № 4. - С. 70-74.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Поличка А.Е. О проблемах выявления организационно-педагогических основ информатизации региональных систем общего </w:t>
      </w:r>
      <w:r w:rsidRPr="000353A1">
        <w:rPr>
          <w:sz w:val="28"/>
          <w:szCs w:val="28"/>
        </w:rPr>
        <w:lastRenderedPageBreak/>
        <w:t>обр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зования, Материалы Всероссийской научно-практической конференции «Информатизация-2000», 16-18 мая 2000 г., Хабаровск , 2000, с.19-21.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Теоретические аспекты анализа информатизации среднего образования в Дальневосточных регионах // Ученые записки ИИО РАО, Вып. 8. Информационные и коммуникационные технологии в общем, профессиональном и дополнительном образовании. – М.: ИИО РАО, 2003, с. 40-48.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Количественные и качественные критерии результативности процесса информатизации региональных систем образов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ния // Педагогика как наука и искусство: межвузовский сборник научных статей. – Москва-Чебоксары: АПСН, 2003. – С. 77-81.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Проблема определения содержания федеральной и региональной составляющих информатизации общего образования в дальневосточных регионах // Актуальные проблемы информатики и и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формационных технологий: Материалы II Всероссийской (VII Тамбовской межвузовской) научно-практической конференции (4-5.09.2003 г.). – Та</w:t>
      </w:r>
      <w:r w:rsidRPr="000353A1">
        <w:rPr>
          <w:sz w:val="28"/>
          <w:szCs w:val="28"/>
        </w:rPr>
        <w:t>м</w:t>
      </w:r>
      <w:r w:rsidRPr="000353A1">
        <w:rPr>
          <w:sz w:val="28"/>
          <w:szCs w:val="28"/>
        </w:rPr>
        <w:t>бов: Изд-во ТГУ им. Г.Р. Державина, 2003. – С. 158-163.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Об опыте подготовки учителей информатики и использовании национально-региональной компоненты // Международный конгресс конференций «Информационные технологии в образовании». XII Международная конференция «Информационные технологии в образов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нии»: Сб.трудов участников конференции. Часть IV. – М.: Просвещение, 2003. – С. 208-211.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Методика обучения компьютерному моделир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ванию в общеобразовательной школе // Информационные технологии и методология обучения точным наукам. Труды Симпозиума Академии и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форматизации образования , 3-4 декабря 2003 г. – М.: АИО, 2003. – С. 93-96.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Проблемы реализации государственной полит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ки информатизации общего образования в ДВФО // Роль средств массовой информации и информационно-коммуникационных технологий в реги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нальном развитии: Сб.материалов конференции (4-5.06.2003 г.). – Хаб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ровск.: Кн. изд-во, 2003. – С. 133-139.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Об опыте подготовки учителей информатики и использовании национально-региональной компоненты // Региональный вестник Востока. – 2003. – № 4. – С. 131-135.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 Е. Анализ методологических подходов к проект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рованию информатизации среднего образования в Дальневосточных рег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онах // Ученые записки ИИО РАО. В. 12. – М.: РАО ИИО, 2004. – С. 32-56.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Информационная подготовка школьников и уч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 xml:space="preserve">телей как составляющая информатизации образования на Дальнем </w:t>
      </w:r>
      <w:r w:rsidRPr="000353A1">
        <w:rPr>
          <w:sz w:val="28"/>
          <w:szCs w:val="28"/>
        </w:rPr>
        <w:lastRenderedPageBreak/>
        <w:t>Востоке // Ученые записки ИИО РАО. В. 13. – М.: РАО ИИО, 2004. – С. 109-114.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Опыт преподавания раздела «Формализация и моделирование» // XIV Международная конференция-выставка «Инфо</w:t>
      </w:r>
      <w:r w:rsidRPr="000353A1">
        <w:rPr>
          <w:sz w:val="28"/>
          <w:szCs w:val="28"/>
        </w:rPr>
        <w:t>р</w:t>
      </w:r>
      <w:r w:rsidRPr="000353A1">
        <w:rPr>
          <w:sz w:val="28"/>
          <w:szCs w:val="28"/>
        </w:rPr>
        <w:t>мационные технологии в образовании» («ИТО-2004»): Сборник трудов участников конференции. Часть II / – М.: МИФИ, 2004. – С. 132-133. &lt;http://www.ito.su/2004/html/3738.html&gt;.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О роли понятий «формализация и моделиров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ние» для реализации принципа региональности // Электронный журнал "Педагогический университетский вестник Алтая", 1, 2004. </w:t>
      </w:r>
      <w:r w:rsidR="002671C3" w:rsidRPr="000353A1">
        <w:rPr>
          <w:sz w:val="28"/>
          <w:szCs w:val="28"/>
        </w:rPr>
        <w:t>&lt;</w:t>
      </w:r>
      <w:r w:rsidRPr="000353A1">
        <w:rPr>
          <w:sz w:val="28"/>
          <w:szCs w:val="28"/>
        </w:rPr>
        <w:t>http://bspu.ab.ru/Journal/vestnik/ARHIW/N1_2004</w:t>
      </w:r>
      <w:r w:rsidR="002671C3" w:rsidRPr="000353A1">
        <w:rPr>
          <w:sz w:val="28"/>
          <w:szCs w:val="28"/>
        </w:rPr>
        <w:t>/pdf/inform/polichka_statia.pdf&gt;.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Региональный аспект информатизации образов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ния // Интеграция науки и образования – основа развития и возрождения национально-регионального менталитета: Сборник докладов Междунаро</w:t>
      </w:r>
      <w:r w:rsidRPr="000353A1">
        <w:rPr>
          <w:sz w:val="28"/>
          <w:szCs w:val="28"/>
        </w:rPr>
        <w:t>д</w:t>
      </w:r>
      <w:r w:rsidRPr="000353A1">
        <w:rPr>
          <w:sz w:val="28"/>
          <w:szCs w:val="28"/>
        </w:rPr>
        <w:t>ной научно-практической конференции, Биробиджан, 13-14 мая 2004 г., Ч.1. – Биробиджан: Изд-во БГПИ, 2004. – С. 69-77.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Методология определения содержания повыш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ния квалификации в области организации информатизации образования // Модернизация системы профессионального образования на основе реал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зуемого эволюционирования: Материалы 3-ей всероссийской научно-практической конференции в 6 ч. Ч. 5 / Южно-Уральск.гос.ун-т; Ин-т доп.проф.-пед.образ.; Отв.ред. Д.Ф. Ильясов. – Челябинск: Изд-во «Обр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зование», 2004. – С. 195-199.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Технологии оптимизации информационных потребностей региональной системы образования // Современные наукоё</w:t>
      </w:r>
      <w:r w:rsidRPr="000353A1">
        <w:rPr>
          <w:sz w:val="28"/>
          <w:szCs w:val="28"/>
        </w:rPr>
        <w:t>м</w:t>
      </w:r>
      <w:r w:rsidRPr="000353A1">
        <w:rPr>
          <w:sz w:val="28"/>
          <w:szCs w:val="28"/>
        </w:rPr>
        <w:t>кие технологии. – М.: Изд-во «Академия Естествознания», 2004. – № 2. – С. 110-112</w:t>
      </w:r>
      <w:r w:rsidR="008F1A85" w:rsidRPr="000353A1">
        <w:rPr>
          <w:sz w:val="28"/>
          <w:szCs w:val="28"/>
        </w:rPr>
        <w:t>,</w:t>
      </w:r>
      <w:r w:rsidRPr="000353A1">
        <w:rPr>
          <w:sz w:val="28"/>
          <w:szCs w:val="28"/>
        </w:rPr>
        <w:t xml:space="preserve"> </w:t>
      </w:r>
      <w:r w:rsidR="008F1A85" w:rsidRPr="000353A1">
        <w:rPr>
          <w:sz w:val="28"/>
          <w:szCs w:val="28"/>
        </w:rPr>
        <w:t>&lt;</w:t>
      </w:r>
      <w:r w:rsidRPr="000353A1">
        <w:rPr>
          <w:sz w:val="28"/>
          <w:szCs w:val="28"/>
        </w:rPr>
        <w:t>http://www.rae.ru/</w:t>
      </w:r>
      <w:r w:rsidR="008F1A85" w:rsidRPr="000353A1">
        <w:rPr>
          <w:sz w:val="28"/>
          <w:szCs w:val="28"/>
        </w:rPr>
        <w:t>&gt;</w:t>
      </w:r>
      <w:r w:rsidRPr="000353A1">
        <w:rPr>
          <w:sz w:val="28"/>
          <w:szCs w:val="28"/>
        </w:rPr>
        <w:t>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Количественные и качественные критерии р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зультативности процесса информатизации региональных систем общего образования // Единая образовательная информационная среда: Проблемы и пути развития: материалы III Всероссийской научно-практической ко</w:t>
      </w:r>
      <w:r w:rsidRPr="000353A1">
        <w:rPr>
          <w:sz w:val="28"/>
          <w:szCs w:val="28"/>
        </w:rPr>
        <w:t>н</w:t>
      </w:r>
      <w:r w:rsidRPr="000353A1">
        <w:rPr>
          <w:sz w:val="28"/>
          <w:szCs w:val="28"/>
        </w:rPr>
        <w:t>ференции-выставки. – Омск: Изд-во ОмГУ. – 2004. – С. 52-54.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Инновационная подготовка как фактор эффе</w:t>
      </w:r>
      <w:r w:rsidRPr="000353A1">
        <w:rPr>
          <w:sz w:val="28"/>
          <w:szCs w:val="28"/>
        </w:rPr>
        <w:t>к</w:t>
      </w:r>
      <w:r w:rsidRPr="000353A1">
        <w:rPr>
          <w:sz w:val="28"/>
          <w:szCs w:val="28"/>
        </w:rPr>
        <w:t>тивности региональной информатизации образования // Интеллектуальные технологии в образовании, экономике и управлении – 2004: Сборник ст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тей Международной конференции. – Воронеж: Воронежский госуда</w:t>
      </w:r>
      <w:r w:rsidRPr="000353A1">
        <w:rPr>
          <w:sz w:val="28"/>
          <w:szCs w:val="28"/>
        </w:rPr>
        <w:t>р</w:t>
      </w:r>
      <w:r w:rsidRPr="000353A1">
        <w:rPr>
          <w:sz w:val="28"/>
          <w:szCs w:val="28"/>
        </w:rPr>
        <w:t>ственный университет. – 2004. – С. 27-36.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Специфика подготовки учителей информатики для работы в условиях регионализации образования на Дальнем Востоке // Информатизация сельской школы (Инфосельмаш-2004): Труды II Всеро</w:t>
      </w:r>
      <w:r w:rsidRPr="000353A1">
        <w:rPr>
          <w:sz w:val="28"/>
          <w:szCs w:val="28"/>
        </w:rPr>
        <w:t>с</w:t>
      </w:r>
      <w:r w:rsidRPr="000353A1">
        <w:rPr>
          <w:sz w:val="28"/>
          <w:szCs w:val="28"/>
        </w:rPr>
        <w:t>сийского научно-методического симпозиума. – Анапа; М.: Книголюб. – 2004. – С. 529-535.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lastRenderedPageBreak/>
        <w:t>Поличка А.Е. Информатизация региональных систем образ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 xml:space="preserve">вания как инновационный проект // Фундаментальные исследования. – М.: Изд-во «Академия Естествознания», 2005. – №1. –С. 40. </w:t>
      </w:r>
      <w:r w:rsidR="002671C3" w:rsidRPr="000353A1">
        <w:rPr>
          <w:sz w:val="28"/>
          <w:szCs w:val="28"/>
          <w:lang w:val="en-US"/>
        </w:rPr>
        <w:t>&lt;</w:t>
      </w:r>
      <w:r w:rsidRPr="000353A1">
        <w:rPr>
          <w:sz w:val="28"/>
          <w:szCs w:val="28"/>
        </w:rPr>
        <w:t>http://www.rae.ru/</w:t>
      </w:r>
      <w:r w:rsidR="002671C3" w:rsidRPr="000353A1">
        <w:rPr>
          <w:sz w:val="28"/>
          <w:szCs w:val="28"/>
          <w:lang w:val="en-US"/>
        </w:rPr>
        <w:t>&gt;.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Инновационная деятельность как условие разв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тия процесса информатизации региональных систем образования // Выс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кие технологии в педагогическом процессе: Труды VI Международной научено-практической конференции преподавателей вузов, ученых и сп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циалистов (21, 22 апреля 2005г.). – Н.Новгород: ВГИПА. – 2005. – Т. 3. – С. 83-87.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Подготовка учителей информатики в условиях интенсификации инновационной деятельности // Инновационные технол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гии в системе высшего и среднего образования: материалы Второй межд</w:t>
      </w:r>
      <w:r w:rsidRPr="000353A1">
        <w:rPr>
          <w:sz w:val="28"/>
          <w:szCs w:val="28"/>
        </w:rPr>
        <w:t>у</w:t>
      </w:r>
      <w:r w:rsidRPr="000353A1">
        <w:rPr>
          <w:sz w:val="28"/>
          <w:szCs w:val="28"/>
        </w:rPr>
        <w:t>народной заочной научно-методической конференции. – Саратов: Изд-во «Научная книга». – 2005. – С. 128-132.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Методика преподавания информатики как инн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вационный проект // Новые технологии в образовании (по итогам X Ме</w:t>
      </w:r>
      <w:r w:rsidRPr="000353A1">
        <w:rPr>
          <w:sz w:val="28"/>
          <w:szCs w:val="28"/>
        </w:rPr>
        <w:t>ж</w:t>
      </w:r>
      <w:r w:rsidRPr="000353A1">
        <w:rPr>
          <w:sz w:val="28"/>
          <w:szCs w:val="28"/>
        </w:rPr>
        <w:t>дународной электронной научной конференции). Научно-технический журнал. – Воронеж: «Научная книга» ВГПУ. – 2005. –№1 (10). – С. 19-21.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Информационная подготовка учителей информ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 xml:space="preserve">тики в условиях интенсификации инновационной деятельности // Успехи современного естествознания. – М.: Изд-во «Академия Естествознания», 2005. – №3. – С. 70-72. </w:t>
      </w:r>
      <w:r w:rsidRPr="000353A1">
        <w:rPr>
          <w:sz w:val="28"/>
          <w:szCs w:val="28"/>
          <w:lang w:val="en-US"/>
        </w:rPr>
        <w:t>&lt;</w:t>
      </w:r>
      <w:r w:rsidRPr="000353A1">
        <w:rPr>
          <w:sz w:val="28"/>
          <w:szCs w:val="28"/>
        </w:rPr>
        <w:t>http://www.rae.ru/</w:t>
      </w:r>
      <w:r w:rsidRPr="000353A1">
        <w:rPr>
          <w:sz w:val="28"/>
          <w:szCs w:val="28"/>
          <w:lang w:val="en-US"/>
        </w:rPr>
        <w:t>&gt;.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Поличка, А.Е. Актуальные проблемы информатизации реги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>нальных систем общего образования и возможные пути их решения // Проблемы обеспечения эффективности и устойчивости функционирования сложных технических систем: Труды XXIV Межведомственной научно-технической конференции. – Серпухов: Серпуховский ВИ РВ. – 2005. – Ч. 6. –С. 51-56.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Открытое образование как средство системат</w:t>
      </w:r>
      <w:r w:rsidRPr="000353A1">
        <w:rPr>
          <w:sz w:val="28"/>
          <w:szCs w:val="28"/>
        </w:rPr>
        <w:t>и</w:t>
      </w:r>
      <w:r w:rsidRPr="000353A1">
        <w:rPr>
          <w:sz w:val="28"/>
          <w:szCs w:val="28"/>
        </w:rPr>
        <w:t>зации работы в Хабаровском крае с одаренными детьми в сфере информ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ционных технологий // Опыт и проблемы работы с одаренными детьми Хабаровского края в сфере информационных технологий: Сборник мат</w:t>
      </w:r>
      <w:r w:rsidRPr="000353A1">
        <w:rPr>
          <w:sz w:val="28"/>
          <w:szCs w:val="28"/>
        </w:rPr>
        <w:t>е</w:t>
      </w:r>
      <w:r w:rsidRPr="000353A1">
        <w:rPr>
          <w:sz w:val="28"/>
          <w:szCs w:val="28"/>
        </w:rPr>
        <w:t>риалов краевой научно-практической конференции, 16 декабря 2004 г., г. Хабаровск. – Хабаровск: ХК ИППК ПК. – 2005. – С. 80-84.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Роль понятий «Формализация и моделирование» в общеобразовательной школе // Информатизация образования – 2005: М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териалы Международной научно-практической конференции. – Елец: Елецкий государственный университет им. И.А. Бунина, 2005. – С. 348-351.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Использование инновационного подхода для п</w:t>
      </w:r>
      <w:r w:rsidRPr="000353A1">
        <w:rPr>
          <w:sz w:val="28"/>
          <w:szCs w:val="28"/>
        </w:rPr>
        <w:t>о</w:t>
      </w:r>
      <w:r w:rsidRPr="000353A1">
        <w:rPr>
          <w:sz w:val="28"/>
          <w:szCs w:val="28"/>
        </w:rPr>
        <w:t xml:space="preserve">вышения эффективности подготовки учителей к проектной деятельности // Информатизация образования – 2006: Материалы </w:t>
      </w:r>
      <w:r w:rsidRPr="000353A1">
        <w:rPr>
          <w:sz w:val="28"/>
          <w:szCs w:val="28"/>
        </w:rPr>
        <w:lastRenderedPageBreak/>
        <w:t>междунар. науч.-метод. конф.: В 3 т. – Тула: Изд-во Тул.гос.пед.ун-та им. Л.Н., 2006. – Т. 3.– С. 119-125.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 Тенденции опыта дальневосточных регионов по созданию национально-региональной компоненты предмета «Информатика» // Педагогика пограничных территорий: Сб.науч.тр. по м</w:t>
      </w:r>
      <w:r w:rsidRPr="000353A1">
        <w:rPr>
          <w:sz w:val="28"/>
          <w:szCs w:val="28"/>
        </w:rPr>
        <w:t>а</w:t>
      </w:r>
      <w:r w:rsidRPr="000353A1">
        <w:rPr>
          <w:sz w:val="28"/>
          <w:szCs w:val="28"/>
        </w:rPr>
        <w:t>тер.Международной очно-заочной конф. – Хабаровск: ХК ИППК ПК, 2006. –С. 94-96.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 xml:space="preserve">Поличка А.Е.Информатизация сельской школы: региональные варианты / </w:t>
      </w:r>
      <w:r w:rsidRPr="000353A1">
        <w:rPr>
          <w:sz w:val="28"/>
          <w:szCs w:val="28"/>
          <w:lang w:val="en-US"/>
        </w:rPr>
        <w:t>IV</w:t>
      </w:r>
      <w:r w:rsidRPr="000353A1">
        <w:rPr>
          <w:sz w:val="28"/>
          <w:szCs w:val="28"/>
        </w:rPr>
        <w:t xml:space="preserve"> Всероссийского научно-методического симпозиума - Анапа. М.: ООО «Пресс-Атташе», 2006 – С. 127–131.</w:t>
      </w:r>
    </w:p>
    <w:p w:rsidR="00295350" w:rsidRPr="000353A1" w:rsidRDefault="00295350" w:rsidP="000C6CF9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0353A1">
        <w:rPr>
          <w:sz w:val="28"/>
          <w:szCs w:val="28"/>
        </w:rPr>
        <w:t>Поличка А.Е.Ос</w:t>
      </w:r>
      <w:r w:rsidRPr="000353A1">
        <w:rPr>
          <w:iCs/>
          <w:sz w:val="28"/>
          <w:szCs w:val="28"/>
        </w:rPr>
        <w:t>новы кадровой политики для обеспечения и</w:t>
      </w:r>
      <w:r w:rsidRPr="000353A1">
        <w:rPr>
          <w:iCs/>
          <w:sz w:val="28"/>
          <w:szCs w:val="28"/>
        </w:rPr>
        <w:t>н</w:t>
      </w:r>
      <w:r w:rsidRPr="000353A1">
        <w:rPr>
          <w:iCs/>
          <w:sz w:val="28"/>
          <w:szCs w:val="28"/>
        </w:rPr>
        <w:t xml:space="preserve">новационных подходов к процессу информатизации общего образования в регионах </w:t>
      </w:r>
      <w:r w:rsidRPr="000353A1">
        <w:rPr>
          <w:sz w:val="28"/>
          <w:szCs w:val="28"/>
        </w:rPr>
        <w:t xml:space="preserve">// Ученые записки. В. 19. – М.: ИИО РАО, 2006. – С. </w:t>
      </w:r>
      <w:r w:rsidRPr="000353A1">
        <w:rPr>
          <w:iCs/>
          <w:sz w:val="28"/>
          <w:szCs w:val="28"/>
        </w:rPr>
        <w:t>160-163.</w:t>
      </w:r>
    </w:p>
    <w:p w:rsidR="00295350" w:rsidRPr="000353A1" w:rsidRDefault="00295350" w:rsidP="000C6CF9">
      <w:pPr>
        <w:ind w:firstLine="709"/>
        <w:jc w:val="both"/>
        <w:rPr>
          <w:sz w:val="28"/>
          <w:szCs w:val="28"/>
        </w:rPr>
      </w:pPr>
      <w:r w:rsidRPr="000353A1">
        <w:rPr>
          <w:b/>
          <w:sz w:val="28"/>
          <w:szCs w:val="28"/>
        </w:rPr>
        <w:t>Тезисы докладов, выступлений</w:t>
      </w:r>
      <w:r w:rsidRPr="000353A1">
        <w:rPr>
          <w:sz w:val="28"/>
          <w:szCs w:val="28"/>
        </w:rPr>
        <w:t>: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А.Е., О варианте подготовки студентов к инновац</w:t>
      </w:r>
      <w:r w:rsidRPr="00C04CBC">
        <w:rPr>
          <w:sz w:val="28"/>
          <w:szCs w:val="28"/>
        </w:rPr>
        <w:t>и</w:t>
      </w:r>
      <w:r w:rsidRPr="00C04CBC">
        <w:rPr>
          <w:sz w:val="28"/>
          <w:szCs w:val="28"/>
        </w:rPr>
        <w:t xml:space="preserve">онной деятельности на примере методики преподавания информатики // Образование </w:t>
      </w:r>
      <w:r w:rsidRPr="00C04CBC">
        <w:rPr>
          <w:sz w:val="28"/>
          <w:szCs w:val="28"/>
          <w:lang w:val="en-US"/>
        </w:rPr>
        <w:t>XXI</w:t>
      </w:r>
      <w:r w:rsidRPr="00C04CBC">
        <w:rPr>
          <w:sz w:val="28"/>
          <w:szCs w:val="28"/>
        </w:rPr>
        <w:t xml:space="preserve"> века: инновационные технологии, диагностика и упра</w:t>
      </w:r>
      <w:r w:rsidRPr="00C04CBC">
        <w:rPr>
          <w:sz w:val="28"/>
          <w:szCs w:val="28"/>
        </w:rPr>
        <w:t>в</w:t>
      </w:r>
      <w:r w:rsidRPr="00C04CBC">
        <w:rPr>
          <w:sz w:val="28"/>
          <w:szCs w:val="28"/>
        </w:rPr>
        <w:t xml:space="preserve">ление в условиях информатизации и гуманизации: Материалы </w:t>
      </w:r>
      <w:r w:rsidRPr="00C04CBC">
        <w:rPr>
          <w:sz w:val="28"/>
          <w:szCs w:val="28"/>
          <w:lang w:val="en-US"/>
        </w:rPr>
        <w:t>II</w:t>
      </w:r>
      <w:r w:rsidRPr="00C04CBC">
        <w:rPr>
          <w:sz w:val="28"/>
          <w:szCs w:val="28"/>
        </w:rPr>
        <w:t xml:space="preserve"> Всеро</w:t>
      </w:r>
      <w:r w:rsidRPr="00C04CBC">
        <w:rPr>
          <w:sz w:val="28"/>
          <w:szCs w:val="28"/>
        </w:rPr>
        <w:t>с</w:t>
      </w:r>
      <w:r w:rsidRPr="00C04CBC">
        <w:rPr>
          <w:sz w:val="28"/>
          <w:szCs w:val="28"/>
        </w:rPr>
        <w:t>сийской научно-методической конференции. Красноярск, 16-17 мая 2000 года. Красноярск: РИО КГПУ, 2000, с. 51.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 Опыт анализа первого этапа информатизации региональных систем образования // Информационные технологии в упра</w:t>
      </w:r>
      <w:r w:rsidRPr="00C04CBC">
        <w:rPr>
          <w:sz w:val="28"/>
          <w:szCs w:val="28"/>
        </w:rPr>
        <w:t>в</w:t>
      </w:r>
      <w:r w:rsidRPr="00C04CBC">
        <w:rPr>
          <w:sz w:val="28"/>
          <w:szCs w:val="28"/>
        </w:rPr>
        <w:t>лении и учебном процессе вуза. Материалы 1-й Межрегиональной очно-заочной научно-практической конференции (19-21 октября 2001 г., Влад</w:t>
      </w:r>
      <w:r w:rsidRPr="00C04CBC">
        <w:rPr>
          <w:sz w:val="28"/>
          <w:szCs w:val="28"/>
        </w:rPr>
        <w:t>и</w:t>
      </w:r>
      <w:r w:rsidRPr="00C04CBC">
        <w:rPr>
          <w:sz w:val="28"/>
          <w:szCs w:val="28"/>
        </w:rPr>
        <w:t>восток). – Владивосток: ВГУЭС, 2001, с. 150-152. &lt;</w:t>
      </w:r>
      <w:r w:rsidRPr="002671C3">
        <w:rPr>
          <w:sz w:val="28"/>
          <w:szCs w:val="28"/>
        </w:rPr>
        <w:t>http://koi.www.vvsu.ru/niirpo/conf/2001oct16/coctrcoll.asp</w:t>
      </w:r>
      <w:r w:rsidRPr="00C04CBC">
        <w:rPr>
          <w:sz w:val="28"/>
          <w:szCs w:val="28"/>
        </w:rPr>
        <w:t>&gt;.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 Об информационном обеспечении предмета информатики в школах // Современные проблемы естественно-научного о</w:t>
      </w:r>
      <w:r w:rsidRPr="00C04CBC">
        <w:rPr>
          <w:sz w:val="28"/>
          <w:szCs w:val="28"/>
        </w:rPr>
        <w:t>б</w:t>
      </w:r>
      <w:r w:rsidRPr="00C04CBC">
        <w:rPr>
          <w:sz w:val="28"/>
          <w:szCs w:val="28"/>
        </w:rPr>
        <w:t>разования. Материалы VIII межрегиональной научно-практической конф</w:t>
      </w:r>
      <w:r w:rsidRPr="00C04CBC">
        <w:rPr>
          <w:sz w:val="28"/>
          <w:szCs w:val="28"/>
        </w:rPr>
        <w:t>е</w:t>
      </w:r>
      <w:r w:rsidRPr="00C04CBC">
        <w:rPr>
          <w:sz w:val="28"/>
          <w:szCs w:val="28"/>
        </w:rPr>
        <w:t>ренции преподавателей школ, инновационных учебных заведений и вузов (Иркутск, 26-28 марта 2001 г.). Иркутск: Изд-во ИГПУ, 2001, с. 70-72.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А.Е., О проблемах реализации программы информ</w:t>
      </w:r>
      <w:r w:rsidRPr="00C04CBC">
        <w:rPr>
          <w:sz w:val="28"/>
          <w:szCs w:val="28"/>
        </w:rPr>
        <w:t>а</w:t>
      </w:r>
      <w:r w:rsidRPr="00C04CBC">
        <w:rPr>
          <w:sz w:val="28"/>
          <w:szCs w:val="28"/>
        </w:rPr>
        <w:t>тизации системы общего образования г. Хабаровска // Материалы межр</w:t>
      </w:r>
      <w:r w:rsidRPr="00C04CBC">
        <w:rPr>
          <w:sz w:val="28"/>
          <w:szCs w:val="28"/>
        </w:rPr>
        <w:t>е</w:t>
      </w:r>
      <w:r w:rsidRPr="00C04CBC">
        <w:rPr>
          <w:sz w:val="28"/>
          <w:szCs w:val="28"/>
        </w:rPr>
        <w:t>гиональной научно-практической конференции «Информатизация образ</w:t>
      </w:r>
      <w:r w:rsidRPr="00C04CBC">
        <w:rPr>
          <w:sz w:val="28"/>
          <w:szCs w:val="28"/>
        </w:rPr>
        <w:t>о</w:t>
      </w:r>
      <w:r w:rsidRPr="00C04CBC">
        <w:rPr>
          <w:sz w:val="28"/>
          <w:szCs w:val="28"/>
        </w:rPr>
        <w:t>вания на современном этапе», Санкт-Петербург, 21 июня 2001 г.-Санкт-Петербург: Изд-во СПбГУПМ, 2001, с. 95.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 Теоретико-методологические подходы к реал</w:t>
      </w:r>
      <w:r w:rsidRPr="00C04CBC">
        <w:rPr>
          <w:sz w:val="28"/>
          <w:szCs w:val="28"/>
        </w:rPr>
        <w:t>и</w:t>
      </w:r>
      <w:r w:rsidRPr="00C04CBC">
        <w:rPr>
          <w:sz w:val="28"/>
          <w:szCs w:val="28"/>
        </w:rPr>
        <w:t>зации федеральной политики информатизации в региональных системах образования // Формирование и функционирование информационного пр</w:t>
      </w:r>
      <w:r w:rsidRPr="00C04CBC">
        <w:rPr>
          <w:sz w:val="28"/>
          <w:szCs w:val="28"/>
        </w:rPr>
        <w:t>о</w:t>
      </w:r>
      <w:r w:rsidRPr="00C04CBC">
        <w:rPr>
          <w:sz w:val="28"/>
          <w:szCs w:val="28"/>
        </w:rPr>
        <w:t>странства в условиях рынка: Сборник материалов II Международной нау</w:t>
      </w:r>
      <w:r w:rsidRPr="00C04CBC">
        <w:rPr>
          <w:sz w:val="28"/>
          <w:szCs w:val="28"/>
        </w:rPr>
        <w:t>ч</w:t>
      </w:r>
      <w:r w:rsidRPr="00C04CBC">
        <w:rPr>
          <w:sz w:val="28"/>
          <w:szCs w:val="28"/>
        </w:rPr>
        <w:t>но-практической конференции. – Пенза: ПДЗ, 2001 с ISBN, с. 65- 66.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lastRenderedPageBreak/>
        <w:t>Поличка А.Е. О структуре проекта региональной концепции и программы информатизации региональных образовательных систем // Материалы научно-практической конференции, посвященной 40-летию С</w:t>
      </w:r>
      <w:r w:rsidRPr="00C04CBC">
        <w:rPr>
          <w:sz w:val="28"/>
          <w:szCs w:val="28"/>
        </w:rPr>
        <w:t>е</w:t>
      </w:r>
      <w:r w:rsidRPr="00C04CBC">
        <w:rPr>
          <w:sz w:val="28"/>
          <w:szCs w:val="28"/>
        </w:rPr>
        <w:t>верного международного университета. Магадан, 20-21 ноября 2001 г./Отв.ред. Е.М.Кокарев, Л.П.Бирюкова. Магадан: Изд. СМУ, 2002 г., с. 233-234.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 Национально-региональный аспект предметного поля «Информатика» при подготовке учителя информатики // Управление образовательным процессом в современном педагогическом вузе: Матер</w:t>
      </w:r>
      <w:r w:rsidRPr="00C04CBC">
        <w:rPr>
          <w:sz w:val="28"/>
          <w:szCs w:val="28"/>
        </w:rPr>
        <w:t>и</w:t>
      </w:r>
      <w:r w:rsidRPr="00C04CBC">
        <w:rPr>
          <w:sz w:val="28"/>
          <w:szCs w:val="28"/>
        </w:rPr>
        <w:t>алы IV региональной научно-методической конференции. Красноярск, 20-21 мая 2003 года. – Красноярск: РИО КГПУ, 2003, с. 39-40.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 Методологические основы реализации госуда</w:t>
      </w:r>
      <w:r w:rsidRPr="00C04CBC">
        <w:rPr>
          <w:sz w:val="28"/>
          <w:szCs w:val="28"/>
        </w:rPr>
        <w:t>р</w:t>
      </w:r>
      <w:r w:rsidRPr="00C04CBC">
        <w:rPr>
          <w:sz w:val="28"/>
          <w:szCs w:val="28"/>
        </w:rPr>
        <w:t>ственной политики информатизации общего образования в Дальневосто</w:t>
      </w:r>
      <w:r w:rsidRPr="00C04CBC">
        <w:rPr>
          <w:sz w:val="28"/>
          <w:szCs w:val="28"/>
        </w:rPr>
        <w:t>ч</w:t>
      </w:r>
      <w:r w:rsidRPr="00C04CBC">
        <w:rPr>
          <w:sz w:val="28"/>
          <w:szCs w:val="28"/>
        </w:rPr>
        <w:t>ном Федеральном округе // Проблемы открытого образования. Материалы III  международной научно-практической конференции. – Владивосток: Изд-во ДВГТУ, 2003. – С. 203-217.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 О моделировании процесса информатизации р</w:t>
      </w:r>
      <w:r w:rsidRPr="00C04CBC">
        <w:rPr>
          <w:sz w:val="28"/>
          <w:szCs w:val="28"/>
        </w:rPr>
        <w:t>е</w:t>
      </w:r>
      <w:r w:rsidRPr="00C04CBC">
        <w:rPr>
          <w:sz w:val="28"/>
          <w:szCs w:val="28"/>
        </w:rPr>
        <w:t>гиональных систем образования // Компьютерное моделирование 2004: 5-ой Международной научно-технической конференции (29.06.2004-03.07.2004). Часть 2. – СПб.: Изд-во «Нестор», 2004. – С. 202-204.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 Моделирование региональной информатизации // Моделирование социально-педагогических систем: Материалы регионал</w:t>
      </w:r>
      <w:r w:rsidRPr="00C04CBC">
        <w:rPr>
          <w:sz w:val="28"/>
          <w:szCs w:val="28"/>
        </w:rPr>
        <w:t>ь</w:t>
      </w:r>
      <w:r w:rsidRPr="00C04CBC">
        <w:rPr>
          <w:sz w:val="28"/>
          <w:szCs w:val="28"/>
        </w:rPr>
        <w:t>ной научно-практической конференции (16-17.09.2004г.). – Пермь: Перм.гос.пед.ун-т, 2004. – С. 134-136.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Поличка, А.Е. Региональный аспект информатизации образ</w:t>
      </w:r>
      <w:r w:rsidRPr="00C04CBC">
        <w:rPr>
          <w:sz w:val="28"/>
          <w:szCs w:val="28"/>
        </w:rPr>
        <w:t>о</w:t>
      </w:r>
      <w:r w:rsidRPr="00C04CBC">
        <w:rPr>
          <w:sz w:val="28"/>
          <w:szCs w:val="28"/>
        </w:rPr>
        <w:t xml:space="preserve">вания // </w:t>
      </w:r>
      <w:r w:rsidRPr="00C04CBC">
        <w:rPr>
          <w:bCs/>
          <w:sz w:val="28"/>
          <w:szCs w:val="28"/>
        </w:rPr>
        <w:t>Интеграция науки и образования – основа развития и возрождения национально-регионального менталитета: Сборник докладов Междунаро</w:t>
      </w:r>
      <w:r w:rsidRPr="00C04CBC">
        <w:rPr>
          <w:bCs/>
          <w:sz w:val="28"/>
          <w:szCs w:val="28"/>
        </w:rPr>
        <w:t>д</w:t>
      </w:r>
      <w:r w:rsidRPr="00C04CBC">
        <w:rPr>
          <w:bCs/>
          <w:sz w:val="28"/>
          <w:szCs w:val="28"/>
        </w:rPr>
        <w:t>ной научно-практической конференции, Биробиджан, 13-14 мая 2004 г., Ч.1. – Биробиджан: Изд-во БГПИ, 2004. – С. 69-77.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Поличка, А.Е. Роль учителя информатики в процессе регион</w:t>
      </w:r>
      <w:r w:rsidRPr="00C04CBC">
        <w:rPr>
          <w:sz w:val="28"/>
          <w:szCs w:val="28"/>
        </w:rPr>
        <w:t>а</w:t>
      </w:r>
      <w:r w:rsidRPr="00C04CBC">
        <w:rPr>
          <w:sz w:val="28"/>
          <w:szCs w:val="28"/>
        </w:rPr>
        <w:t>лизации образования // Инициирование и формирование стратегических векторов развития образования: Материалы Международной заочной научно-методической конференции. – Саратов: Изд-во «Саратовский пис</w:t>
      </w:r>
      <w:r w:rsidRPr="00C04CBC">
        <w:rPr>
          <w:sz w:val="28"/>
          <w:szCs w:val="28"/>
        </w:rPr>
        <w:t>а</w:t>
      </w:r>
      <w:r w:rsidRPr="00C04CBC">
        <w:rPr>
          <w:sz w:val="28"/>
          <w:szCs w:val="28"/>
        </w:rPr>
        <w:t>тель», 2004. – С. 215-219.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 Использование инновационного проектирования для повышения качества подготовки специалистов к работе в регионе // Качество высшего профессионального образования: достижения, пробл</w:t>
      </w:r>
      <w:r w:rsidRPr="00C04CBC">
        <w:rPr>
          <w:sz w:val="28"/>
          <w:szCs w:val="28"/>
        </w:rPr>
        <w:t>е</w:t>
      </w:r>
      <w:r w:rsidRPr="00C04CBC">
        <w:rPr>
          <w:sz w:val="28"/>
          <w:szCs w:val="28"/>
        </w:rPr>
        <w:t>мы, перспективы: Материалы Всероссийской научно-практической конф</w:t>
      </w:r>
      <w:r w:rsidRPr="00C04CBC">
        <w:rPr>
          <w:sz w:val="28"/>
          <w:szCs w:val="28"/>
        </w:rPr>
        <w:t>е</w:t>
      </w:r>
      <w:r w:rsidRPr="00C04CBC">
        <w:rPr>
          <w:sz w:val="28"/>
          <w:szCs w:val="28"/>
        </w:rPr>
        <w:t>ренции / Алт. гос. техн. ун-т им. И.И. Ползунова. – Барнаул: Изд-во АлтГТУ, 2005. – С. 166-168.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 xml:space="preserve">Поличка А.Е. Тенденции развития региональной структуры информационной подготовки // Материалы всероссийской научно-практической конференции «Проблемы информатизации образования: </w:t>
      </w:r>
      <w:r w:rsidRPr="00C04CBC">
        <w:rPr>
          <w:sz w:val="28"/>
          <w:szCs w:val="28"/>
        </w:rPr>
        <w:lastRenderedPageBreak/>
        <w:t>р</w:t>
      </w:r>
      <w:r w:rsidRPr="00C04CBC">
        <w:rPr>
          <w:sz w:val="28"/>
          <w:szCs w:val="28"/>
        </w:rPr>
        <w:t>е</w:t>
      </w:r>
      <w:r w:rsidRPr="00C04CBC">
        <w:rPr>
          <w:sz w:val="28"/>
          <w:szCs w:val="28"/>
        </w:rPr>
        <w:t>гиональный аспект», Чебоксары, 28-30 апреля 2005 г. – Чебоксары: Изд-во Чувашского респ. Инс-та образования. – 2005. –С. 71-75.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 Инноватика как фактор определения содержания подготовки кадров информатизации образования // Психолого-педагогические исследования в системе образования: Материалы Всеро</w:t>
      </w:r>
      <w:r w:rsidRPr="00C04CBC">
        <w:rPr>
          <w:sz w:val="28"/>
          <w:szCs w:val="28"/>
        </w:rPr>
        <w:t>с</w:t>
      </w:r>
      <w:r w:rsidRPr="00C04CBC">
        <w:rPr>
          <w:sz w:val="28"/>
          <w:szCs w:val="28"/>
        </w:rPr>
        <w:t>сийской научно-практической конференции. – Москва – Челябинск: Изд-во «Образование», 2005. – С. 222-225.</w:t>
      </w:r>
    </w:p>
    <w:p w:rsidR="00F03EA6" w:rsidRPr="00C04CBC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  <w:rPr>
          <w:sz w:val="28"/>
          <w:szCs w:val="28"/>
        </w:rPr>
      </w:pPr>
      <w:r w:rsidRPr="00C04CBC">
        <w:rPr>
          <w:sz w:val="28"/>
          <w:szCs w:val="28"/>
        </w:rPr>
        <w:t>Поличка А.Е. Информационная основа деятельности как осн</w:t>
      </w:r>
      <w:r w:rsidRPr="00C04CBC">
        <w:rPr>
          <w:sz w:val="28"/>
          <w:szCs w:val="28"/>
        </w:rPr>
        <w:t>о</w:t>
      </w:r>
      <w:r w:rsidRPr="00C04CBC">
        <w:rPr>
          <w:sz w:val="28"/>
          <w:szCs w:val="28"/>
        </w:rPr>
        <w:t>вополагающая целей курса информатики для подготовки к участию в пр</w:t>
      </w:r>
      <w:r w:rsidRPr="00C04CBC">
        <w:rPr>
          <w:sz w:val="28"/>
          <w:szCs w:val="28"/>
        </w:rPr>
        <w:t>о</w:t>
      </w:r>
      <w:r w:rsidRPr="00C04CBC">
        <w:rPr>
          <w:sz w:val="28"/>
          <w:szCs w:val="28"/>
        </w:rPr>
        <w:t>цессе информатизации региона // Актуальные вопросы методики препод</w:t>
      </w:r>
      <w:r w:rsidRPr="00C04CBC">
        <w:rPr>
          <w:sz w:val="28"/>
          <w:szCs w:val="28"/>
        </w:rPr>
        <w:t>а</w:t>
      </w:r>
      <w:r w:rsidRPr="00C04CBC">
        <w:rPr>
          <w:sz w:val="28"/>
          <w:szCs w:val="28"/>
        </w:rPr>
        <w:t>вания математики и информатики в свете модернизации Российского обр</w:t>
      </w:r>
      <w:r w:rsidRPr="00C04CBC">
        <w:rPr>
          <w:sz w:val="28"/>
          <w:szCs w:val="28"/>
        </w:rPr>
        <w:t>а</w:t>
      </w:r>
      <w:r w:rsidRPr="00C04CBC">
        <w:rPr>
          <w:sz w:val="28"/>
          <w:szCs w:val="28"/>
        </w:rPr>
        <w:t>зования: Сборник научных трудов Всероссийской научно-практической конференции, 17 апреля 2006 г. – Биробиджан: Изд-во ДВГСГА, 2006. С. 143-148.</w:t>
      </w:r>
    </w:p>
    <w:p w:rsidR="00CC3A9A" w:rsidRPr="00575F14" w:rsidRDefault="00F03EA6" w:rsidP="00F03EA6">
      <w:pPr>
        <w:numPr>
          <w:ilvl w:val="0"/>
          <w:numId w:val="1"/>
        </w:numPr>
        <w:tabs>
          <w:tab w:val="clear" w:pos="720"/>
          <w:tab w:val="num" w:pos="-4522"/>
        </w:tabs>
        <w:ind w:left="0" w:firstLine="709"/>
        <w:jc w:val="both"/>
      </w:pPr>
      <w:r w:rsidRPr="00C04CBC">
        <w:rPr>
          <w:sz w:val="28"/>
          <w:szCs w:val="28"/>
        </w:rPr>
        <w:t>Поличка А.Е. Концептуальные подходы к разработке стратегии информатизации сельской школы / Матери</w:t>
      </w:r>
      <w:r w:rsidRPr="00C04CBC">
        <w:rPr>
          <w:sz w:val="28"/>
          <w:szCs w:val="28"/>
          <w:lang w:val="en-US"/>
        </w:rPr>
        <w:t>i</w:t>
      </w:r>
      <w:r w:rsidRPr="00C04CBC">
        <w:rPr>
          <w:sz w:val="28"/>
          <w:szCs w:val="28"/>
        </w:rPr>
        <w:t xml:space="preserve">али </w:t>
      </w:r>
      <w:r w:rsidRPr="00C04CBC">
        <w:rPr>
          <w:sz w:val="28"/>
          <w:szCs w:val="28"/>
          <w:lang w:val="en-US"/>
        </w:rPr>
        <w:t>III</w:t>
      </w:r>
      <w:r w:rsidRPr="00C04CBC">
        <w:rPr>
          <w:sz w:val="28"/>
          <w:szCs w:val="28"/>
        </w:rPr>
        <w:t xml:space="preserve"> М</w:t>
      </w:r>
      <w:r w:rsidRPr="00C04CBC">
        <w:rPr>
          <w:sz w:val="28"/>
          <w:szCs w:val="28"/>
          <w:lang w:val="en-US"/>
        </w:rPr>
        <w:t>i</w:t>
      </w:r>
      <w:r w:rsidRPr="00C04CBC">
        <w:rPr>
          <w:sz w:val="28"/>
          <w:szCs w:val="28"/>
        </w:rPr>
        <w:t>жнародно</w:t>
      </w:r>
      <w:r w:rsidRPr="00C04CBC">
        <w:rPr>
          <w:sz w:val="28"/>
          <w:szCs w:val="28"/>
          <w:lang w:val="en-US"/>
        </w:rPr>
        <w:t>i</w:t>
      </w:r>
      <w:r w:rsidRPr="00C04CBC">
        <w:rPr>
          <w:sz w:val="28"/>
          <w:szCs w:val="28"/>
        </w:rPr>
        <w:t xml:space="preserve"> науково-практично</w:t>
      </w:r>
      <w:r w:rsidRPr="00C04CBC">
        <w:rPr>
          <w:sz w:val="28"/>
          <w:szCs w:val="28"/>
          <w:lang w:val="en-US"/>
        </w:rPr>
        <w:t>i</w:t>
      </w:r>
      <w:r w:rsidRPr="00C04CBC">
        <w:rPr>
          <w:sz w:val="28"/>
          <w:szCs w:val="28"/>
        </w:rPr>
        <w:t xml:space="preserve"> конференц</w:t>
      </w:r>
      <w:r w:rsidRPr="00C04CBC">
        <w:rPr>
          <w:sz w:val="28"/>
          <w:szCs w:val="28"/>
          <w:lang w:val="en-US"/>
        </w:rPr>
        <w:t>ii</w:t>
      </w:r>
      <w:r w:rsidRPr="00C04CBC">
        <w:rPr>
          <w:sz w:val="28"/>
          <w:szCs w:val="28"/>
        </w:rPr>
        <w:t xml:space="preserve"> «Актуальн</w:t>
      </w:r>
      <w:r w:rsidRPr="00C04CBC">
        <w:rPr>
          <w:sz w:val="28"/>
          <w:szCs w:val="28"/>
          <w:lang w:val="en-US"/>
        </w:rPr>
        <w:t>i</w:t>
      </w:r>
      <w:r w:rsidRPr="00C04CBC">
        <w:rPr>
          <w:sz w:val="28"/>
          <w:szCs w:val="28"/>
        </w:rPr>
        <w:t xml:space="preserve"> проблеми соучасних наук: теор</w:t>
      </w:r>
      <w:r w:rsidRPr="00C04CBC">
        <w:rPr>
          <w:sz w:val="28"/>
          <w:szCs w:val="28"/>
          <w:lang w:val="en-US"/>
        </w:rPr>
        <w:t>i</w:t>
      </w:r>
      <w:r w:rsidRPr="00C04CBC">
        <w:rPr>
          <w:sz w:val="28"/>
          <w:szCs w:val="28"/>
        </w:rPr>
        <w:t>я та практика – 2006». Том 11. – Дн</w:t>
      </w:r>
      <w:r w:rsidRPr="00C04CBC">
        <w:rPr>
          <w:sz w:val="28"/>
          <w:szCs w:val="28"/>
          <w:lang w:val="en-US"/>
        </w:rPr>
        <w:t>i</w:t>
      </w:r>
      <w:r w:rsidRPr="00C04CBC">
        <w:rPr>
          <w:sz w:val="28"/>
          <w:szCs w:val="28"/>
        </w:rPr>
        <w:t xml:space="preserve">пропетровськ: Наука </w:t>
      </w:r>
      <w:r w:rsidRPr="00C04CBC">
        <w:rPr>
          <w:sz w:val="28"/>
          <w:szCs w:val="28"/>
          <w:lang w:val="en-US"/>
        </w:rPr>
        <w:t>I</w:t>
      </w:r>
      <w:r w:rsidRPr="00C04CBC">
        <w:rPr>
          <w:sz w:val="28"/>
          <w:szCs w:val="28"/>
        </w:rPr>
        <w:t xml:space="preserve"> осв</w:t>
      </w:r>
      <w:r w:rsidRPr="00C04CBC">
        <w:rPr>
          <w:sz w:val="28"/>
          <w:szCs w:val="28"/>
          <w:lang w:val="en-US"/>
        </w:rPr>
        <w:t>i</w:t>
      </w:r>
      <w:r w:rsidRPr="00C04CBC">
        <w:rPr>
          <w:sz w:val="28"/>
          <w:szCs w:val="28"/>
        </w:rPr>
        <w:t>та, 2006. – С. 56-58.</w:t>
      </w:r>
    </w:p>
    <w:p w:rsidR="00575F14" w:rsidRPr="003D19A1" w:rsidRDefault="00575F14" w:rsidP="00575F14">
      <w:pPr>
        <w:ind w:left="720"/>
        <w:jc w:val="center"/>
        <w:rPr>
          <w:b/>
          <w:color w:val="1F497D"/>
        </w:rPr>
      </w:pPr>
      <w:r w:rsidRPr="003D19A1">
        <w:rPr>
          <w:b/>
          <w:color w:val="1F497D"/>
        </w:rPr>
        <w:t>--------------------------------------------------------------------------------------------------------</w:t>
      </w:r>
    </w:p>
    <w:p w:rsidR="00575F14" w:rsidRPr="000353A1" w:rsidRDefault="009C3B1F" w:rsidP="00953720">
      <w:pPr>
        <w:ind w:left="720"/>
        <w:jc w:val="both"/>
      </w:pPr>
      <w:r>
        <w:rPr>
          <w:noProof/>
          <w:color w:val="365F91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alt="Российский портал информатизации образования http://www.portalsga.ru" style="position:absolute;left:0;text-align:left;margin-left:1.05pt;margin-top:6.15pt;width:58.5pt;height:75pt;z-index:1;mso-wrap-distance-left:2.85pt;mso-wrap-distance-top:2.85pt;mso-wrap-distance-right:8.5pt;mso-wrap-distance-bottom:2.85pt" o:allowoverlap="f" fillcolor="#1f497d" stroked="t" strokecolor="#1f497d" strokeweight=".25pt">
            <v:imagedata r:id="rId9" o:title="1"/>
            <w10:wrap type="square"/>
          </v:shape>
        </w:pict>
      </w:r>
      <w:hyperlink r:id="rId10" w:history="1">
        <w:r w:rsidR="00575F14" w:rsidRPr="00A3047F">
          <w:rPr>
            <w:rStyle w:val="a8"/>
            <w:color w:val="365F91"/>
          </w:rPr>
          <w:t>Российский портал информатизации образования</w:t>
        </w:r>
      </w:hyperlink>
      <w:r w:rsidR="00575F14" w:rsidRPr="00A3047F">
        <w:rPr>
          <w:color w:val="365F91"/>
        </w:rPr>
        <w:t xml:space="preserve"> </w:t>
      </w:r>
      <w:hyperlink r:id="rId11" w:history="1">
        <w:r w:rsidR="00575F14" w:rsidRPr="00A3047F">
          <w:rPr>
            <w:rStyle w:val="a8"/>
            <w:color w:val="365F91"/>
          </w:rPr>
          <w:t>содержит: законод</w:t>
        </w:r>
        <w:r w:rsidR="00575F14" w:rsidRPr="00A3047F">
          <w:rPr>
            <w:rStyle w:val="a8"/>
            <w:color w:val="365F91"/>
          </w:rPr>
          <w:t>а</w:t>
        </w:r>
        <w:r w:rsidR="00575F14" w:rsidRPr="00A3047F">
          <w:rPr>
            <w:rStyle w:val="a8"/>
            <w:color w:val="365F91"/>
          </w:rPr>
          <w:t>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</w:t>
        </w:r>
        <w:r w:rsidR="00575F14" w:rsidRPr="00A3047F">
          <w:rPr>
            <w:rStyle w:val="a8"/>
            <w:color w:val="365F91"/>
          </w:rPr>
          <w:t>а</w:t>
        </w:r>
        <w:r w:rsidR="00575F14" w:rsidRPr="00A3047F">
          <w:rPr>
            <w:rStyle w:val="a8"/>
            <w:color w:val="365F91"/>
          </w:rPr>
          <w:t>ции образования, библиографию по проблемам информатизации образ</w:t>
        </w:r>
        <w:r w:rsidR="00575F14" w:rsidRPr="00A3047F">
          <w:rPr>
            <w:rStyle w:val="a8"/>
            <w:color w:val="365F91"/>
          </w:rPr>
          <w:t>о</w:t>
        </w:r>
        <w:r w:rsidR="00575F14" w:rsidRPr="00A3047F">
          <w:rPr>
            <w:rStyle w:val="a8"/>
            <w:color w:val="365F91"/>
          </w:rPr>
          <w:t>вания, по учебникам дисциплин цикла Информатика, научно-популярные, документальные видео материалы и фил</w:t>
        </w:r>
        <w:r w:rsidR="00575F14" w:rsidRPr="00A3047F">
          <w:rPr>
            <w:rStyle w:val="a8"/>
            <w:color w:val="365F91"/>
          </w:rPr>
          <w:t>ь</w:t>
        </w:r>
        <w:r w:rsidR="00575F14" w:rsidRPr="00A3047F">
          <w:rPr>
            <w:rStyle w:val="a8"/>
            <w:color w:val="365F91"/>
          </w:rPr>
          <w:t>мы, периодические издания по информатизации образования и многое другое.</w:t>
        </w:r>
      </w:hyperlink>
    </w:p>
    <w:sectPr w:rsidR="00575F14" w:rsidRPr="000353A1" w:rsidSect="0025063A">
      <w:headerReference w:type="even" r:id="rId12"/>
      <w:headerReference w:type="default" r:id="rId13"/>
      <w:footerReference w:type="even" r:id="rId14"/>
      <w:footerReference w:type="default" r:id="rId15"/>
      <w:footnotePr>
        <w:numRestart w:val="eachPage"/>
      </w:footnotePr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1F" w:rsidRDefault="009C3B1F">
      <w:r>
        <w:separator/>
      </w:r>
    </w:p>
  </w:endnote>
  <w:endnote w:type="continuationSeparator" w:id="0">
    <w:p w:rsidR="009C3B1F" w:rsidRDefault="009C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3A" w:rsidRDefault="0025063A" w:rsidP="00031E5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5063A" w:rsidRDefault="0025063A" w:rsidP="0025063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C6" w:rsidRDefault="00EB4FC6" w:rsidP="0025063A">
    <w:pPr>
      <w:pStyle w:val="a4"/>
      <w:framePr w:wrap="auto" w:vAnchor="text" w:hAnchor="margin" w:xAlign="center" w:y="1"/>
      <w:ind w:right="360"/>
      <w:rPr>
        <w:rStyle w:val="aa"/>
      </w:rPr>
    </w:pPr>
  </w:p>
  <w:p w:rsidR="00EB4FC6" w:rsidRDefault="00EB4F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1F" w:rsidRDefault="009C3B1F">
      <w:r>
        <w:separator/>
      </w:r>
    </w:p>
  </w:footnote>
  <w:footnote w:type="continuationSeparator" w:id="0">
    <w:p w:rsidR="009C3B1F" w:rsidRDefault="009C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C6" w:rsidRDefault="00EB4FC6" w:rsidP="0025063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4FC6" w:rsidRDefault="00EB4F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3A" w:rsidRDefault="0025063A" w:rsidP="00031E5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41B0C">
      <w:rPr>
        <w:rStyle w:val="aa"/>
        <w:noProof/>
      </w:rPr>
      <w:t>2</w:t>
    </w:r>
    <w:r>
      <w:rPr>
        <w:rStyle w:val="aa"/>
      </w:rPr>
      <w:fldChar w:fldCharType="end"/>
    </w:r>
  </w:p>
  <w:p w:rsidR="00EB4FC6" w:rsidRPr="00BA4A8C" w:rsidRDefault="00EB4FC6" w:rsidP="00BA4A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3F2C"/>
    <w:multiLevelType w:val="hybridMultilevel"/>
    <w:tmpl w:val="7D8CF5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3C537F1"/>
    <w:multiLevelType w:val="hybridMultilevel"/>
    <w:tmpl w:val="2FA42426"/>
    <w:lvl w:ilvl="0" w:tplc="EA4E66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F1A8F"/>
    <w:multiLevelType w:val="hybridMultilevel"/>
    <w:tmpl w:val="5A200C7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46846DAD"/>
    <w:multiLevelType w:val="hybridMultilevel"/>
    <w:tmpl w:val="B65EA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1F08C3"/>
    <w:multiLevelType w:val="hybridMultilevel"/>
    <w:tmpl w:val="B93A62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DE875EA"/>
    <w:multiLevelType w:val="hybridMultilevel"/>
    <w:tmpl w:val="C150C6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A3451D1"/>
    <w:multiLevelType w:val="hybridMultilevel"/>
    <w:tmpl w:val="7A7E9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B790A"/>
    <w:multiLevelType w:val="hybridMultilevel"/>
    <w:tmpl w:val="9C8C2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895E8A"/>
    <w:multiLevelType w:val="multilevel"/>
    <w:tmpl w:val="2B5CD3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BF2"/>
    <w:rsid w:val="00000287"/>
    <w:rsid w:val="000005B1"/>
    <w:rsid w:val="0000079B"/>
    <w:rsid w:val="0000087D"/>
    <w:rsid w:val="00000ACE"/>
    <w:rsid w:val="00001017"/>
    <w:rsid w:val="0000252F"/>
    <w:rsid w:val="00002FA4"/>
    <w:rsid w:val="000033D0"/>
    <w:rsid w:val="00004C19"/>
    <w:rsid w:val="00004CC3"/>
    <w:rsid w:val="000050DC"/>
    <w:rsid w:val="00005B55"/>
    <w:rsid w:val="00005C38"/>
    <w:rsid w:val="0000627A"/>
    <w:rsid w:val="000076C4"/>
    <w:rsid w:val="000078CB"/>
    <w:rsid w:val="00007AE8"/>
    <w:rsid w:val="000103DC"/>
    <w:rsid w:val="00010711"/>
    <w:rsid w:val="00011BD7"/>
    <w:rsid w:val="00011C73"/>
    <w:rsid w:val="00012DD5"/>
    <w:rsid w:val="000134B1"/>
    <w:rsid w:val="00014CE7"/>
    <w:rsid w:val="0001526E"/>
    <w:rsid w:val="00015825"/>
    <w:rsid w:val="00015ADC"/>
    <w:rsid w:val="000173C7"/>
    <w:rsid w:val="00017B6F"/>
    <w:rsid w:val="00021856"/>
    <w:rsid w:val="00021ABC"/>
    <w:rsid w:val="00021DFE"/>
    <w:rsid w:val="00023A6F"/>
    <w:rsid w:val="000243EF"/>
    <w:rsid w:val="000247A9"/>
    <w:rsid w:val="00024D40"/>
    <w:rsid w:val="00024FD6"/>
    <w:rsid w:val="000257CC"/>
    <w:rsid w:val="000273B3"/>
    <w:rsid w:val="0002768B"/>
    <w:rsid w:val="000300AD"/>
    <w:rsid w:val="00030403"/>
    <w:rsid w:val="0003047D"/>
    <w:rsid w:val="000305EE"/>
    <w:rsid w:val="000319E4"/>
    <w:rsid w:val="00031E56"/>
    <w:rsid w:val="00032065"/>
    <w:rsid w:val="000320AC"/>
    <w:rsid w:val="00033C33"/>
    <w:rsid w:val="000340F0"/>
    <w:rsid w:val="000353A1"/>
    <w:rsid w:val="00035433"/>
    <w:rsid w:val="00035951"/>
    <w:rsid w:val="00036021"/>
    <w:rsid w:val="000367EF"/>
    <w:rsid w:val="000367F9"/>
    <w:rsid w:val="000370A1"/>
    <w:rsid w:val="000373BE"/>
    <w:rsid w:val="0003752C"/>
    <w:rsid w:val="000376C9"/>
    <w:rsid w:val="0004052E"/>
    <w:rsid w:val="0004090E"/>
    <w:rsid w:val="00040A49"/>
    <w:rsid w:val="00040EF9"/>
    <w:rsid w:val="00041DBD"/>
    <w:rsid w:val="000427B6"/>
    <w:rsid w:val="00043066"/>
    <w:rsid w:val="0004334F"/>
    <w:rsid w:val="0004566C"/>
    <w:rsid w:val="000458C9"/>
    <w:rsid w:val="00046FB4"/>
    <w:rsid w:val="000475E8"/>
    <w:rsid w:val="00047A56"/>
    <w:rsid w:val="00050632"/>
    <w:rsid w:val="00051B22"/>
    <w:rsid w:val="00051F64"/>
    <w:rsid w:val="0005244B"/>
    <w:rsid w:val="00052726"/>
    <w:rsid w:val="00055669"/>
    <w:rsid w:val="00055ACF"/>
    <w:rsid w:val="00056459"/>
    <w:rsid w:val="000614CD"/>
    <w:rsid w:val="00062769"/>
    <w:rsid w:val="00062D9F"/>
    <w:rsid w:val="00063094"/>
    <w:rsid w:val="000630AB"/>
    <w:rsid w:val="00063266"/>
    <w:rsid w:val="000636FF"/>
    <w:rsid w:val="00064972"/>
    <w:rsid w:val="00064ADA"/>
    <w:rsid w:val="00065936"/>
    <w:rsid w:val="0006689D"/>
    <w:rsid w:val="00067685"/>
    <w:rsid w:val="00070466"/>
    <w:rsid w:val="00070938"/>
    <w:rsid w:val="00070CD3"/>
    <w:rsid w:val="00071082"/>
    <w:rsid w:val="0007240A"/>
    <w:rsid w:val="000751A3"/>
    <w:rsid w:val="00075F33"/>
    <w:rsid w:val="00076733"/>
    <w:rsid w:val="00076DF3"/>
    <w:rsid w:val="0007778E"/>
    <w:rsid w:val="00077E0C"/>
    <w:rsid w:val="000817E3"/>
    <w:rsid w:val="00082E37"/>
    <w:rsid w:val="00083676"/>
    <w:rsid w:val="0008379B"/>
    <w:rsid w:val="000838D4"/>
    <w:rsid w:val="0008413E"/>
    <w:rsid w:val="00085B90"/>
    <w:rsid w:val="00085CFC"/>
    <w:rsid w:val="000860B0"/>
    <w:rsid w:val="0008610E"/>
    <w:rsid w:val="000876E5"/>
    <w:rsid w:val="00087A48"/>
    <w:rsid w:val="000901D4"/>
    <w:rsid w:val="00090490"/>
    <w:rsid w:val="000905D7"/>
    <w:rsid w:val="0009094A"/>
    <w:rsid w:val="00090AC1"/>
    <w:rsid w:val="00090C66"/>
    <w:rsid w:val="0009106B"/>
    <w:rsid w:val="00091079"/>
    <w:rsid w:val="00091417"/>
    <w:rsid w:val="000914DD"/>
    <w:rsid w:val="00092344"/>
    <w:rsid w:val="00093477"/>
    <w:rsid w:val="00093F3F"/>
    <w:rsid w:val="000940CA"/>
    <w:rsid w:val="000942E2"/>
    <w:rsid w:val="000949BE"/>
    <w:rsid w:val="0009559A"/>
    <w:rsid w:val="0009584F"/>
    <w:rsid w:val="00096046"/>
    <w:rsid w:val="000961EF"/>
    <w:rsid w:val="000966CC"/>
    <w:rsid w:val="00096991"/>
    <w:rsid w:val="00096DF5"/>
    <w:rsid w:val="00097512"/>
    <w:rsid w:val="000A06F3"/>
    <w:rsid w:val="000A1968"/>
    <w:rsid w:val="000A1D0B"/>
    <w:rsid w:val="000A23D8"/>
    <w:rsid w:val="000A3C5C"/>
    <w:rsid w:val="000A5305"/>
    <w:rsid w:val="000A5A3D"/>
    <w:rsid w:val="000A5C4B"/>
    <w:rsid w:val="000A77AF"/>
    <w:rsid w:val="000B0191"/>
    <w:rsid w:val="000B1CB8"/>
    <w:rsid w:val="000B22FD"/>
    <w:rsid w:val="000B2C4A"/>
    <w:rsid w:val="000B325F"/>
    <w:rsid w:val="000B3EB2"/>
    <w:rsid w:val="000B3EDC"/>
    <w:rsid w:val="000B40C0"/>
    <w:rsid w:val="000B478B"/>
    <w:rsid w:val="000B5EB6"/>
    <w:rsid w:val="000B7B89"/>
    <w:rsid w:val="000C00E4"/>
    <w:rsid w:val="000C0155"/>
    <w:rsid w:val="000C0599"/>
    <w:rsid w:val="000C0671"/>
    <w:rsid w:val="000C0B7E"/>
    <w:rsid w:val="000C1125"/>
    <w:rsid w:val="000C1AC4"/>
    <w:rsid w:val="000C20C7"/>
    <w:rsid w:val="000C2C0C"/>
    <w:rsid w:val="000C34BA"/>
    <w:rsid w:val="000C490A"/>
    <w:rsid w:val="000C51D0"/>
    <w:rsid w:val="000C6306"/>
    <w:rsid w:val="000C6CF9"/>
    <w:rsid w:val="000C760E"/>
    <w:rsid w:val="000D0302"/>
    <w:rsid w:val="000D07F2"/>
    <w:rsid w:val="000D08D1"/>
    <w:rsid w:val="000D1766"/>
    <w:rsid w:val="000D1790"/>
    <w:rsid w:val="000D1CF8"/>
    <w:rsid w:val="000D2813"/>
    <w:rsid w:val="000D3450"/>
    <w:rsid w:val="000D3C3F"/>
    <w:rsid w:val="000D3DD1"/>
    <w:rsid w:val="000D4279"/>
    <w:rsid w:val="000D4824"/>
    <w:rsid w:val="000D49AC"/>
    <w:rsid w:val="000D4BFA"/>
    <w:rsid w:val="000D4EC2"/>
    <w:rsid w:val="000D5022"/>
    <w:rsid w:val="000D51E5"/>
    <w:rsid w:val="000D5D97"/>
    <w:rsid w:val="000D6B30"/>
    <w:rsid w:val="000D7150"/>
    <w:rsid w:val="000D77AC"/>
    <w:rsid w:val="000D7FDA"/>
    <w:rsid w:val="000E115F"/>
    <w:rsid w:val="000E11B6"/>
    <w:rsid w:val="000E1F13"/>
    <w:rsid w:val="000E20D6"/>
    <w:rsid w:val="000E2E25"/>
    <w:rsid w:val="000E2FC9"/>
    <w:rsid w:val="000E3444"/>
    <w:rsid w:val="000E36A2"/>
    <w:rsid w:val="000E3B69"/>
    <w:rsid w:val="000E3C5E"/>
    <w:rsid w:val="000E4148"/>
    <w:rsid w:val="000E4248"/>
    <w:rsid w:val="000E4437"/>
    <w:rsid w:val="000E484E"/>
    <w:rsid w:val="000E498C"/>
    <w:rsid w:val="000E55CF"/>
    <w:rsid w:val="000F03D8"/>
    <w:rsid w:val="000F0D3D"/>
    <w:rsid w:val="000F17E4"/>
    <w:rsid w:val="000F1B72"/>
    <w:rsid w:val="000F1E3A"/>
    <w:rsid w:val="000F30B5"/>
    <w:rsid w:val="000F37A5"/>
    <w:rsid w:val="000F3BAB"/>
    <w:rsid w:val="000F4EE4"/>
    <w:rsid w:val="000F53EB"/>
    <w:rsid w:val="000F5B3C"/>
    <w:rsid w:val="000F5CE1"/>
    <w:rsid w:val="000F677A"/>
    <w:rsid w:val="000F6A90"/>
    <w:rsid w:val="000F739D"/>
    <w:rsid w:val="000F7BD0"/>
    <w:rsid w:val="001007E7"/>
    <w:rsid w:val="00100B4E"/>
    <w:rsid w:val="00102D3F"/>
    <w:rsid w:val="00103AFE"/>
    <w:rsid w:val="0010523F"/>
    <w:rsid w:val="00105753"/>
    <w:rsid w:val="00105970"/>
    <w:rsid w:val="00105B17"/>
    <w:rsid w:val="00105C6B"/>
    <w:rsid w:val="00105E6A"/>
    <w:rsid w:val="0010654D"/>
    <w:rsid w:val="001075C5"/>
    <w:rsid w:val="001078AA"/>
    <w:rsid w:val="00111556"/>
    <w:rsid w:val="001118FE"/>
    <w:rsid w:val="0011214B"/>
    <w:rsid w:val="00112583"/>
    <w:rsid w:val="001126B5"/>
    <w:rsid w:val="00112981"/>
    <w:rsid w:val="0011299B"/>
    <w:rsid w:val="00112BC2"/>
    <w:rsid w:val="00112D8B"/>
    <w:rsid w:val="001138E2"/>
    <w:rsid w:val="001142BC"/>
    <w:rsid w:val="00114B8C"/>
    <w:rsid w:val="001151C6"/>
    <w:rsid w:val="001154BA"/>
    <w:rsid w:val="0011751E"/>
    <w:rsid w:val="001205D1"/>
    <w:rsid w:val="00120EB8"/>
    <w:rsid w:val="00121DB6"/>
    <w:rsid w:val="00121F03"/>
    <w:rsid w:val="001224BC"/>
    <w:rsid w:val="001227EA"/>
    <w:rsid w:val="00123682"/>
    <w:rsid w:val="001249A3"/>
    <w:rsid w:val="00124D13"/>
    <w:rsid w:val="00124D41"/>
    <w:rsid w:val="001252A0"/>
    <w:rsid w:val="00125983"/>
    <w:rsid w:val="00125A07"/>
    <w:rsid w:val="00125B1F"/>
    <w:rsid w:val="00125C92"/>
    <w:rsid w:val="001268C8"/>
    <w:rsid w:val="00127100"/>
    <w:rsid w:val="00127E5B"/>
    <w:rsid w:val="00130910"/>
    <w:rsid w:val="0013190D"/>
    <w:rsid w:val="00131D0D"/>
    <w:rsid w:val="001321EE"/>
    <w:rsid w:val="00132E4E"/>
    <w:rsid w:val="00133A71"/>
    <w:rsid w:val="001343B2"/>
    <w:rsid w:val="00135023"/>
    <w:rsid w:val="00136568"/>
    <w:rsid w:val="00136CB3"/>
    <w:rsid w:val="001400B7"/>
    <w:rsid w:val="001407B3"/>
    <w:rsid w:val="0014087C"/>
    <w:rsid w:val="0014165D"/>
    <w:rsid w:val="00141848"/>
    <w:rsid w:val="001422CF"/>
    <w:rsid w:val="00142C05"/>
    <w:rsid w:val="00142FB7"/>
    <w:rsid w:val="001440AF"/>
    <w:rsid w:val="00144E15"/>
    <w:rsid w:val="00144F1F"/>
    <w:rsid w:val="00145473"/>
    <w:rsid w:val="00145549"/>
    <w:rsid w:val="00145A8C"/>
    <w:rsid w:val="00145AA4"/>
    <w:rsid w:val="00146484"/>
    <w:rsid w:val="00146770"/>
    <w:rsid w:val="001469DD"/>
    <w:rsid w:val="001502BB"/>
    <w:rsid w:val="00150455"/>
    <w:rsid w:val="001506CB"/>
    <w:rsid w:val="001507E3"/>
    <w:rsid w:val="00150E39"/>
    <w:rsid w:val="001512E5"/>
    <w:rsid w:val="00151397"/>
    <w:rsid w:val="00152158"/>
    <w:rsid w:val="00153753"/>
    <w:rsid w:val="00154FF0"/>
    <w:rsid w:val="001554F3"/>
    <w:rsid w:val="0016006D"/>
    <w:rsid w:val="001602F5"/>
    <w:rsid w:val="0016073C"/>
    <w:rsid w:val="00160FA3"/>
    <w:rsid w:val="001615E8"/>
    <w:rsid w:val="001634DC"/>
    <w:rsid w:val="00163B71"/>
    <w:rsid w:val="00163DC6"/>
    <w:rsid w:val="00164631"/>
    <w:rsid w:val="00165220"/>
    <w:rsid w:val="001660DA"/>
    <w:rsid w:val="0016696F"/>
    <w:rsid w:val="00167736"/>
    <w:rsid w:val="001679E9"/>
    <w:rsid w:val="00170827"/>
    <w:rsid w:val="00170D6A"/>
    <w:rsid w:val="00171273"/>
    <w:rsid w:val="00171BA2"/>
    <w:rsid w:val="00171DB6"/>
    <w:rsid w:val="001722E7"/>
    <w:rsid w:val="00172CEA"/>
    <w:rsid w:val="00173002"/>
    <w:rsid w:val="00173ABF"/>
    <w:rsid w:val="00175D9F"/>
    <w:rsid w:val="00176D53"/>
    <w:rsid w:val="001773D4"/>
    <w:rsid w:val="00177BA9"/>
    <w:rsid w:val="001800A6"/>
    <w:rsid w:val="001801F1"/>
    <w:rsid w:val="001804E6"/>
    <w:rsid w:val="00181936"/>
    <w:rsid w:val="00181BDA"/>
    <w:rsid w:val="001823CE"/>
    <w:rsid w:val="0018269B"/>
    <w:rsid w:val="00183B29"/>
    <w:rsid w:val="00183BB4"/>
    <w:rsid w:val="00183E5C"/>
    <w:rsid w:val="00184198"/>
    <w:rsid w:val="001843D8"/>
    <w:rsid w:val="00184938"/>
    <w:rsid w:val="00184DF6"/>
    <w:rsid w:val="0018537A"/>
    <w:rsid w:val="00186A18"/>
    <w:rsid w:val="001903AA"/>
    <w:rsid w:val="0019049D"/>
    <w:rsid w:val="00190931"/>
    <w:rsid w:val="00191ADA"/>
    <w:rsid w:val="00191B60"/>
    <w:rsid w:val="0019248D"/>
    <w:rsid w:val="001936FF"/>
    <w:rsid w:val="00194FBE"/>
    <w:rsid w:val="00195048"/>
    <w:rsid w:val="001954FD"/>
    <w:rsid w:val="00195923"/>
    <w:rsid w:val="0019604B"/>
    <w:rsid w:val="00196B67"/>
    <w:rsid w:val="001A0846"/>
    <w:rsid w:val="001A09C3"/>
    <w:rsid w:val="001A0C24"/>
    <w:rsid w:val="001A0E30"/>
    <w:rsid w:val="001A0F03"/>
    <w:rsid w:val="001A1D5F"/>
    <w:rsid w:val="001A2140"/>
    <w:rsid w:val="001A2535"/>
    <w:rsid w:val="001A299A"/>
    <w:rsid w:val="001A33C3"/>
    <w:rsid w:val="001A41A5"/>
    <w:rsid w:val="001A4807"/>
    <w:rsid w:val="001A58EE"/>
    <w:rsid w:val="001A5C6F"/>
    <w:rsid w:val="001A5CEC"/>
    <w:rsid w:val="001A6F1D"/>
    <w:rsid w:val="001A7483"/>
    <w:rsid w:val="001A7811"/>
    <w:rsid w:val="001A7ACF"/>
    <w:rsid w:val="001A7D86"/>
    <w:rsid w:val="001B06F1"/>
    <w:rsid w:val="001B1266"/>
    <w:rsid w:val="001B185F"/>
    <w:rsid w:val="001B2532"/>
    <w:rsid w:val="001B28D3"/>
    <w:rsid w:val="001B29E5"/>
    <w:rsid w:val="001B3830"/>
    <w:rsid w:val="001B5A02"/>
    <w:rsid w:val="001B69A7"/>
    <w:rsid w:val="001B76F6"/>
    <w:rsid w:val="001C1905"/>
    <w:rsid w:val="001C2C30"/>
    <w:rsid w:val="001C2ED8"/>
    <w:rsid w:val="001C3959"/>
    <w:rsid w:val="001C3D12"/>
    <w:rsid w:val="001C484B"/>
    <w:rsid w:val="001C4BC7"/>
    <w:rsid w:val="001C4C1A"/>
    <w:rsid w:val="001C553F"/>
    <w:rsid w:val="001C568C"/>
    <w:rsid w:val="001C60BB"/>
    <w:rsid w:val="001C625A"/>
    <w:rsid w:val="001C784D"/>
    <w:rsid w:val="001D0C39"/>
    <w:rsid w:val="001D10BE"/>
    <w:rsid w:val="001D2B73"/>
    <w:rsid w:val="001D35D1"/>
    <w:rsid w:val="001D4508"/>
    <w:rsid w:val="001D4DD3"/>
    <w:rsid w:val="001D522F"/>
    <w:rsid w:val="001D5321"/>
    <w:rsid w:val="001D55BE"/>
    <w:rsid w:val="001D6816"/>
    <w:rsid w:val="001D6927"/>
    <w:rsid w:val="001D6DF4"/>
    <w:rsid w:val="001D7701"/>
    <w:rsid w:val="001D78B8"/>
    <w:rsid w:val="001E065C"/>
    <w:rsid w:val="001E1281"/>
    <w:rsid w:val="001E1651"/>
    <w:rsid w:val="001E1F2F"/>
    <w:rsid w:val="001E26A1"/>
    <w:rsid w:val="001E321D"/>
    <w:rsid w:val="001E3642"/>
    <w:rsid w:val="001E37A7"/>
    <w:rsid w:val="001E422C"/>
    <w:rsid w:val="001E4A6A"/>
    <w:rsid w:val="001E75B3"/>
    <w:rsid w:val="001E7812"/>
    <w:rsid w:val="001E7B48"/>
    <w:rsid w:val="001F04BD"/>
    <w:rsid w:val="001F0B0E"/>
    <w:rsid w:val="001F21E5"/>
    <w:rsid w:val="001F2273"/>
    <w:rsid w:val="001F2D5D"/>
    <w:rsid w:val="001F2D8B"/>
    <w:rsid w:val="001F3BF5"/>
    <w:rsid w:val="001F4372"/>
    <w:rsid w:val="001F47A4"/>
    <w:rsid w:val="001F4973"/>
    <w:rsid w:val="001F4F98"/>
    <w:rsid w:val="001F5F06"/>
    <w:rsid w:val="001F6226"/>
    <w:rsid w:val="001F6286"/>
    <w:rsid w:val="001F6B2F"/>
    <w:rsid w:val="001F6E23"/>
    <w:rsid w:val="001F7B21"/>
    <w:rsid w:val="002006FD"/>
    <w:rsid w:val="00200C0F"/>
    <w:rsid w:val="0020143E"/>
    <w:rsid w:val="002014D2"/>
    <w:rsid w:val="0020151E"/>
    <w:rsid w:val="00201B61"/>
    <w:rsid w:val="00202487"/>
    <w:rsid w:val="002032CB"/>
    <w:rsid w:val="00203374"/>
    <w:rsid w:val="00203A49"/>
    <w:rsid w:val="00204E48"/>
    <w:rsid w:val="0020555E"/>
    <w:rsid w:val="0020585A"/>
    <w:rsid w:val="00205B34"/>
    <w:rsid w:val="00207E7F"/>
    <w:rsid w:val="00210266"/>
    <w:rsid w:val="00210F17"/>
    <w:rsid w:val="002110E3"/>
    <w:rsid w:val="00211D8F"/>
    <w:rsid w:val="00213287"/>
    <w:rsid w:val="002137DA"/>
    <w:rsid w:val="0021406A"/>
    <w:rsid w:val="00214338"/>
    <w:rsid w:val="002144BF"/>
    <w:rsid w:val="002145BD"/>
    <w:rsid w:val="00214758"/>
    <w:rsid w:val="002149DC"/>
    <w:rsid w:val="00215826"/>
    <w:rsid w:val="00216970"/>
    <w:rsid w:val="0021703C"/>
    <w:rsid w:val="00217C78"/>
    <w:rsid w:val="002200C5"/>
    <w:rsid w:val="00220685"/>
    <w:rsid w:val="00220DE6"/>
    <w:rsid w:val="00220E34"/>
    <w:rsid w:val="002215A7"/>
    <w:rsid w:val="00222538"/>
    <w:rsid w:val="0022338E"/>
    <w:rsid w:val="00226A2B"/>
    <w:rsid w:val="00226E22"/>
    <w:rsid w:val="00227AC3"/>
    <w:rsid w:val="002305D1"/>
    <w:rsid w:val="002306B9"/>
    <w:rsid w:val="00232CF4"/>
    <w:rsid w:val="002330D9"/>
    <w:rsid w:val="00233576"/>
    <w:rsid w:val="00233DDE"/>
    <w:rsid w:val="002356EB"/>
    <w:rsid w:val="00235BF1"/>
    <w:rsid w:val="00235DD1"/>
    <w:rsid w:val="0023646E"/>
    <w:rsid w:val="00236512"/>
    <w:rsid w:val="00236788"/>
    <w:rsid w:val="00236C2A"/>
    <w:rsid w:val="00236DE5"/>
    <w:rsid w:val="00237251"/>
    <w:rsid w:val="002379DE"/>
    <w:rsid w:val="00237AC2"/>
    <w:rsid w:val="0024057F"/>
    <w:rsid w:val="002406D7"/>
    <w:rsid w:val="00241B0C"/>
    <w:rsid w:val="00241BC5"/>
    <w:rsid w:val="002423D7"/>
    <w:rsid w:val="002446AA"/>
    <w:rsid w:val="002453F0"/>
    <w:rsid w:val="002457D8"/>
    <w:rsid w:val="00245843"/>
    <w:rsid w:val="002464AA"/>
    <w:rsid w:val="00246716"/>
    <w:rsid w:val="00246999"/>
    <w:rsid w:val="00246F06"/>
    <w:rsid w:val="002477B8"/>
    <w:rsid w:val="00250366"/>
    <w:rsid w:val="002504E8"/>
    <w:rsid w:val="0025063A"/>
    <w:rsid w:val="002514FD"/>
    <w:rsid w:val="0025160C"/>
    <w:rsid w:val="00251C02"/>
    <w:rsid w:val="00251C2B"/>
    <w:rsid w:val="002527D9"/>
    <w:rsid w:val="00253F22"/>
    <w:rsid w:val="002541D9"/>
    <w:rsid w:val="00254292"/>
    <w:rsid w:val="0025458D"/>
    <w:rsid w:val="00254929"/>
    <w:rsid w:val="00255A81"/>
    <w:rsid w:val="00255CB9"/>
    <w:rsid w:val="00255DFD"/>
    <w:rsid w:val="00256A80"/>
    <w:rsid w:val="002579A7"/>
    <w:rsid w:val="00257BF7"/>
    <w:rsid w:val="00257D18"/>
    <w:rsid w:val="00257F66"/>
    <w:rsid w:val="00257FB0"/>
    <w:rsid w:val="00260927"/>
    <w:rsid w:val="002609D9"/>
    <w:rsid w:val="00260A1F"/>
    <w:rsid w:val="0026154F"/>
    <w:rsid w:val="00261D51"/>
    <w:rsid w:val="00261E96"/>
    <w:rsid w:val="002639C2"/>
    <w:rsid w:val="00264177"/>
    <w:rsid w:val="00264EE9"/>
    <w:rsid w:val="00265287"/>
    <w:rsid w:val="00265327"/>
    <w:rsid w:val="0026532D"/>
    <w:rsid w:val="0026579D"/>
    <w:rsid w:val="00265867"/>
    <w:rsid w:val="002661C4"/>
    <w:rsid w:val="002671C3"/>
    <w:rsid w:val="002675DA"/>
    <w:rsid w:val="00267D97"/>
    <w:rsid w:val="00271E48"/>
    <w:rsid w:val="00272351"/>
    <w:rsid w:val="002732A0"/>
    <w:rsid w:val="0027333F"/>
    <w:rsid w:val="00273B9F"/>
    <w:rsid w:val="00273DEF"/>
    <w:rsid w:val="00273F6E"/>
    <w:rsid w:val="00274462"/>
    <w:rsid w:val="00275376"/>
    <w:rsid w:val="002755B9"/>
    <w:rsid w:val="00275E90"/>
    <w:rsid w:val="00276225"/>
    <w:rsid w:val="002768FE"/>
    <w:rsid w:val="00276ACA"/>
    <w:rsid w:val="00276DB2"/>
    <w:rsid w:val="0028076D"/>
    <w:rsid w:val="00280985"/>
    <w:rsid w:val="00280A1E"/>
    <w:rsid w:val="00280A44"/>
    <w:rsid w:val="00280C6E"/>
    <w:rsid w:val="00280FFB"/>
    <w:rsid w:val="002818AE"/>
    <w:rsid w:val="00281CFF"/>
    <w:rsid w:val="002820DC"/>
    <w:rsid w:val="002824A8"/>
    <w:rsid w:val="00282770"/>
    <w:rsid w:val="00282A30"/>
    <w:rsid w:val="00282BB6"/>
    <w:rsid w:val="00282E58"/>
    <w:rsid w:val="002834C8"/>
    <w:rsid w:val="002845BF"/>
    <w:rsid w:val="00284F04"/>
    <w:rsid w:val="00284FC9"/>
    <w:rsid w:val="002851A5"/>
    <w:rsid w:val="00285DFC"/>
    <w:rsid w:val="002862AF"/>
    <w:rsid w:val="002867F8"/>
    <w:rsid w:val="0028687D"/>
    <w:rsid w:val="002903E4"/>
    <w:rsid w:val="00290454"/>
    <w:rsid w:val="0029140D"/>
    <w:rsid w:val="00291706"/>
    <w:rsid w:val="00293466"/>
    <w:rsid w:val="002943C9"/>
    <w:rsid w:val="00294C18"/>
    <w:rsid w:val="00295350"/>
    <w:rsid w:val="0029734D"/>
    <w:rsid w:val="0029776D"/>
    <w:rsid w:val="00297A58"/>
    <w:rsid w:val="002A0000"/>
    <w:rsid w:val="002A0EB1"/>
    <w:rsid w:val="002A20E4"/>
    <w:rsid w:val="002A23C0"/>
    <w:rsid w:val="002A252B"/>
    <w:rsid w:val="002A2656"/>
    <w:rsid w:val="002A273A"/>
    <w:rsid w:val="002A34B2"/>
    <w:rsid w:val="002A369D"/>
    <w:rsid w:val="002A38C0"/>
    <w:rsid w:val="002A3DE5"/>
    <w:rsid w:val="002A4354"/>
    <w:rsid w:val="002A4C65"/>
    <w:rsid w:val="002A5615"/>
    <w:rsid w:val="002A7024"/>
    <w:rsid w:val="002A718B"/>
    <w:rsid w:val="002A72F3"/>
    <w:rsid w:val="002A7C42"/>
    <w:rsid w:val="002B07D6"/>
    <w:rsid w:val="002B0AC8"/>
    <w:rsid w:val="002B0E44"/>
    <w:rsid w:val="002B1040"/>
    <w:rsid w:val="002B1D0C"/>
    <w:rsid w:val="002B1DEC"/>
    <w:rsid w:val="002B2436"/>
    <w:rsid w:val="002B2590"/>
    <w:rsid w:val="002B2BDA"/>
    <w:rsid w:val="002B35AB"/>
    <w:rsid w:val="002B4A75"/>
    <w:rsid w:val="002B4DA0"/>
    <w:rsid w:val="002B4DC6"/>
    <w:rsid w:val="002B5042"/>
    <w:rsid w:val="002B7A06"/>
    <w:rsid w:val="002C0CD9"/>
    <w:rsid w:val="002C111F"/>
    <w:rsid w:val="002C149B"/>
    <w:rsid w:val="002C255D"/>
    <w:rsid w:val="002C257F"/>
    <w:rsid w:val="002C3DAD"/>
    <w:rsid w:val="002C3E14"/>
    <w:rsid w:val="002C3E7A"/>
    <w:rsid w:val="002C3ECC"/>
    <w:rsid w:val="002C40F9"/>
    <w:rsid w:val="002C413B"/>
    <w:rsid w:val="002C672E"/>
    <w:rsid w:val="002C6B36"/>
    <w:rsid w:val="002C7458"/>
    <w:rsid w:val="002C76DB"/>
    <w:rsid w:val="002D0A07"/>
    <w:rsid w:val="002D1760"/>
    <w:rsid w:val="002D23F6"/>
    <w:rsid w:val="002D2569"/>
    <w:rsid w:val="002D2729"/>
    <w:rsid w:val="002D2838"/>
    <w:rsid w:val="002D2A42"/>
    <w:rsid w:val="002D3F45"/>
    <w:rsid w:val="002D4637"/>
    <w:rsid w:val="002D4E34"/>
    <w:rsid w:val="002D623D"/>
    <w:rsid w:val="002D682E"/>
    <w:rsid w:val="002D6E0E"/>
    <w:rsid w:val="002D6FD7"/>
    <w:rsid w:val="002D7C30"/>
    <w:rsid w:val="002D7C49"/>
    <w:rsid w:val="002E04BF"/>
    <w:rsid w:val="002E05C4"/>
    <w:rsid w:val="002E0B10"/>
    <w:rsid w:val="002E1210"/>
    <w:rsid w:val="002E1C08"/>
    <w:rsid w:val="002E1FD9"/>
    <w:rsid w:val="002E2995"/>
    <w:rsid w:val="002E2DEF"/>
    <w:rsid w:val="002E2FA7"/>
    <w:rsid w:val="002E3DA8"/>
    <w:rsid w:val="002E3DC5"/>
    <w:rsid w:val="002E4098"/>
    <w:rsid w:val="002E430B"/>
    <w:rsid w:val="002E4AE2"/>
    <w:rsid w:val="002E4EAB"/>
    <w:rsid w:val="002E57FA"/>
    <w:rsid w:val="002E5822"/>
    <w:rsid w:val="002E59F1"/>
    <w:rsid w:val="002E5DE8"/>
    <w:rsid w:val="002E60AA"/>
    <w:rsid w:val="002E6413"/>
    <w:rsid w:val="002E680E"/>
    <w:rsid w:val="002E6E13"/>
    <w:rsid w:val="002F0F05"/>
    <w:rsid w:val="002F1FB5"/>
    <w:rsid w:val="002F2E44"/>
    <w:rsid w:val="002F3197"/>
    <w:rsid w:val="002F38BC"/>
    <w:rsid w:val="002F57F5"/>
    <w:rsid w:val="002F684A"/>
    <w:rsid w:val="002F6E53"/>
    <w:rsid w:val="002F7CDD"/>
    <w:rsid w:val="002F7E84"/>
    <w:rsid w:val="0030037F"/>
    <w:rsid w:val="0030063B"/>
    <w:rsid w:val="00301861"/>
    <w:rsid w:val="00301876"/>
    <w:rsid w:val="003020F9"/>
    <w:rsid w:val="00302B67"/>
    <w:rsid w:val="003030DB"/>
    <w:rsid w:val="003032D0"/>
    <w:rsid w:val="00304A80"/>
    <w:rsid w:val="003055AD"/>
    <w:rsid w:val="003058C8"/>
    <w:rsid w:val="00305E15"/>
    <w:rsid w:val="0030780F"/>
    <w:rsid w:val="003109F4"/>
    <w:rsid w:val="00310CC4"/>
    <w:rsid w:val="003116EF"/>
    <w:rsid w:val="00311DEA"/>
    <w:rsid w:val="00311E94"/>
    <w:rsid w:val="00313095"/>
    <w:rsid w:val="003133A5"/>
    <w:rsid w:val="00313D0C"/>
    <w:rsid w:val="00314360"/>
    <w:rsid w:val="0031450F"/>
    <w:rsid w:val="00315681"/>
    <w:rsid w:val="003159D7"/>
    <w:rsid w:val="00316212"/>
    <w:rsid w:val="00316724"/>
    <w:rsid w:val="00316C90"/>
    <w:rsid w:val="0031753D"/>
    <w:rsid w:val="00317584"/>
    <w:rsid w:val="00317887"/>
    <w:rsid w:val="00317B98"/>
    <w:rsid w:val="00317BA6"/>
    <w:rsid w:val="0032001A"/>
    <w:rsid w:val="00320062"/>
    <w:rsid w:val="00320431"/>
    <w:rsid w:val="00320D59"/>
    <w:rsid w:val="00321767"/>
    <w:rsid w:val="00321D2C"/>
    <w:rsid w:val="00322D3A"/>
    <w:rsid w:val="00322F2A"/>
    <w:rsid w:val="003230D2"/>
    <w:rsid w:val="003232E5"/>
    <w:rsid w:val="00323F80"/>
    <w:rsid w:val="003251C7"/>
    <w:rsid w:val="003256CC"/>
    <w:rsid w:val="00325B0B"/>
    <w:rsid w:val="00326C9F"/>
    <w:rsid w:val="00326E42"/>
    <w:rsid w:val="0032731D"/>
    <w:rsid w:val="0032735B"/>
    <w:rsid w:val="003273A8"/>
    <w:rsid w:val="003276C6"/>
    <w:rsid w:val="003301AC"/>
    <w:rsid w:val="003301FE"/>
    <w:rsid w:val="0033065D"/>
    <w:rsid w:val="00331035"/>
    <w:rsid w:val="0033287E"/>
    <w:rsid w:val="003333FD"/>
    <w:rsid w:val="00333A61"/>
    <w:rsid w:val="00334B32"/>
    <w:rsid w:val="00335BC6"/>
    <w:rsid w:val="00336583"/>
    <w:rsid w:val="003374B9"/>
    <w:rsid w:val="003379D3"/>
    <w:rsid w:val="00337BCC"/>
    <w:rsid w:val="003400E9"/>
    <w:rsid w:val="003401D2"/>
    <w:rsid w:val="00341303"/>
    <w:rsid w:val="00341534"/>
    <w:rsid w:val="00341842"/>
    <w:rsid w:val="0034267A"/>
    <w:rsid w:val="00343A04"/>
    <w:rsid w:val="00343A4D"/>
    <w:rsid w:val="0034471A"/>
    <w:rsid w:val="003460C9"/>
    <w:rsid w:val="00346514"/>
    <w:rsid w:val="0034745C"/>
    <w:rsid w:val="0035027E"/>
    <w:rsid w:val="0035068D"/>
    <w:rsid w:val="00350883"/>
    <w:rsid w:val="003511D7"/>
    <w:rsid w:val="003516F3"/>
    <w:rsid w:val="00351C94"/>
    <w:rsid w:val="0035297D"/>
    <w:rsid w:val="00352C39"/>
    <w:rsid w:val="003540C8"/>
    <w:rsid w:val="00354740"/>
    <w:rsid w:val="003549C3"/>
    <w:rsid w:val="00354F51"/>
    <w:rsid w:val="003554B1"/>
    <w:rsid w:val="00355C08"/>
    <w:rsid w:val="00356F68"/>
    <w:rsid w:val="00357015"/>
    <w:rsid w:val="0035745F"/>
    <w:rsid w:val="0035752C"/>
    <w:rsid w:val="0035757A"/>
    <w:rsid w:val="00357C3B"/>
    <w:rsid w:val="00360284"/>
    <w:rsid w:val="003606BC"/>
    <w:rsid w:val="003609FB"/>
    <w:rsid w:val="00361194"/>
    <w:rsid w:val="003614A2"/>
    <w:rsid w:val="003618D7"/>
    <w:rsid w:val="003624C4"/>
    <w:rsid w:val="0036299A"/>
    <w:rsid w:val="00363263"/>
    <w:rsid w:val="003637D9"/>
    <w:rsid w:val="00363E2C"/>
    <w:rsid w:val="0036419E"/>
    <w:rsid w:val="003646DA"/>
    <w:rsid w:val="00364927"/>
    <w:rsid w:val="00365C58"/>
    <w:rsid w:val="0036663C"/>
    <w:rsid w:val="0036728C"/>
    <w:rsid w:val="0036735D"/>
    <w:rsid w:val="0036772D"/>
    <w:rsid w:val="00367C01"/>
    <w:rsid w:val="00367CA0"/>
    <w:rsid w:val="00370451"/>
    <w:rsid w:val="00370D9B"/>
    <w:rsid w:val="00371017"/>
    <w:rsid w:val="0037130A"/>
    <w:rsid w:val="003714B4"/>
    <w:rsid w:val="003718CA"/>
    <w:rsid w:val="00372145"/>
    <w:rsid w:val="00372B3C"/>
    <w:rsid w:val="00373DFF"/>
    <w:rsid w:val="003753CE"/>
    <w:rsid w:val="00375478"/>
    <w:rsid w:val="00375D3B"/>
    <w:rsid w:val="00377359"/>
    <w:rsid w:val="00381389"/>
    <w:rsid w:val="003818A3"/>
    <w:rsid w:val="00384D6F"/>
    <w:rsid w:val="00385621"/>
    <w:rsid w:val="003859F9"/>
    <w:rsid w:val="00386A69"/>
    <w:rsid w:val="00386B16"/>
    <w:rsid w:val="00387254"/>
    <w:rsid w:val="00387BBC"/>
    <w:rsid w:val="00390479"/>
    <w:rsid w:val="00390D1C"/>
    <w:rsid w:val="00390EFE"/>
    <w:rsid w:val="00391137"/>
    <w:rsid w:val="00392CEB"/>
    <w:rsid w:val="00393E46"/>
    <w:rsid w:val="00394BD9"/>
    <w:rsid w:val="00395189"/>
    <w:rsid w:val="0039541D"/>
    <w:rsid w:val="003962B6"/>
    <w:rsid w:val="00397788"/>
    <w:rsid w:val="003A083E"/>
    <w:rsid w:val="003A0F41"/>
    <w:rsid w:val="003A11D4"/>
    <w:rsid w:val="003A1567"/>
    <w:rsid w:val="003A297E"/>
    <w:rsid w:val="003A304C"/>
    <w:rsid w:val="003A3A70"/>
    <w:rsid w:val="003A4251"/>
    <w:rsid w:val="003A515F"/>
    <w:rsid w:val="003A5B2B"/>
    <w:rsid w:val="003A5F41"/>
    <w:rsid w:val="003A6581"/>
    <w:rsid w:val="003A6CFC"/>
    <w:rsid w:val="003A70B1"/>
    <w:rsid w:val="003A70C7"/>
    <w:rsid w:val="003A7A5D"/>
    <w:rsid w:val="003B1434"/>
    <w:rsid w:val="003B227B"/>
    <w:rsid w:val="003B289C"/>
    <w:rsid w:val="003B2C35"/>
    <w:rsid w:val="003B33AB"/>
    <w:rsid w:val="003B403A"/>
    <w:rsid w:val="003B4C87"/>
    <w:rsid w:val="003B563A"/>
    <w:rsid w:val="003B628A"/>
    <w:rsid w:val="003B7678"/>
    <w:rsid w:val="003C0D4F"/>
    <w:rsid w:val="003C0E4B"/>
    <w:rsid w:val="003C0EB1"/>
    <w:rsid w:val="003C2120"/>
    <w:rsid w:val="003C243C"/>
    <w:rsid w:val="003C2B57"/>
    <w:rsid w:val="003C2D40"/>
    <w:rsid w:val="003C3268"/>
    <w:rsid w:val="003C4EAA"/>
    <w:rsid w:val="003C51C6"/>
    <w:rsid w:val="003C69FA"/>
    <w:rsid w:val="003C6FDA"/>
    <w:rsid w:val="003C73A9"/>
    <w:rsid w:val="003C7A3A"/>
    <w:rsid w:val="003C7E32"/>
    <w:rsid w:val="003D1C46"/>
    <w:rsid w:val="003D1F9C"/>
    <w:rsid w:val="003D268D"/>
    <w:rsid w:val="003D28B5"/>
    <w:rsid w:val="003D2ACC"/>
    <w:rsid w:val="003D3251"/>
    <w:rsid w:val="003D3783"/>
    <w:rsid w:val="003D3DE8"/>
    <w:rsid w:val="003D4139"/>
    <w:rsid w:val="003D5BCC"/>
    <w:rsid w:val="003D6789"/>
    <w:rsid w:val="003D6C67"/>
    <w:rsid w:val="003E03BE"/>
    <w:rsid w:val="003E052E"/>
    <w:rsid w:val="003E0575"/>
    <w:rsid w:val="003E05A6"/>
    <w:rsid w:val="003E102A"/>
    <w:rsid w:val="003E1246"/>
    <w:rsid w:val="003E23B7"/>
    <w:rsid w:val="003E2515"/>
    <w:rsid w:val="003E3700"/>
    <w:rsid w:val="003E47CC"/>
    <w:rsid w:val="003E4C0A"/>
    <w:rsid w:val="003E4DCF"/>
    <w:rsid w:val="003E5192"/>
    <w:rsid w:val="003E54EF"/>
    <w:rsid w:val="003E5AC2"/>
    <w:rsid w:val="003E5EFA"/>
    <w:rsid w:val="003F02EC"/>
    <w:rsid w:val="003F162F"/>
    <w:rsid w:val="003F1DF2"/>
    <w:rsid w:val="003F2677"/>
    <w:rsid w:val="003F289B"/>
    <w:rsid w:val="003F2A76"/>
    <w:rsid w:val="003F2C2D"/>
    <w:rsid w:val="003F2C32"/>
    <w:rsid w:val="003F302F"/>
    <w:rsid w:val="003F35A7"/>
    <w:rsid w:val="003F4516"/>
    <w:rsid w:val="003F4DD6"/>
    <w:rsid w:val="003F55B3"/>
    <w:rsid w:val="003F5863"/>
    <w:rsid w:val="003F5EE1"/>
    <w:rsid w:val="003F6C3D"/>
    <w:rsid w:val="003F75C9"/>
    <w:rsid w:val="003F766F"/>
    <w:rsid w:val="003F76DD"/>
    <w:rsid w:val="003F7E5A"/>
    <w:rsid w:val="00400009"/>
    <w:rsid w:val="0040095D"/>
    <w:rsid w:val="00402345"/>
    <w:rsid w:val="0040371D"/>
    <w:rsid w:val="0040449B"/>
    <w:rsid w:val="00405D41"/>
    <w:rsid w:val="00410457"/>
    <w:rsid w:val="004111E5"/>
    <w:rsid w:val="0041180F"/>
    <w:rsid w:val="00411DBD"/>
    <w:rsid w:val="00411ECA"/>
    <w:rsid w:val="00412F1E"/>
    <w:rsid w:val="00414543"/>
    <w:rsid w:val="0041533D"/>
    <w:rsid w:val="004161AC"/>
    <w:rsid w:val="00416501"/>
    <w:rsid w:val="00416EBC"/>
    <w:rsid w:val="0041783C"/>
    <w:rsid w:val="0042049D"/>
    <w:rsid w:val="00420E15"/>
    <w:rsid w:val="00420EAA"/>
    <w:rsid w:val="00422243"/>
    <w:rsid w:val="004232DA"/>
    <w:rsid w:val="004235CD"/>
    <w:rsid w:val="00424BF8"/>
    <w:rsid w:val="00424BFD"/>
    <w:rsid w:val="00424E3D"/>
    <w:rsid w:val="00425370"/>
    <w:rsid w:val="004260AC"/>
    <w:rsid w:val="004319B3"/>
    <w:rsid w:val="004322B4"/>
    <w:rsid w:val="004324B8"/>
    <w:rsid w:val="00432D1F"/>
    <w:rsid w:val="0043461F"/>
    <w:rsid w:val="00434A7B"/>
    <w:rsid w:val="00434B9C"/>
    <w:rsid w:val="00434C9E"/>
    <w:rsid w:val="00434E49"/>
    <w:rsid w:val="00434FD2"/>
    <w:rsid w:val="00435001"/>
    <w:rsid w:val="004358C1"/>
    <w:rsid w:val="00436B4F"/>
    <w:rsid w:val="004370B4"/>
    <w:rsid w:val="00437828"/>
    <w:rsid w:val="00437F6B"/>
    <w:rsid w:val="00440BFA"/>
    <w:rsid w:val="00443874"/>
    <w:rsid w:val="00443934"/>
    <w:rsid w:val="004446C7"/>
    <w:rsid w:val="00444A1B"/>
    <w:rsid w:val="0044645E"/>
    <w:rsid w:val="00447F30"/>
    <w:rsid w:val="0045043A"/>
    <w:rsid w:val="00451739"/>
    <w:rsid w:val="00451C14"/>
    <w:rsid w:val="00451C85"/>
    <w:rsid w:val="0045230F"/>
    <w:rsid w:val="00452522"/>
    <w:rsid w:val="004525D1"/>
    <w:rsid w:val="004526CC"/>
    <w:rsid w:val="00452EFE"/>
    <w:rsid w:val="00453A15"/>
    <w:rsid w:val="00453E0D"/>
    <w:rsid w:val="0045440F"/>
    <w:rsid w:val="00454564"/>
    <w:rsid w:val="00454812"/>
    <w:rsid w:val="00454968"/>
    <w:rsid w:val="004549F3"/>
    <w:rsid w:val="00454A29"/>
    <w:rsid w:val="00454BA8"/>
    <w:rsid w:val="0045576D"/>
    <w:rsid w:val="00460741"/>
    <w:rsid w:val="00461026"/>
    <w:rsid w:val="00461E0B"/>
    <w:rsid w:val="00462050"/>
    <w:rsid w:val="00462B30"/>
    <w:rsid w:val="004645B9"/>
    <w:rsid w:val="00464DC3"/>
    <w:rsid w:val="0046525E"/>
    <w:rsid w:val="0046546F"/>
    <w:rsid w:val="00466177"/>
    <w:rsid w:val="004668E4"/>
    <w:rsid w:val="0046697D"/>
    <w:rsid w:val="00466ECD"/>
    <w:rsid w:val="00467085"/>
    <w:rsid w:val="00467214"/>
    <w:rsid w:val="0046727E"/>
    <w:rsid w:val="00467355"/>
    <w:rsid w:val="00467A3B"/>
    <w:rsid w:val="00467D75"/>
    <w:rsid w:val="00467F65"/>
    <w:rsid w:val="00470416"/>
    <w:rsid w:val="00470489"/>
    <w:rsid w:val="004705DB"/>
    <w:rsid w:val="00471635"/>
    <w:rsid w:val="00471DE5"/>
    <w:rsid w:val="004723DC"/>
    <w:rsid w:val="00472A24"/>
    <w:rsid w:val="00473795"/>
    <w:rsid w:val="0047445A"/>
    <w:rsid w:val="0047688B"/>
    <w:rsid w:val="0047711B"/>
    <w:rsid w:val="00477B15"/>
    <w:rsid w:val="004812F7"/>
    <w:rsid w:val="004817B6"/>
    <w:rsid w:val="0048247A"/>
    <w:rsid w:val="004838A4"/>
    <w:rsid w:val="004839AF"/>
    <w:rsid w:val="00483B8B"/>
    <w:rsid w:val="00484B2B"/>
    <w:rsid w:val="00484D1A"/>
    <w:rsid w:val="00484DE9"/>
    <w:rsid w:val="00484E64"/>
    <w:rsid w:val="00484ED6"/>
    <w:rsid w:val="00485342"/>
    <w:rsid w:val="00487137"/>
    <w:rsid w:val="00487882"/>
    <w:rsid w:val="00487FA2"/>
    <w:rsid w:val="00491069"/>
    <w:rsid w:val="00491785"/>
    <w:rsid w:val="00491958"/>
    <w:rsid w:val="004923DF"/>
    <w:rsid w:val="00492861"/>
    <w:rsid w:val="00492FB7"/>
    <w:rsid w:val="0049415C"/>
    <w:rsid w:val="0049563C"/>
    <w:rsid w:val="00495F02"/>
    <w:rsid w:val="004964FE"/>
    <w:rsid w:val="0049662A"/>
    <w:rsid w:val="00496A93"/>
    <w:rsid w:val="00497716"/>
    <w:rsid w:val="00497D94"/>
    <w:rsid w:val="004A156A"/>
    <w:rsid w:val="004A198A"/>
    <w:rsid w:val="004A2287"/>
    <w:rsid w:val="004A22E7"/>
    <w:rsid w:val="004A2AFA"/>
    <w:rsid w:val="004A2E84"/>
    <w:rsid w:val="004A31BA"/>
    <w:rsid w:val="004A3226"/>
    <w:rsid w:val="004A3959"/>
    <w:rsid w:val="004A4A8D"/>
    <w:rsid w:val="004A5365"/>
    <w:rsid w:val="004A5D2B"/>
    <w:rsid w:val="004A67A6"/>
    <w:rsid w:val="004A707C"/>
    <w:rsid w:val="004A7116"/>
    <w:rsid w:val="004A789B"/>
    <w:rsid w:val="004B0F06"/>
    <w:rsid w:val="004B1D72"/>
    <w:rsid w:val="004B2231"/>
    <w:rsid w:val="004B2C41"/>
    <w:rsid w:val="004B3C44"/>
    <w:rsid w:val="004B3FC1"/>
    <w:rsid w:val="004B46B2"/>
    <w:rsid w:val="004B4764"/>
    <w:rsid w:val="004B5895"/>
    <w:rsid w:val="004B69A2"/>
    <w:rsid w:val="004B6A75"/>
    <w:rsid w:val="004B6C4A"/>
    <w:rsid w:val="004C08CE"/>
    <w:rsid w:val="004C09A8"/>
    <w:rsid w:val="004C1D63"/>
    <w:rsid w:val="004C1E0A"/>
    <w:rsid w:val="004C2ACB"/>
    <w:rsid w:val="004C34D3"/>
    <w:rsid w:val="004C3566"/>
    <w:rsid w:val="004C3799"/>
    <w:rsid w:val="004C4360"/>
    <w:rsid w:val="004C4481"/>
    <w:rsid w:val="004C4AC0"/>
    <w:rsid w:val="004C5739"/>
    <w:rsid w:val="004C60C7"/>
    <w:rsid w:val="004C621B"/>
    <w:rsid w:val="004C67A6"/>
    <w:rsid w:val="004C6B52"/>
    <w:rsid w:val="004C7416"/>
    <w:rsid w:val="004C79DD"/>
    <w:rsid w:val="004C7A23"/>
    <w:rsid w:val="004D0310"/>
    <w:rsid w:val="004D032F"/>
    <w:rsid w:val="004D0AFB"/>
    <w:rsid w:val="004D0C31"/>
    <w:rsid w:val="004D1793"/>
    <w:rsid w:val="004D1E4A"/>
    <w:rsid w:val="004D2B57"/>
    <w:rsid w:val="004D378E"/>
    <w:rsid w:val="004D38AF"/>
    <w:rsid w:val="004D38FE"/>
    <w:rsid w:val="004D3950"/>
    <w:rsid w:val="004D445A"/>
    <w:rsid w:val="004D459F"/>
    <w:rsid w:val="004D4AD7"/>
    <w:rsid w:val="004D5956"/>
    <w:rsid w:val="004D7975"/>
    <w:rsid w:val="004D7AFE"/>
    <w:rsid w:val="004E0312"/>
    <w:rsid w:val="004E0374"/>
    <w:rsid w:val="004E0730"/>
    <w:rsid w:val="004E1E74"/>
    <w:rsid w:val="004E2596"/>
    <w:rsid w:val="004E29E9"/>
    <w:rsid w:val="004E2D40"/>
    <w:rsid w:val="004E43F3"/>
    <w:rsid w:val="004E489B"/>
    <w:rsid w:val="004E4C17"/>
    <w:rsid w:val="004E51CC"/>
    <w:rsid w:val="004E5478"/>
    <w:rsid w:val="004E549C"/>
    <w:rsid w:val="004E5760"/>
    <w:rsid w:val="004E60EB"/>
    <w:rsid w:val="004E6923"/>
    <w:rsid w:val="004E712E"/>
    <w:rsid w:val="004F0238"/>
    <w:rsid w:val="004F0883"/>
    <w:rsid w:val="004F0F3B"/>
    <w:rsid w:val="004F1818"/>
    <w:rsid w:val="004F1C6C"/>
    <w:rsid w:val="004F29C6"/>
    <w:rsid w:val="004F3185"/>
    <w:rsid w:val="004F36F7"/>
    <w:rsid w:val="004F3B2F"/>
    <w:rsid w:val="004F3FA7"/>
    <w:rsid w:val="004F66CF"/>
    <w:rsid w:val="004F7421"/>
    <w:rsid w:val="004F756E"/>
    <w:rsid w:val="00501512"/>
    <w:rsid w:val="00503706"/>
    <w:rsid w:val="00503E15"/>
    <w:rsid w:val="0050457B"/>
    <w:rsid w:val="0050537D"/>
    <w:rsid w:val="0050575D"/>
    <w:rsid w:val="005065B2"/>
    <w:rsid w:val="00512FF3"/>
    <w:rsid w:val="00513462"/>
    <w:rsid w:val="00516C59"/>
    <w:rsid w:val="00516EF5"/>
    <w:rsid w:val="00517F43"/>
    <w:rsid w:val="00521304"/>
    <w:rsid w:val="00522B9D"/>
    <w:rsid w:val="0052366B"/>
    <w:rsid w:val="00524609"/>
    <w:rsid w:val="00524FF4"/>
    <w:rsid w:val="005255B8"/>
    <w:rsid w:val="00526056"/>
    <w:rsid w:val="00526C3E"/>
    <w:rsid w:val="00526FB5"/>
    <w:rsid w:val="00526FB8"/>
    <w:rsid w:val="005274A8"/>
    <w:rsid w:val="005274CD"/>
    <w:rsid w:val="00527B84"/>
    <w:rsid w:val="00530662"/>
    <w:rsid w:val="00530A90"/>
    <w:rsid w:val="005319FE"/>
    <w:rsid w:val="00532594"/>
    <w:rsid w:val="00532B0B"/>
    <w:rsid w:val="00532FFA"/>
    <w:rsid w:val="00533503"/>
    <w:rsid w:val="00534113"/>
    <w:rsid w:val="0053420D"/>
    <w:rsid w:val="005344C5"/>
    <w:rsid w:val="00534F21"/>
    <w:rsid w:val="005353CB"/>
    <w:rsid w:val="00537757"/>
    <w:rsid w:val="00537B96"/>
    <w:rsid w:val="0054034E"/>
    <w:rsid w:val="0054060D"/>
    <w:rsid w:val="00540BAD"/>
    <w:rsid w:val="00540E8B"/>
    <w:rsid w:val="00542641"/>
    <w:rsid w:val="00543C59"/>
    <w:rsid w:val="00545675"/>
    <w:rsid w:val="005456BE"/>
    <w:rsid w:val="0054667C"/>
    <w:rsid w:val="00546EFC"/>
    <w:rsid w:val="005501A1"/>
    <w:rsid w:val="005508A9"/>
    <w:rsid w:val="00552D20"/>
    <w:rsid w:val="00555088"/>
    <w:rsid w:val="005571E8"/>
    <w:rsid w:val="00557458"/>
    <w:rsid w:val="00557706"/>
    <w:rsid w:val="00557B1A"/>
    <w:rsid w:val="00557F86"/>
    <w:rsid w:val="0056064E"/>
    <w:rsid w:val="00560CE7"/>
    <w:rsid w:val="00561C20"/>
    <w:rsid w:val="005629C9"/>
    <w:rsid w:val="00562CB7"/>
    <w:rsid w:val="00564268"/>
    <w:rsid w:val="00564A0B"/>
    <w:rsid w:val="00565543"/>
    <w:rsid w:val="00565B6C"/>
    <w:rsid w:val="005663D2"/>
    <w:rsid w:val="005665A1"/>
    <w:rsid w:val="00566B86"/>
    <w:rsid w:val="00567168"/>
    <w:rsid w:val="00567C54"/>
    <w:rsid w:val="00567D33"/>
    <w:rsid w:val="00567E1D"/>
    <w:rsid w:val="00570103"/>
    <w:rsid w:val="00570451"/>
    <w:rsid w:val="005705BB"/>
    <w:rsid w:val="00571196"/>
    <w:rsid w:val="00571989"/>
    <w:rsid w:val="00572AA3"/>
    <w:rsid w:val="00572B03"/>
    <w:rsid w:val="00572D89"/>
    <w:rsid w:val="0057364E"/>
    <w:rsid w:val="005736A3"/>
    <w:rsid w:val="0057476E"/>
    <w:rsid w:val="005748B6"/>
    <w:rsid w:val="00574C3C"/>
    <w:rsid w:val="0057536B"/>
    <w:rsid w:val="005753B1"/>
    <w:rsid w:val="00575A8B"/>
    <w:rsid w:val="00575F14"/>
    <w:rsid w:val="00576274"/>
    <w:rsid w:val="005765F8"/>
    <w:rsid w:val="00576810"/>
    <w:rsid w:val="005769C5"/>
    <w:rsid w:val="00577553"/>
    <w:rsid w:val="005778E6"/>
    <w:rsid w:val="00577907"/>
    <w:rsid w:val="00580A5F"/>
    <w:rsid w:val="00581F85"/>
    <w:rsid w:val="00582F68"/>
    <w:rsid w:val="005833E6"/>
    <w:rsid w:val="005848E6"/>
    <w:rsid w:val="00585D9A"/>
    <w:rsid w:val="00585E20"/>
    <w:rsid w:val="00587982"/>
    <w:rsid w:val="00587BA4"/>
    <w:rsid w:val="005900FB"/>
    <w:rsid w:val="00590EE0"/>
    <w:rsid w:val="0059169A"/>
    <w:rsid w:val="005923EA"/>
    <w:rsid w:val="00593BEE"/>
    <w:rsid w:val="00593E56"/>
    <w:rsid w:val="0059404F"/>
    <w:rsid w:val="005952B0"/>
    <w:rsid w:val="00595364"/>
    <w:rsid w:val="00595384"/>
    <w:rsid w:val="00595515"/>
    <w:rsid w:val="00596279"/>
    <w:rsid w:val="005969F5"/>
    <w:rsid w:val="00596FAA"/>
    <w:rsid w:val="00597287"/>
    <w:rsid w:val="00597CA6"/>
    <w:rsid w:val="005A029A"/>
    <w:rsid w:val="005A167A"/>
    <w:rsid w:val="005A1882"/>
    <w:rsid w:val="005A1D9C"/>
    <w:rsid w:val="005A21EB"/>
    <w:rsid w:val="005A2A30"/>
    <w:rsid w:val="005A3B13"/>
    <w:rsid w:val="005A3E66"/>
    <w:rsid w:val="005A4126"/>
    <w:rsid w:val="005A4495"/>
    <w:rsid w:val="005A480B"/>
    <w:rsid w:val="005A5017"/>
    <w:rsid w:val="005A51A1"/>
    <w:rsid w:val="005A5447"/>
    <w:rsid w:val="005A5B8D"/>
    <w:rsid w:val="005A5CB2"/>
    <w:rsid w:val="005A71FA"/>
    <w:rsid w:val="005A77FF"/>
    <w:rsid w:val="005A79C7"/>
    <w:rsid w:val="005B0271"/>
    <w:rsid w:val="005B05CC"/>
    <w:rsid w:val="005B061F"/>
    <w:rsid w:val="005B0D35"/>
    <w:rsid w:val="005B0D85"/>
    <w:rsid w:val="005B1454"/>
    <w:rsid w:val="005B2604"/>
    <w:rsid w:val="005B2DA9"/>
    <w:rsid w:val="005B35A6"/>
    <w:rsid w:val="005B3CE9"/>
    <w:rsid w:val="005B40A3"/>
    <w:rsid w:val="005B439D"/>
    <w:rsid w:val="005B4BFA"/>
    <w:rsid w:val="005B5494"/>
    <w:rsid w:val="005B6243"/>
    <w:rsid w:val="005B62F6"/>
    <w:rsid w:val="005B6662"/>
    <w:rsid w:val="005B6708"/>
    <w:rsid w:val="005B6C34"/>
    <w:rsid w:val="005B6CEC"/>
    <w:rsid w:val="005B7600"/>
    <w:rsid w:val="005B770F"/>
    <w:rsid w:val="005B7B3B"/>
    <w:rsid w:val="005B7C57"/>
    <w:rsid w:val="005B7CD5"/>
    <w:rsid w:val="005C003A"/>
    <w:rsid w:val="005C00E3"/>
    <w:rsid w:val="005C0339"/>
    <w:rsid w:val="005C0E55"/>
    <w:rsid w:val="005C11A1"/>
    <w:rsid w:val="005C1370"/>
    <w:rsid w:val="005C22AF"/>
    <w:rsid w:val="005C2C50"/>
    <w:rsid w:val="005C31C7"/>
    <w:rsid w:val="005C344D"/>
    <w:rsid w:val="005C4DCB"/>
    <w:rsid w:val="005C617B"/>
    <w:rsid w:val="005C6E72"/>
    <w:rsid w:val="005C79E7"/>
    <w:rsid w:val="005C7AF7"/>
    <w:rsid w:val="005C7FFB"/>
    <w:rsid w:val="005D0520"/>
    <w:rsid w:val="005D11B2"/>
    <w:rsid w:val="005D1B4A"/>
    <w:rsid w:val="005D1C12"/>
    <w:rsid w:val="005D2CCB"/>
    <w:rsid w:val="005D339D"/>
    <w:rsid w:val="005D35B8"/>
    <w:rsid w:val="005D3CB6"/>
    <w:rsid w:val="005D3F1D"/>
    <w:rsid w:val="005D4948"/>
    <w:rsid w:val="005D5C95"/>
    <w:rsid w:val="005D66F1"/>
    <w:rsid w:val="005D6D93"/>
    <w:rsid w:val="005D7593"/>
    <w:rsid w:val="005D78EE"/>
    <w:rsid w:val="005E0099"/>
    <w:rsid w:val="005E00C2"/>
    <w:rsid w:val="005E022A"/>
    <w:rsid w:val="005E0510"/>
    <w:rsid w:val="005E0CC3"/>
    <w:rsid w:val="005E0D31"/>
    <w:rsid w:val="005E237A"/>
    <w:rsid w:val="005E267A"/>
    <w:rsid w:val="005E2A0F"/>
    <w:rsid w:val="005E2A66"/>
    <w:rsid w:val="005E5043"/>
    <w:rsid w:val="005E5195"/>
    <w:rsid w:val="005E597A"/>
    <w:rsid w:val="005E6036"/>
    <w:rsid w:val="005E60D8"/>
    <w:rsid w:val="005E62E6"/>
    <w:rsid w:val="005F0434"/>
    <w:rsid w:val="005F161A"/>
    <w:rsid w:val="005F1DAD"/>
    <w:rsid w:val="005F2E34"/>
    <w:rsid w:val="005F46BF"/>
    <w:rsid w:val="005F46E2"/>
    <w:rsid w:val="005F4736"/>
    <w:rsid w:val="005F56A6"/>
    <w:rsid w:val="005F6116"/>
    <w:rsid w:val="005F6460"/>
    <w:rsid w:val="005F6C01"/>
    <w:rsid w:val="005F7453"/>
    <w:rsid w:val="005F7BD2"/>
    <w:rsid w:val="005F7CE9"/>
    <w:rsid w:val="005F7E00"/>
    <w:rsid w:val="00600EDD"/>
    <w:rsid w:val="0060233B"/>
    <w:rsid w:val="00602F5C"/>
    <w:rsid w:val="006038A9"/>
    <w:rsid w:val="0060461D"/>
    <w:rsid w:val="00604AE1"/>
    <w:rsid w:val="00604D00"/>
    <w:rsid w:val="00604FB6"/>
    <w:rsid w:val="00605DEC"/>
    <w:rsid w:val="0060620B"/>
    <w:rsid w:val="0060627E"/>
    <w:rsid w:val="00606EAD"/>
    <w:rsid w:val="00607414"/>
    <w:rsid w:val="0060751A"/>
    <w:rsid w:val="00607B4F"/>
    <w:rsid w:val="006111CF"/>
    <w:rsid w:val="00611749"/>
    <w:rsid w:val="006124FF"/>
    <w:rsid w:val="006126F6"/>
    <w:rsid w:val="00613617"/>
    <w:rsid w:val="0061364C"/>
    <w:rsid w:val="006142AB"/>
    <w:rsid w:val="0061431C"/>
    <w:rsid w:val="006144E4"/>
    <w:rsid w:val="00614993"/>
    <w:rsid w:val="006155A7"/>
    <w:rsid w:val="00615746"/>
    <w:rsid w:val="00615886"/>
    <w:rsid w:val="00615AC7"/>
    <w:rsid w:val="00615E18"/>
    <w:rsid w:val="006170A3"/>
    <w:rsid w:val="00617123"/>
    <w:rsid w:val="00617214"/>
    <w:rsid w:val="00617808"/>
    <w:rsid w:val="00617969"/>
    <w:rsid w:val="00617DAF"/>
    <w:rsid w:val="00620A20"/>
    <w:rsid w:val="0062111D"/>
    <w:rsid w:val="00621B37"/>
    <w:rsid w:val="00621F15"/>
    <w:rsid w:val="00623050"/>
    <w:rsid w:val="006240DA"/>
    <w:rsid w:val="0062539B"/>
    <w:rsid w:val="00625BB9"/>
    <w:rsid w:val="006260FF"/>
    <w:rsid w:val="00626242"/>
    <w:rsid w:val="0062734C"/>
    <w:rsid w:val="00627422"/>
    <w:rsid w:val="00630D31"/>
    <w:rsid w:val="006315AD"/>
    <w:rsid w:val="006328A6"/>
    <w:rsid w:val="00632ACC"/>
    <w:rsid w:val="00632B19"/>
    <w:rsid w:val="00632C1E"/>
    <w:rsid w:val="00633339"/>
    <w:rsid w:val="0063425F"/>
    <w:rsid w:val="00634272"/>
    <w:rsid w:val="00634607"/>
    <w:rsid w:val="00634734"/>
    <w:rsid w:val="006348DE"/>
    <w:rsid w:val="00635D69"/>
    <w:rsid w:val="00635EAF"/>
    <w:rsid w:val="006362C9"/>
    <w:rsid w:val="00636621"/>
    <w:rsid w:val="00636894"/>
    <w:rsid w:val="00636BB3"/>
    <w:rsid w:val="00637704"/>
    <w:rsid w:val="006404E0"/>
    <w:rsid w:val="00640881"/>
    <w:rsid w:val="00640997"/>
    <w:rsid w:val="006413D1"/>
    <w:rsid w:val="00641772"/>
    <w:rsid w:val="00643E00"/>
    <w:rsid w:val="00644738"/>
    <w:rsid w:val="00644A37"/>
    <w:rsid w:val="00645D42"/>
    <w:rsid w:val="00645E43"/>
    <w:rsid w:val="00645F4A"/>
    <w:rsid w:val="00646615"/>
    <w:rsid w:val="006466FD"/>
    <w:rsid w:val="006469BA"/>
    <w:rsid w:val="00646D7C"/>
    <w:rsid w:val="0065155A"/>
    <w:rsid w:val="00652743"/>
    <w:rsid w:val="00652FB5"/>
    <w:rsid w:val="00655099"/>
    <w:rsid w:val="0065545F"/>
    <w:rsid w:val="006555B5"/>
    <w:rsid w:val="00657653"/>
    <w:rsid w:val="00660A0F"/>
    <w:rsid w:val="00662465"/>
    <w:rsid w:val="006627BA"/>
    <w:rsid w:val="00663190"/>
    <w:rsid w:val="006633EC"/>
    <w:rsid w:val="00663668"/>
    <w:rsid w:val="0066367C"/>
    <w:rsid w:val="00663B5C"/>
    <w:rsid w:val="00664E2A"/>
    <w:rsid w:val="0066548F"/>
    <w:rsid w:val="006657C8"/>
    <w:rsid w:val="00666640"/>
    <w:rsid w:val="00670E5D"/>
    <w:rsid w:val="00670F4A"/>
    <w:rsid w:val="0067100D"/>
    <w:rsid w:val="006714F5"/>
    <w:rsid w:val="0067206E"/>
    <w:rsid w:val="00673E85"/>
    <w:rsid w:val="006742E0"/>
    <w:rsid w:val="006745D0"/>
    <w:rsid w:val="0067489A"/>
    <w:rsid w:val="00675334"/>
    <w:rsid w:val="0067550B"/>
    <w:rsid w:val="00675C77"/>
    <w:rsid w:val="00676585"/>
    <w:rsid w:val="006767AA"/>
    <w:rsid w:val="00676FDC"/>
    <w:rsid w:val="00677B83"/>
    <w:rsid w:val="00677BC1"/>
    <w:rsid w:val="00680056"/>
    <w:rsid w:val="006802F4"/>
    <w:rsid w:val="00680C2A"/>
    <w:rsid w:val="006812CB"/>
    <w:rsid w:val="00681ABD"/>
    <w:rsid w:val="00681CE8"/>
    <w:rsid w:val="00682F32"/>
    <w:rsid w:val="006833B0"/>
    <w:rsid w:val="00683406"/>
    <w:rsid w:val="0068444F"/>
    <w:rsid w:val="0068454E"/>
    <w:rsid w:val="0068582B"/>
    <w:rsid w:val="006860EA"/>
    <w:rsid w:val="006863C1"/>
    <w:rsid w:val="0068665E"/>
    <w:rsid w:val="006877DE"/>
    <w:rsid w:val="006878FD"/>
    <w:rsid w:val="0069022D"/>
    <w:rsid w:val="00691279"/>
    <w:rsid w:val="0069137B"/>
    <w:rsid w:val="006913C6"/>
    <w:rsid w:val="006915FA"/>
    <w:rsid w:val="00691C82"/>
    <w:rsid w:val="00692039"/>
    <w:rsid w:val="006920A2"/>
    <w:rsid w:val="006929CF"/>
    <w:rsid w:val="00692ADB"/>
    <w:rsid w:val="00693970"/>
    <w:rsid w:val="00693EBF"/>
    <w:rsid w:val="0069410B"/>
    <w:rsid w:val="00694C7D"/>
    <w:rsid w:val="00695442"/>
    <w:rsid w:val="006959E2"/>
    <w:rsid w:val="00695F25"/>
    <w:rsid w:val="00695F27"/>
    <w:rsid w:val="006961F5"/>
    <w:rsid w:val="006974E0"/>
    <w:rsid w:val="00697DA5"/>
    <w:rsid w:val="006A1DA3"/>
    <w:rsid w:val="006A2B3B"/>
    <w:rsid w:val="006A2FC1"/>
    <w:rsid w:val="006A3F56"/>
    <w:rsid w:val="006A457B"/>
    <w:rsid w:val="006A469B"/>
    <w:rsid w:val="006A4CC9"/>
    <w:rsid w:val="006A504E"/>
    <w:rsid w:val="006A5CE1"/>
    <w:rsid w:val="006A748A"/>
    <w:rsid w:val="006A7BAE"/>
    <w:rsid w:val="006A7E50"/>
    <w:rsid w:val="006B0349"/>
    <w:rsid w:val="006B17B6"/>
    <w:rsid w:val="006B2771"/>
    <w:rsid w:val="006B2CD8"/>
    <w:rsid w:val="006B32ED"/>
    <w:rsid w:val="006B3386"/>
    <w:rsid w:val="006B40AA"/>
    <w:rsid w:val="006B4986"/>
    <w:rsid w:val="006B4F72"/>
    <w:rsid w:val="006B6680"/>
    <w:rsid w:val="006B6894"/>
    <w:rsid w:val="006B7406"/>
    <w:rsid w:val="006B74A4"/>
    <w:rsid w:val="006B7B11"/>
    <w:rsid w:val="006C1294"/>
    <w:rsid w:val="006C2590"/>
    <w:rsid w:val="006C49DB"/>
    <w:rsid w:val="006C4C71"/>
    <w:rsid w:val="006C50D7"/>
    <w:rsid w:val="006C57CE"/>
    <w:rsid w:val="006C5880"/>
    <w:rsid w:val="006C7035"/>
    <w:rsid w:val="006C7292"/>
    <w:rsid w:val="006C76BE"/>
    <w:rsid w:val="006C7931"/>
    <w:rsid w:val="006C7EAB"/>
    <w:rsid w:val="006D02F5"/>
    <w:rsid w:val="006D118D"/>
    <w:rsid w:val="006D197D"/>
    <w:rsid w:val="006D1ADC"/>
    <w:rsid w:val="006D20F1"/>
    <w:rsid w:val="006D23FD"/>
    <w:rsid w:val="006D2718"/>
    <w:rsid w:val="006D2911"/>
    <w:rsid w:val="006D30E0"/>
    <w:rsid w:val="006D3ABB"/>
    <w:rsid w:val="006D4A02"/>
    <w:rsid w:val="006D52B9"/>
    <w:rsid w:val="006D5B95"/>
    <w:rsid w:val="006D6A8D"/>
    <w:rsid w:val="006D6BC3"/>
    <w:rsid w:val="006D70CA"/>
    <w:rsid w:val="006D70FA"/>
    <w:rsid w:val="006D71F4"/>
    <w:rsid w:val="006D77A8"/>
    <w:rsid w:val="006D7F3F"/>
    <w:rsid w:val="006E1AA3"/>
    <w:rsid w:val="006E30F9"/>
    <w:rsid w:val="006E3740"/>
    <w:rsid w:val="006E3DFE"/>
    <w:rsid w:val="006E4902"/>
    <w:rsid w:val="006E51B7"/>
    <w:rsid w:val="006E5E21"/>
    <w:rsid w:val="006F3B97"/>
    <w:rsid w:val="006F4431"/>
    <w:rsid w:val="006F49F6"/>
    <w:rsid w:val="006F4DAC"/>
    <w:rsid w:val="006F5E8D"/>
    <w:rsid w:val="006F67F1"/>
    <w:rsid w:val="006F7AAD"/>
    <w:rsid w:val="006F7EDF"/>
    <w:rsid w:val="007006A6"/>
    <w:rsid w:val="007013F3"/>
    <w:rsid w:val="00701FFC"/>
    <w:rsid w:val="00702785"/>
    <w:rsid w:val="007043FA"/>
    <w:rsid w:val="00706455"/>
    <w:rsid w:val="00710017"/>
    <w:rsid w:val="00710A06"/>
    <w:rsid w:val="00710F19"/>
    <w:rsid w:val="00711B90"/>
    <w:rsid w:val="007122C7"/>
    <w:rsid w:val="00712334"/>
    <w:rsid w:val="007128F3"/>
    <w:rsid w:val="00713E39"/>
    <w:rsid w:val="0071450D"/>
    <w:rsid w:val="00714D35"/>
    <w:rsid w:val="0071660B"/>
    <w:rsid w:val="00716DF7"/>
    <w:rsid w:val="00716FAD"/>
    <w:rsid w:val="007172B3"/>
    <w:rsid w:val="007173A8"/>
    <w:rsid w:val="007178AA"/>
    <w:rsid w:val="00717CB4"/>
    <w:rsid w:val="007207E8"/>
    <w:rsid w:val="00720C11"/>
    <w:rsid w:val="00720D3D"/>
    <w:rsid w:val="007226CF"/>
    <w:rsid w:val="0072287C"/>
    <w:rsid w:val="00722A4E"/>
    <w:rsid w:val="00722F56"/>
    <w:rsid w:val="00723607"/>
    <w:rsid w:val="007243A8"/>
    <w:rsid w:val="00724A95"/>
    <w:rsid w:val="00724AFF"/>
    <w:rsid w:val="00724D38"/>
    <w:rsid w:val="007267E4"/>
    <w:rsid w:val="00726830"/>
    <w:rsid w:val="00726B20"/>
    <w:rsid w:val="007278B6"/>
    <w:rsid w:val="00727AA2"/>
    <w:rsid w:val="00730A02"/>
    <w:rsid w:val="007329C2"/>
    <w:rsid w:val="00732A1E"/>
    <w:rsid w:val="00732AB7"/>
    <w:rsid w:val="007340BE"/>
    <w:rsid w:val="00734B78"/>
    <w:rsid w:val="007353FC"/>
    <w:rsid w:val="00736E75"/>
    <w:rsid w:val="007370E1"/>
    <w:rsid w:val="00737F17"/>
    <w:rsid w:val="00740DE9"/>
    <w:rsid w:val="00741E55"/>
    <w:rsid w:val="00742553"/>
    <w:rsid w:val="007425A4"/>
    <w:rsid w:val="00742EFB"/>
    <w:rsid w:val="00743EAE"/>
    <w:rsid w:val="007465D1"/>
    <w:rsid w:val="00746927"/>
    <w:rsid w:val="007474B1"/>
    <w:rsid w:val="00750205"/>
    <w:rsid w:val="00751475"/>
    <w:rsid w:val="00751B1B"/>
    <w:rsid w:val="007538EF"/>
    <w:rsid w:val="00753AA8"/>
    <w:rsid w:val="00753B45"/>
    <w:rsid w:val="00753FAF"/>
    <w:rsid w:val="007540C9"/>
    <w:rsid w:val="00754434"/>
    <w:rsid w:val="00755DE5"/>
    <w:rsid w:val="0075684E"/>
    <w:rsid w:val="00757049"/>
    <w:rsid w:val="007575D6"/>
    <w:rsid w:val="00757960"/>
    <w:rsid w:val="00757DC5"/>
    <w:rsid w:val="007618D8"/>
    <w:rsid w:val="00761F1A"/>
    <w:rsid w:val="00761F6F"/>
    <w:rsid w:val="0076369D"/>
    <w:rsid w:val="007654BB"/>
    <w:rsid w:val="00765943"/>
    <w:rsid w:val="00765C23"/>
    <w:rsid w:val="00765CF5"/>
    <w:rsid w:val="007667BA"/>
    <w:rsid w:val="00766F1E"/>
    <w:rsid w:val="0076717B"/>
    <w:rsid w:val="00767515"/>
    <w:rsid w:val="007679A3"/>
    <w:rsid w:val="00767CEA"/>
    <w:rsid w:val="00770015"/>
    <w:rsid w:val="00770E41"/>
    <w:rsid w:val="0077182D"/>
    <w:rsid w:val="00774079"/>
    <w:rsid w:val="007744C3"/>
    <w:rsid w:val="00774CDE"/>
    <w:rsid w:val="00777803"/>
    <w:rsid w:val="00780C0E"/>
    <w:rsid w:val="00780DA9"/>
    <w:rsid w:val="0078128C"/>
    <w:rsid w:val="00781B80"/>
    <w:rsid w:val="00781D62"/>
    <w:rsid w:val="00782FBD"/>
    <w:rsid w:val="0078308A"/>
    <w:rsid w:val="007831A2"/>
    <w:rsid w:val="00784476"/>
    <w:rsid w:val="0078450E"/>
    <w:rsid w:val="00785A7E"/>
    <w:rsid w:val="00786018"/>
    <w:rsid w:val="00786543"/>
    <w:rsid w:val="0078698E"/>
    <w:rsid w:val="00787D88"/>
    <w:rsid w:val="00790029"/>
    <w:rsid w:val="00790E65"/>
    <w:rsid w:val="00791FF9"/>
    <w:rsid w:val="007954FB"/>
    <w:rsid w:val="00795CC9"/>
    <w:rsid w:val="00795CE6"/>
    <w:rsid w:val="007968B8"/>
    <w:rsid w:val="00796963"/>
    <w:rsid w:val="00796D3D"/>
    <w:rsid w:val="00797170"/>
    <w:rsid w:val="0079794E"/>
    <w:rsid w:val="007A05E9"/>
    <w:rsid w:val="007A151C"/>
    <w:rsid w:val="007A2916"/>
    <w:rsid w:val="007A29F1"/>
    <w:rsid w:val="007A33EB"/>
    <w:rsid w:val="007A391A"/>
    <w:rsid w:val="007A3954"/>
    <w:rsid w:val="007A53F7"/>
    <w:rsid w:val="007A574C"/>
    <w:rsid w:val="007A5C61"/>
    <w:rsid w:val="007A5D9A"/>
    <w:rsid w:val="007A6A6F"/>
    <w:rsid w:val="007A6CD2"/>
    <w:rsid w:val="007A7069"/>
    <w:rsid w:val="007A70CD"/>
    <w:rsid w:val="007B1D5B"/>
    <w:rsid w:val="007B1E9F"/>
    <w:rsid w:val="007B24B4"/>
    <w:rsid w:val="007B2643"/>
    <w:rsid w:val="007B2E5D"/>
    <w:rsid w:val="007B2F17"/>
    <w:rsid w:val="007B48E4"/>
    <w:rsid w:val="007B5BD4"/>
    <w:rsid w:val="007B5E86"/>
    <w:rsid w:val="007B5EF5"/>
    <w:rsid w:val="007B6439"/>
    <w:rsid w:val="007B6709"/>
    <w:rsid w:val="007B67ED"/>
    <w:rsid w:val="007B7252"/>
    <w:rsid w:val="007C07C7"/>
    <w:rsid w:val="007C081E"/>
    <w:rsid w:val="007C0C64"/>
    <w:rsid w:val="007C0C94"/>
    <w:rsid w:val="007C1FDA"/>
    <w:rsid w:val="007C3B67"/>
    <w:rsid w:val="007C3E76"/>
    <w:rsid w:val="007C3EA1"/>
    <w:rsid w:val="007C3F70"/>
    <w:rsid w:val="007C43B2"/>
    <w:rsid w:val="007C442C"/>
    <w:rsid w:val="007C5218"/>
    <w:rsid w:val="007C529B"/>
    <w:rsid w:val="007C59A9"/>
    <w:rsid w:val="007C5A94"/>
    <w:rsid w:val="007C5F03"/>
    <w:rsid w:val="007C5FA7"/>
    <w:rsid w:val="007C6795"/>
    <w:rsid w:val="007C785C"/>
    <w:rsid w:val="007C7F23"/>
    <w:rsid w:val="007D06F0"/>
    <w:rsid w:val="007D12CC"/>
    <w:rsid w:val="007D169B"/>
    <w:rsid w:val="007D187D"/>
    <w:rsid w:val="007D2276"/>
    <w:rsid w:val="007D2612"/>
    <w:rsid w:val="007D33A4"/>
    <w:rsid w:val="007D39A8"/>
    <w:rsid w:val="007D43CA"/>
    <w:rsid w:val="007D442F"/>
    <w:rsid w:val="007D4CDD"/>
    <w:rsid w:val="007D56B7"/>
    <w:rsid w:val="007D598B"/>
    <w:rsid w:val="007D5C37"/>
    <w:rsid w:val="007D6C34"/>
    <w:rsid w:val="007D7265"/>
    <w:rsid w:val="007E090C"/>
    <w:rsid w:val="007E0970"/>
    <w:rsid w:val="007E28D3"/>
    <w:rsid w:val="007E31FB"/>
    <w:rsid w:val="007E359A"/>
    <w:rsid w:val="007E37D6"/>
    <w:rsid w:val="007E394C"/>
    <w:rsid w:val="007E3AEA"/>
    <w:rsid w:val="007E3CA3"/>
    <w:rsid w:val="007E4023"/>
    <w:rsid w:val="007E40F8"/>
    <w:rsid w:val="007E47D7"/>
    <w:rsid w:val="007E4C17"/>
    <w:rsid w:val="007E522A"/>
    <w:rsid w:val="007E5722"/>
    <w:rsid w:val="007E5B58"/>
    <w:rsid w:val="007E6E57"/>
    <w:rsid w:val="007E72A3"/>
    <w:rsid w:val="007F03B9"/>
    <w:rsid w:val="007F1A98"/>
    <w:rsid w:val="007F2281"/>
    <w:rsid w:val="007F2CF4"/>
    <w:rsid w:val="007F3128"/>
    <w:rsid w:val="007F38DB"/>
    <w:rsid w:val="007F4DA0"/>
    <w:rsid w:val="007F5018"/>
    <w:rsid w:val="007F5133"/>
    <w:rsid w:val="007F5158"/>
    <w:rsid w:val="007F5A18"/>
    <w:rsid w:val="007F5B05"/>
    <w:rsid w:val="007F5EAB"/>
    <w:rsid w:val="007F5EE1"/>
    <w:rsid w:val="007F6A36"/>
    <w:rsid w:val="007F6CFB"/>
    <w:rsid w:val="007F7485"/>
    <w:rsid w:val="007F7855"/>
    <w:rsid w:val="007F78CB"/>
    <w:rsid w:val="007F78E4"/>
    <w:rsid w:val="0080078F"/>
    <w:rsid w:val="00801654"/>
    <w:rsid w:val="00801CF3"/>
    <w:rsid w:val="00801F95"/>
    <w:rsid w:val="008020A0"/>
    <w:rsid w:val="00802107"/>
    <w:rsid w:val="0080314A"/>
    <w:rsid w:val="0080390C"/>
    <w:rsid w:val="00803DE8"/>
    <w:rsid w:val="008045FE"/>
    <w:rsid w:val="008057EC"/>
    <w:rsid w:val="008058CA"/>
    <w:rsid w:val="00806180"/>
    <w:rsid w:val="008062CD"/>
    <w:rsid w:val="00811A0E"/>
    <w:rsid w:val="00811EA6"/>
    <w:rsid w:val="00811FAA"/>
    <w:rsid w:val="00813064"/>
    <w:rsid w:val="00814C2D"/>
    <w:rsid w:val="00815512"/>
    <w:rsid w:val="00815BE2"/>
    <w:rsid w:val="008161E3"/>
    <w:rsid w:val="00817622"/>
    <w:rsid w:val="0082020A"/>
    <w:rsid w:val="00820297"/>
    <w:rsid w:val="00820309"/>
    <w:rsid w:val="0082054F"/>
    <w:rsid w:val="0082071A"/>
    <w:rsid w:val="008207A0"/>
    <w:rsid w:val="00821090"/>
    <w:rsid w:val="008224A6"/>
    <w:rsid w:val="008231F8"/>
    <w:rsid w:val="00824DC0"/>
    <w:rsid w:val="00825637"/>
    <w:rsid w:val="00825823"/>
    <w:rsid w:val="0082584A"/>
    <w:rsid w:val="008260C5"/>
    <w:rsid w:val="008263E7"/>
    <w:rsid w:val="00826624"/>
    <w:rsid w:val="00827967"/>
    <w:rsid w:val="00831B12"/>
    <w:rsid w:val="00831BB7"/>
    <w:rsid w:val="00831FE6"/>
    <w:rsid w:val="0083229A"/>
    <w:rsid w:val="00833C19"/>
    <w:rsid w:val="00837172"/>
    <w:rsid w:val="0083755B"/>
    <w:rsid w:val="00837AA2"/>
    <w:rsid w:val="00837F8E"/>
    <w:rsid w:val="008401C3"/>
    <w:rsid w:val="00840C32"/>
    <w:rsid w:val="00842DA6"/>
    <w:rsid w:val="00843206"/>
    <w:rsid w:val="008437B2"/>
    <w:rsid w:val="008437D8"/>
    <w:rsid w:val="00843B1F"/>
    <w:rsid w:val="00844561"/>
    <w:rsid w:val="00844ABA"/>
    <w:rsid w:val="00844B78"/>
    <w:rsid w:val="00845332"/>
    <w:rsid w:val="008456B4"/>
    <w:rsid w:val="00845768"/>
    <w:rsid w:val="00847254"/>
    <w:rsid w:val="0084737E"/>
    <w:rsid w:val="00847941"/>
    <w:rsid w:val="00847A3D"/>
    <w:rsid w:val="00850130"/>
    <w:rsid w:val="0085029B"/>
    <w:rsid w:val="00850E33"/>
    <w:rsid w:val="008511A0"/>
    <w:rsid w:val="00851352"/>
    <w:rsid w:val="00851444"/>
    <w:rsid w:val="00851664"/>
    <w:rsid w:val="00851C37"/>
    <w:rsid w:val="00851CD5"/>
    <w:rsid w:val="008527F5"/>
    <w:rsid w:val="00852CA2"/>
    <w:rsid w:val="00852EE8"/>
    <w:rsid w:val="00853085"/>
    <w:rsid w:val="008533E1"/>
    <w:rsid w:val="0085418D"/>
    <w:rsid w:val="0085439C"/>
    <w:rsid w:val="008553B5"/>
    <w:rsid w:val="00855C18"/>
    <w:rsid w:val="00855CB6"/>
    <w:rsid w:val="00855E79"/>
    <w:rsid w:val="00856666"/>
    <w:rsid w:val="00856891"/>
    <w:rsid w:val="008572BC"/>
    <w:rsid w:val="00857342"/>
    <w:rsid w:val="008579EC"/>
    <w:rsid w:val="00857C4C"/>
    <w:rsid w:val="00857CE8"/>
    <w:rsid w:val="008603A0"/>
    <w:rsid w:val="00860C71"/>
    <w:rsid w:val="008623E7"/>
    <w:rsid w:val="00862A8E"/>
    <w:rsid w:val="00862B2D"/>
    <w:rsid w:val="00862FE7"/>
    <w:rsid w:val="0086336C"/>
    <w:rsid w:val="0086472D"/>
    <w:rsid w:val="008664E0"/>
    <w:rsid w:val="00866B65"/>
    <w:rsid w:val="00866D67"/>
    <w:rsid w:val="0086757C"/>
    <w:rsid w:val="00867B3C"/>
    <w:rsid w:val="008700A1"/>
    <w:rsid w:val="00870584"/>
    <w:rsid w:val="00870722"/>
    <w:rsid w:val="0087091F"/>
    <w:rsid w:val="00870C49"/>
    <w:rsid w:val="00870E08"/>
    <w:rsid w:val="00871073"/>
    <w:rsid w:val="00872D18"/>
    <w:rsid w:val="00872FF9"/>
    <w:rsid w:val="00873F85"/>
    <w:rsid w:val="008757F8"/>
    <w:rsid w:val="00876864"/>
    <w:rsid w:val="00877622"/>
    <w:rsid w:val="00877E13"/>
    <w:rsid w:val="0088018D"/>
    <w:rsid w:val="0088143F"/>
    <w:rsid w:val="00881B4C"/>
    <w:rsid w:val="00881D94"/>
    <w:rsid w:val="00882343"/>
    <w:rsid w:val="008827D6"/>
    <w:rsid w:val="008832F6"/>
    <w:rsid w:val="00883BBD"/>
    <w:rsid w:val="00884B3D"/>
    <w:rsid w:val="00884CAE"/>
    <w:rsid w:val="00884EDA"/>
    <w:rsid w:val="00885F6D"/>
    <w:rsid w:val="008860AC"/>
    <w:rsid w:val="0088648C"/>
    <w:rsid w:val="00886B6F"/>
    <w:rsid w:val="00886DE6"/>
    <w:rsid w:val="00886F3D"/>
    <w:rsid w:val="00887141"/>
    <w:rsid w:val="00887D21"/>
    <w:rsid w:val="008902FC"/>
    <w:rsid w:val="00890683"/>
    <w:rsid w:val="00890F7B"/>
    <w:rsid w:val="008913CD"/>
    <w:rsid w:val="00891943"/>
    <w:rsid w:val="00891AF1"/>
    <w:rsid w:val="00891ED6"/>
    <w:rsid w:val="00891FEE"/>
    <w:rsid w:val="008920EA"/>
    <w:rsid w:val="00892405"/>
    <w:rsid w:val="00892408"/>
    <w:rsid w:val="00892457"/>
    <w:rsid w:val="00892EE0"/>
    <w:rsid w:val="00893976"/>
    <w:rsid w:val="00893C2A"/>
    <w:rsid w:val="008940E0"/>
    <w:rsid w:val="00894124"/>
    <w:rsid w:val="008947D9"/>
    <w:rsid w:val="008947FF"/>
    <w:rsid w:val="0089508C"/>
    <w:rsid w:val="00895174"/>
    <w:rsid w:val="00896392"/>
    <w:rsid w:val="00896E59"/>
    <w:rsid w:val="00896F19"/>
    <w:rsid w:val="008972B4"/>
    <w:rsid w:val="00897B02"/>
    <w:rsid w:val="00897BB2"/>
    <w:rsid w:val="008A0A4D"/>
    <w:rsid w:val="008A262B"/>
    <w:rsid w:val="008A3FB4"/>
    <w:rsid w:val="008A43D2"/>
    <w:rsid w:val="008A5A15"/>
    <w:rsid w:val="008A5F7A"/>
    <w:rsid w:val="008A6401"/>
    <w:rsid w:val="008A64B0"/>
    <w:rsid w:val="008A73FD"/>
    <w:rsid w:val="008A7D50"/>
    <w:rsid w:val="008B0241"/>
    <w:rsid w:val="008B20E7"/>
    <w:rsid w:val="008B41CC"/>
    <w:rsid w:val="008B5D4C"/>
    <w:rsid w:val="008B7654"/>
    <w:rsid w:val="008B780A"/>
    <w:rsid w:val="008C1CBA"/>
    <w:rsid w:val="008C20A2"/>
    <w:rsid w:val="008C267E"/>
    <w:rsid w:val="008C2E16"/>
    <w:rsid w:val="008C32A3"/>
    <w:rsid w:val="008C433A"/>
    <w:rsid w:val="008C6C1D"/>
    <w:rsid w:val="008C771E"/>
    <w:rsid w:val="008C7767"/>
    <w:rsid w:val="008D0329"/>
    <w:rsid w:val="008D082B"/>
    <w:rsid w:val="008D0DE1"/>
    <w:rsid w:val="008D11DE"/>
    <w:rsid w:val="008D2789"/>
    <w:rsid w:val="008D4FE5"/>
    <w:rsid w:val="008D50C6"/>
    <w:rsid w:val="008D6642"/>
    <w:rsid w:val="008D67BE"/>
    <w:rsid w:val="008D689C"/>
    <w:rsid w:val="008D6D12"/>
    <w:rsid w:val="008D6DBC"/>
    <w:rsid w:val="008D6FF3"/>
    <w:rsid w:val="008D7F85"/>
    <w:rsid w:val="008E0151"/>
    <w:rsid w:val="008E08A2"/>
    <w:rsid w:val="008E0903"/>
    <w:rsid w:val="008E1A43"/>
    <w:rsid w:val="008E1DD9"/>
    <w:rsid w:val="008E1E60"/>
    <w:rsid w:val="008E2E9E"/>
    <w:rsid w:val="008E462F"/>
    <w:rsid w:val="008E50F9"/>
    <w:rsid w:val="008E5476"/>
    <w:rsid w:val="008E6574"/>
    <w:rsid w:val="008E675E"/>
    <w:rsid w:val="008E6D54"/>
    <w:rsid w:val="008E7046"/>
    <w:rsid w:val="008E7720"/>
    <w:rsid w:val="008F040D"/>
    <w:rsid w:val="008F0A89"/>
    <w:rsid w:val="008F19EE"/>
    <w:rsid w:val="008F1A85"/>
    <w:rsid w:val="008F2BCC"/>
    <w:rsid w:val="008F3A75"/>
    <w:rsid w:val="008F5EF3"/>
    <w:rsid w:val="008F6957"/>
    <w:rsid w:val="008F72DA"/>
    <w:rsid w:val="00900878"/>
    <w:rsid w:val="00900EC3"/>
    <w:rsid w:val="009027FC"/>
    <w:rsid w:val="00902B55"/>
    <w:rsid w:val="00902C58"/>
    <w:rsid w:val="009038BB"/>
    <w:rsid w:val="00904C67"/>
    <w:rsid w:val="00904F14"/>
    <w:rsid w:val="009056DC"/>
    <w:rsid w:val="00906408"/>
    <w:rsid w:val="009073B3"/>
    <w:rsid w:val="0090762C"/>
    <w:rsid w:val="00907EEA"/>
    <w:rsid w:val="00907F8C"/>
    <w:rsid w:val="00911B5A"/>
    <w:rsid w:val="00911DFA"/>
    <w:rsid w:val="0091229E"/>
    <w:rsid w:val="0091298F"/>
    <w:rsid w:val="00912A3C"/>
    <w:rsid w:val="00912AD3"/>
    <w:rsid w:val="009130FE"/>
    <w:rsid w:val="00913203"/>
    <w:rsid w:val="0091384D"/>
    <w:rsid w:val="00913A17"/>
    <w:rsid w:val="00913AE9"/>
    <w:rsid w:val="00913B61"/>
    <w:rsid w:val="00913D39"/>
    <w:rsid w:val="00915151"/>
    <w:rsid w:val="0091653B"/>
    <w:rsid w:val="00916BB8"/>
    <w:rsid w:val="00916FCA"/>
    <w:rsid w:val="0092187F"/>
    <w:rsid w:val="00921906"/>
    <w:rsid w:val="00921B33"/>
    <w:rsid w:val="00922806"/>
    <w:rsid w:val="00922DA8"/>
    <w:rsid w:val="009236ED"/>
    <w:rsid w:val="0092438C"/>
    <w:rsid w:val="009244C7"/>
    <w:rsid w:val="009245DB"/>
    <w:rsid w:val="00924649"/>
    <w:rsid w:val="00924B7C"/>
    <w:rsid w:val="0092558F"/>
    <w:rsid w:val="00925709"/>
    <w:rsid w:val="009257DB"/>
    <w:rsid w:val="00925AF1"/>
    <w:rsid w:val="00925F1B"/>
    <w:rsid w:val="00925F66"/>
    <w:rsid w:val="009262E7"/>
    <w:rsid w:val="009268B3"/>
    <w:rsid w:val="009269A3"/>
    <w:rsid w:val="00926E7F"/>
    <w:rsid w:val="00927341"/>
    <w:rsid w:val="00927C78"/>
    <w:rsid w:val="00930756"/>
    <w:rsid w:val="00930ACD"/>
    <w:rsid w:val="009320ED"/>
    <w:rsid w:val="00932155"/>
    <w:rsid w:val="00933049"/>
    <w:rsid w:val="00933476"/>
    <w:rsid w:val="00933DA8"/>
    <w:rsid w:val="00933E10"/>
    <w:rsid w:val="00933E8A"/>
    <w:rsid w:val="009344C9"/>
    <w:rsid w:val="009359CE"/>
    <w:rsid w:val="009362C2"/>
    <w:rsid w:val="0093767D"/>
    <w:rsid w:val="00937C1D"/>
    <w:rsid w:val="0094066A"/>
    <w:rsid w:val="009406BB"/>
    <w:rsid w:val="00940B76"/>
    <w:rsid w:val="00940E76"/>
    <w:rsid w:val="00941083"/>
    <w:rsid w:val="009411DF"/>
    <w:rsid w:val="00941E20"/>
    <w:rsid w:val="00942106"/>
    <w:rsid w:val="00942A38"/>
    <w:rsid w:val="00942AF7"/>
    <w:rsid w:val="00942CC4"/>
    <w:rsid w:val="00942EF5"/>
    <w:rsid w:val="00943CBC"/>
    <w:rsid w:val="00944F59"/>
    <w:rsid w:val="00944FE6"/>
    <w:rsid w:val="00945820"/>
    <w:rsid w:val="00945B2D"/>
    <w:rsid w:val="00945B58"/>
    <w:rsid w:val="00945BEA"/>
    <w:rsid w:val="00946216"/>
    <w:rsid w:val="00946872"/>
    <w:rsid w:val="009468A0"/>
    <w:rsid w:val="009503BE"/>
    <w:rsid w:val="00950705"/>
    <w:rsid w:val="0095081F"/>
    <w:rsid w:val="0095220F"/>
    <w:rsid w:val="00953720"/>
    <w:rsid w:val="009537C6"/>
    <w:rsid w:val="00953874"/>
    <w:rsid w:val="00953C18"/>
    <w:rsid w:val="00954FCC"/>
    <w:rsid w:val="00954FD3"/>
    <w:rsid w:val="0095670D"/>
    <w:rsid w:val="00956817"/>
    <w:rsid w:val="00956976"/>
    <w:rsid w:val="00956CB5"/>
    <w:rsid w:val="009570EF"/>
    <w:rsid w:val="0095778C"/>
    <w:rsid w:val="00960A6C"/>
    <w:rsid w:val="00960C3E"/>
    <w:rsid w:val="00961458"/>
    <w:rsid w:val="00961513"/>
    <w:rsid w:val="009629D0"/>
    <w:rsid w:val="00962A76"/>
    <w:rsid w:val="00962D70"/>
    <w:rsid w:val="0096335C"/>
    <w:rsid w:val="009639B2"/>
    <w:rsid w:val="00963C21"/>
    <w:rsid w:val="00964408"/>
    <w:rsid w:val="00964806"/>
    <w:rsid w:val="00964DDF"/>
    <w:rsid w:val="00964E13"/>
    <w:rsid w:val="00965BCF"/>
    <w:rsid w:val="00965EB8"/>
    <w:rsid w:val="009661C6"/>
    <w:rsid w:val="009670C6"/>
    <w:rsid w:val="0096737C"/>
    <w:rsid w:val="00967722"/>
    <w:rsid w:val="00967E1F"/>
    <w:rsid w:val="0097093C"/>
    <w:rsid w:val="00970A35"/>
    <w:rsid w:val="00970F5D"/>
    <w:rsid w:val="00970FCE"/>
    <w:rsid w:val="00971834"/>
    <w:rsid w:val="00971CC6"/>
    <w:rsid w:val="00972DAD"/>
    <w:rsid w:val="00975733"/>
    <w:rsid w:val="00975E8F"/>
    <w:rsid w:val="009762DA"/>
    <w:rsid w:val="00976914"/>
    <w:rsid w:val="0097716C"/>
    <w:rsid w:val="00977C40"/>
    <w:rsid w:val="00977DC6"/>
    <w:rsid w:val="00980893"/>
    <w:rsid w:val="009814D3"/>
    <w:rsid w:val="00981BB4"/>
    <w:rsid w:val="00981D24"/>
    <w:rsid w:val="009824A1"/>
    <w:rsid w:val="009826CC"/>
    <w:rsid w:val="00982C39"/>
    <w:rsid w:val="00982E79"/>
    <w:rsid w:val="009842C2"/>
    <w:rsid w:val="00984A32"/>
    <w:rsid w:val="00986363"/>
    <w:rsid w:val="009863BD"/>
    <w:rsid w:val="009872F9"/>
    <w:rsid w:val="00987632"/>
    <w:rsid w:val="00990D89"/>
    <w:rsid w:val="009914A3"/>
    <w:rsid w:val="00991A55"/>
    <w:rsid w:val="009924D3"/>
    <w:rsid w:val="00994E28"/>
    <w:rsid w:val="00996127"/>
    <w:rsid w:val="00996763"/>
    <w:rsid w:val="00996A03"/>
    <w:rsid w:val="00996E88"/>
    <w:rsid w:val="00996FD0"/>
    <w:rsid w:val="0099722E"/>
    <w:rsid w:val="00997E99"/>
    <w:rsid w:val="00997EC2"/>
    <w:rsid w:val="009A0ABE"/>
    <w:rsid w:val="009A2022"/>
    <w:rsid w:val="009A30C8"/>
    <w:rsid w:val="009A33F5"/>
    <w:rsid w:val="009A3F88"/>
    <w:rsid w:val="009A4179"/>
    <w:rsid w:val="009A599E"/>
    <w:rsid w:val="009A5E2D"/>
    <w:rsid w:val="009A6EF7"/>
    <w:rsid w:val="009A7026"/>
    <w:rsid w:val="009A7906"/>
    <w:rsid w:val="009A7FF1"/>
    <w:rsid w:val="009B0713"/>
    <w:rsid w:val="009B12A0"/>
    <w:rsid w:val="009B144B"/>
    <w:rsid w:val="009B1512"/>
    <w:rsid w:val="009B1791"/>
    <w:rsid w:val="009B2D64"/>
    <w:rsid w:val="009B2E52"/>
    <w:rsid w:val="009B3C49"/>
    <w:rsid w:val="009B3F40"/>
    <w:rsid w:val="009B51BE"/>
    <w:rsid w:val="009B5BEB"/>
    <w:rsid w:val="009B5EF4"/>
    <w:rsid w:val="009B60A2"/>
    <w:rsid w:val="009B61D0"/>
    <w:rsid w:val="009B79BD"/>
    <w:rsid w:val="009B7BAE"/>
    <w:rsid w:val="009B7BF1"/>
    <w:rsid w:val="009C0404"/>
    <w:rsid w:val="009C0D95"/>
    <w:rsid w:val="009C1D09"/>
    <w:rsid w:val="009C28E5"/>
    <w:rsid w:val="009C2F16"/>
    <w:rsid w:val="009C2FD8"/>
    <w:rsid w:val="009C3252"/>
    <w:rsid w:val="009C38D3"/>
    <w:rsid w:val="009C3B1F"/>
    <w:rsid w:val="009C46FE"/>
    <w:rsid w:val="009C49A8"/>
    <w:rsid w:val="009C4CDB"/>
    <w:rsid w:val="009C5A93"/>
    <w:rsid w:val="009C6942"/>
    <w:rsid w:val="009C6961"/>
    <w:rsid w:val="009C7444"/>
    <w:rsid w:val="009C7503"/>
    <w:rsid w:val="009D0303"/>
    <w:rsid w:val="009D0AAA"/>
    <w:rsid w:val="009D12AC"/>
    <w:rsid w:val="009D1383"/>
    <w:rsid w:val="009D1711"/>
    <w:rsid w:val="009D1BBD"/>
    <w:rsid w:val="009D1D26"/>
    <w:rsid w:val="009D20A2"/>
    <w:rsid w:val="009D23D6"/>
    <w:rsid w:val="009D2512"/>
    <w:rsid w:val="009D3938"/>
    <w:rsid w:val="009D487F"/>
    <w:rsid w:val="009D51BB"/>
    <w:rsid w:val="009D5997"/>
    <w:rsid w:val="009D66A7"/>
    <w:rsid w:val="009D66BE"/>
    <w:rsid w:val="009D73EA"/>
    <w:rsid w:val="009D74DB"/>
    <w:rsid w:val="009D7EF7"/>
    <w:rsid w:val="009E0A21"/>
    <w:rsid w:val="009E17EF"/>
    <w:rsid w:val="009E1A97"/>
    <w:rsid w:val="009E2763"/>
    <w:rsid w:val="009E27F8"/>
    <w:rsid w:val="009E2B67"/>
    <w:rsid w:val="009E2D38"/>
    <w:rsid w:val="009E33BC"/>
    <w:rsid w:val="009E3509"/>
    <w:rsid w:val="009E3A6E"/>
    <w:rsid w:val="009E5812"/>
    <w:rsid w:val="009E6040"/>
    <w:rsid w:val="009E70E9"/>
    <w:rsid w:val="009E7EDA"/>
    <w:rsid w:val="009F0224"/>
    <w:rsid w:val="009F152D"/>
    <w:rsid w:val="009F21CF"/>
    <w:rsid w:val="009F23B5"/>
    <w:rsid w:val="009F25B8"/>
    <w:rsid w:val="009F2870"/>
    <w:rsid w:val="009F3518"/>
    <w:rsid w:val="009F3B84"/>
    <w:rsid w:val="009F4609"/>
    <w:rsid w:val="009F4865"/>
    <w:rsid w:val="009F5EA1"/>
    <w:rsid w:val="009F5EC1"/>
    <w:rsid w:val="009F6038"/>
    <w:rsid w:val="009F6226"/>
    <w:rsid w:val="009F6994"/>
    <w:rsid w:val="009F713C"/>
    <w:rsid w:val="009F7804"/>
    <w:rsid w:val="009F7AB7"/>
    <w:rsid w:val="009F7C06"/>
    <w:rsid w:val="009F7EED"/>
    <w:rsid w:val="00A00132"/>
    <w:rsid w:val="00A0018F"/>
    <w:rsid w:val="00A00C85"/>
    <w:rsid w:val="00A01316"/>
    <w:rsid w:val="00A01CCD"/>
    <w:rsid w:val="00A03197"/>
    <w:rsid w:val="00A032D5"/>
    <w:rsid w:val="00A03647"/>
    <w:rsid w:val="00A03A21"/>
    <w:rsid w:val="00A03D4A"/>
    <w:rsid w:val="00A03DEF"/>
    <w:rsid w:val="00A040AC"/>
    <w:rsid w:val="00A04734"/>
    <w:rsid w:val="00A04FE0"/>
    <w:rsid w:val="00A06BF8"/>
    <w:rsid w:val="00A1122C"/>
    <w:rsid w:val="00A12573"/>
    <w:rsid w:val="00A12D1D"/>
    <w:rsid w:val="00A14384"/>
    <w:rsid w:val="00A147CF"/>
    <w:rsid w:val="00A14B69"/>
    <w:rsid w:val="00A156E0"/>
    <w:rsid w:val="00A15791"/>
    <w:rsid w:val="00A158FB"/>
    <w:rsid w:val="00A15DF5"/>
    <w:rsid w:val="00A20625"/>
    <w:rsid w:val="00A21E23"/>
    <w:rsid w:val="00A22ED8"/>
    <w:rsid w:val="00A2381E"/>
    <w:rsid w:val="00A23CED"/>
    <w:rsid w:val="00A23E4A"/>
    <w:rsid w:val="00A24011"/>
    <w:rsid w:val="00A245FD"/>
    <w:rsid w:val="00A24803"/>
    <w:rsid w:val="00A24BD7"/>
    <w:rsid w:val="00A2576A"/>
    <w:rsid w:val="00A25D95"/>
    <w:rsid w:val="00A27E54"/>
    <w:rsid w:val="00A30459"/>
    <w:rsid w:val="00A30946"/>
    <w:rsid w:val="00A31F3C"/>
    <w:rsid w:val="00A32BA8"/>
    <w:rsid w:val="00A3348C"/>
    <w:rsid w:val="00A34A57"/>
    <w:rsid w:val="00A3503D"/>
    <w:rsid w:val="00A35C0B"/>
    <w:rsid w:val="00A36C04"/>
    <w:rsid w:val="00A37375"/>
    <w:rsid w:val="00A375A2"/>
    <w:rsid w:val="00A37B04"/>
    <w:rsid w:val="00A37D84"/>
    <w:rsid w:val="00A4066E"/>
    <w:rsid w:val="00A412C6"/>
    <w:rsid w:val="00A41678"/>
    <w:rsid w:val="00A41683"/>
    <w:rsid w:val="00A41F74"/>
    <w:rsid w:val="00A433C2"/>
    <w:rsid w:val="00A43E29"/>
    <w:rsid w:val="00A43F1E"/>
    <w:rsid w:val="00A44E63"/>
    <w:rsid w:val="00A452CD"/>
    <w:rsid w:val="00A45B79"/>
    <w:rsid w:val="00A45FB0"/>
    <w:rsid w:val="00A461CB"/>
    <w:rsid w:val="00A475EA"/>
    <w:rsid w:val="00A5258D"/>
    <w:rsid w:val="00A52BC8"/>
    <w:rsid w:val="00A52D6A"/>
    <w:rsid w:val="00A531C9"/>
    <w:rsid w:val="00A53B9F"/>
    <w:rsid w:val="00A5408E"/>
    <w:rsid w:val="00A541ED"/>
    <w:rsid w:val="00A5505D"/>
    <w:rsid w:val="00A5521D"/>
    <w:rsid w:val="00A55460"/>
    <w:rsid w:val="00A5554E"/>
    <w:rsid w:val="00A55756"/>
    <w:rsid w:val="00A5677B"/>
    <w:rsid w:val="00A568F6"/>
    <w:rsid w:val="00A56ACF"/>
    <w:rsid w:val="00A56EBE"/>
    <w:rsid w:val="00A5759D"/>
    <w:rsid w:val="00A60478"/>
    <w:rsid w:val="00A61107"/>
    <w:rsid w:val="00A6164A"/>
    <w:rsid w:val="00A63570"/>
    <w:rsid w:val="00A636A8"/>
    <w:rsid w:val="00A64582"/>
    <w:rsid w:val="00A6465B"/>
    <w:rsid w:val="00A6476F"/>
    <w:rsid w:val="00A648AA"/>
    <w:rsid w:val="00A64C59"/>
    <w:rsid w:val="00A65184"/>
    <w:rsid w:val="00A658CF"/>
    <w:rsid w:val="00A65CE5"/>
    <w:rsid w:val="00A67F0B"/>
    <w:rsid w:val="00A67FFE"/>
    <w:rsid w:val="00A70BE3"/>
    <w:rsid w:val="00A70D87"/>
    <w:rsid w:val="00A70FB9"/>
    <w:rsid w:val="00A714B5"/>
    <w:rsid w:val="00A71697"/>
    <w:rsid w:val="00A71A11"/>
    <w:rsid w:val="00A727CB"/>
    <w:rsid w:val="00A7292F"/>
    <w:rsid w:val="00A72A79"/>
    <w:rsid w:val="00A72CE8"/>
    <w:rsid w:val="00A72F73"/>
    <w:rsid w:val="00A73463"/>
    <w:rsid w:val="00A73486"/>
    <w:rsid w:val="00A7361D"/>
    <w:rsid w:val="00A7416B"/>
    <w:rsid w:val="00A7426D"/>
    <w:rsid w:val="00A75054"/>
    <w:rsid w:val="00A753F3"/>
    <w:rsid w:val="00A75893"/>
    <w:rsid w:val="00A759C6"/>
    <w:rsid w:val="00A75D2A"/>
    <w:rsid w:val="00A76269"/>
    <w:rsid w:val="00A763BF"/>
    <w:rsid w:val="00A76D07"/>
    <w:rsid w:val="00A76DC3"/>
    <w:rsid w:val="00A77384"/>
    <w:rsid w:val="00A776BD"/>
    <w:rsid w:val="00A77CF0"/>
    <w:rsid w:val="00A804C7"/>
    <w:rsid w:val="00A81972"/>
    <w:rsid w:val="00A824F3"/>
    <w:rsid w:val="00A8288B"/>
    <w:rsid w:val="00A83189"/>
    <w:rsid w:val="00A83651"/>
    <w:rsid w:val="00A839F0"/>
    <w:rsid w:val="00A83ACE"/>
    <w:rsid w:val="00A83EEB"/>
    <w:rsid w:val="00A84BFA"/>
    <w:rsid w:val="00A84C69"/>
    <w:rsid w:val="00A84F5E"/>
    <w:rsid w:val="00A8552B"/>
    <w:rsid w:val="00A85763"/>
    <w:rsid w:val="00A85BA3"/>
    <w:rsid w:val="00A85CF2"/>
    <w:rsid w:val="00A85D3D"/>
    <w:rsid w:val="00A87154"/>
    <w:rsid w:val="00A87973"/>
    <w:rsid w:val="00A879BC"/>
    <w:rsid w:val="00A87F44"/>
    <w:rsid w:val="00A87F92"/>
    <w:rsid w:val="00A90580"/>
    <w:rsid w:val="00A908AE"/>
    <w:rsid w:val="00A91945"/>
    <w:rsid w:val="00A9195E"/>
    <w:rsid w:val="00A91DB1"/>
    <w:rsid w:val="00A9307B"/>
    <w:rsid w:val="00A93CFA"/>
    <w:rsid w:val="00A94256"/>
    <w:rsid w:val="00A95958"/>
    <w:rsid w:val="00A96263"/>
    <w:rsid w:val="00A9637F"/>
    <w:rsid w:val="00A96DA2"/>
    <w:rsid w:val="00AA03CD"/>
    <w:rsid w:val="00AA0F51"/>
    <w:rsid w:val="00AA2127"/>
    <w:rsid w:val="00AA23A7"/>
    <w:rsid w:val="00AA28DE"/>
    <w:rsid w:val="00AA2924"/>
    <w:rsid w:val="00AA2D91"/>
    <w:rsid w:val="00AA360D"/>
    <w:rsid w:val="00AA457F"/>
    <w:rsid w:val="00AA4A6B"/>
    <w:rsid w:val="00AA5F84"/>
    <w:rsid w:val="00AA611E"/>
    <w:rsid w:val="00AA67F5"/>
    <w:rsid w:val="00AA6AF1"/>
    <w:rsid w:val="00AA7883"/>
    <w:rsid w:val="00AB0A14"/>
    <w:rsid w:val="00AB1054"/>
    <w:rsid w:val="00AB11D5"/>
    <w:rsid w:val="00AB1666"/>
    <w:rsid w:val="00AB26E9"/>
    <w:rsid w:val="00AB2B67"/>
    <w:rsid w:val="00AB2D7D"/>
    <w:rsid w:val="00AB2FBC"/>
    <w:rsid w:val="00AB30DC"/>
    <w:rsid w:val="00AB3761"/>
    <w:rsid w:val="00AB3EF9"/>
    <w:rsid w:val="00AB4FFA"/>
    <w:rsid w:val="00AB51DB"/>
    <w:rsid w:val="00AB54E4"/>
    <w:rsid w:val="00AB6031"/>
    <w:rsid w:val="00AB66D6"/>
    <w:rsid w:val="00AB723C"/>
    <w:rsid w:val="00AB7B4D"/>
    <w:rsid w:val="00AC04F7"/>
    <w:rsid w:val="00AC1E4A"/>
    <w:rsid w:val="00AC25B1"/>
    <w:rsid w:val="00AC334C"/>
    <w:rsid w:val="00AC3D07"/>
    <w:rsid w:val="00AC3EB3"/>
    <w:rsid w:val="00AC4595"/>
    <w:rsid w:val="00AC58DE"/>
    <w:rsid w:val="00AC659F"/>
    <w:rsid w:val="00AC6FA9"/>
    <w:rsid w:val="00AC7B76"/>
    <w:rsid w:val="00AD09C8"/>
    <w:rsid w:val="00AD1027"/>
    <w:rsid w:val="00AD206C"/>
    <w:rsid w:val="00AD3F62"/>
    <w:rsid w:val="00AD41FF"/>
    <w:rsid w:val="00AD42C1"/>
    <w:rsid w:val="00AD451A"/>
    <w:rsid w:val="00AD553B"/>
    <w:rsid w:val="00AD55D5"/>
    <w:rsid w:val="00AD66BE"/>
    <w:rsid w:val="00AD681E"/>
    <w:rsid w:val="00AD7440"/>
    <w:rsid w:val="00AE0142"/>
    <w:rsid w:val="00AE05F2"/>
    <w:rsid w:val="00AE0B0A"/>
    <w:rsid w:val="00AE0F26"/>
    <w:rsid w:val="00AE19A2"/>
    <w:rsid w:val="00AE23D3"/>
    <w:rsid w:val="00AE3438"/>
    <w:rsid w:val="00AE3533"/>
    <w:rsid w:val="00AE382F"/>
    <w:rsid w:val="00AE42A8"/>
    <w:rsid w:val="00AE44F9"/>
    <w:rsid w:val="00AE4531"/>
    <w:rsid w:val="00AE46D6"/>
    <w:rsid w:val="00AE499D"/>
    <w:rsid w:val="00AE4B11"/>
    <w:rsid w:val="00AE4DDB"/>
    <w:rsid w:val="00AE59F0"/>
    <w:rsid w:val="00AE6F59"/>
    <w:rsid w:val="00AE799B"/>
    <w:rsid w:val="00AE7A8F"/>
    <w:rsid w:val="00AE7C8C"/>
    <w:rsid w:val="00AE7C99"/>
    <w:rsid w:val="00AE7EBE"/>
    <w:rsid w:val="00AF1D63"/>
    <w:rsid w:val="00AF1EF2"/>
    <w:rsid w:val="00AF237E"/>
    <w:rsid w:val="00AF2C0A"/>
    <w:rsid w:val="00AF3857"/>
    <w:rsid w:val="00AF3B02"/>
    <w:rsid w:val="00AF3D08"/>
    <w:rsid w:val="00AF4774"/>
    <w:rsid w:val="00AF482A"/>
    <w:rsid w:val="00AF4DEC"/>
    <w:rsid w:val="00AF5190"/>
    <w:rsid w:val="00AF5BD8"/>
    <w:rsid w:val="00AF5F6F"/>
    <w:rsid w:val="00AF6116"/>
    <w:rsid w:val="00AF63FF"/>
    <w:rsid w:val="00AF7180"/>
    <w:rsid w:val="00B000A8"/>
    <w:rsid w:val="00B0063A"/>
    <w:rsid w:val="00B00CD9"/>
    <w:rsid w:val="00B00F6D"/>
    <w:rsid w:val="00B0176A"/>
    <w:rsid w:val="00B019AF"/>
    <w:rsid w:val="00B01B75"/>
    <w:rsid w:val="00B01C95"/>
    <w:rsid w:val="00B0212B"/>
    <w:rsid w:val="00B022FB"/>
    <w:rsid w:val="00B031E9"/>
    <w:rsid w:val="00B037B2"/>
    <w:rsid w:val="00B040AB"/>
    <w:rsid w:val="00B049C7"/>
    <w:rsid w:val="00B058C3"/>
    <w:rsid w:val="00B0670C"/>
    <w:rsid w:val="00B06B0F"/>
    <w:rsid w:val="00B079A4"/>
    <w:rsid w:val="00B07BD1"/>
    <w:rsid w:val="00B106F5"/>
    <w:rsid w:val="00B10C03"/>
    <w:rsid w:val="00B10F39"/>
    <w:rsid w:val="00B116C1"/>
    <w:rsid w:val="00B12297"/>
    <w:rsid w:val="00B123AC"/>
    <w:rsid w:val="00B13038"/>
    <w:rsid w:val="00B136D3"/>
    <w:rsid w:val="00B13A73"/>
    <w:rsid w:val="00B14482"/>
    <w:rsid w:val="00B14D76"/>
    <w:rsid w:val="00B15893"/>
    <w:rsid w:val="00B162EB"/>
    <w:rsid w:val="00B1693F"/>
    <w:rsid w:val="00B17466"/>
    <w:rsid w:val="00B17977"/>
    <w:rsid w:val="00B20B63"/>
    <w:rsid w:val="00B20E03"/>
    <w:rsid w:val="00B21A34"/>
    <w:rsid w:val="00B2220B"/>
    <w:rsid w:val="00B22216"/>
    <w:rsid w:val="00B23740"/>
    <w:rsid w:val="00B23EEC"/>
    <w:rsid w:val="00B23FE7"/>
    <w:rsid w:val="00B24CD0"/>
    <w:rsid w:val="00B24D02"/>
    <w:rsid w:val="00B25022"/>
    <w:rsid w:val="00B25344"/>
    <w:rsid w:val="00B2563C"/>
    <w:rsid w:val="00B25DFD"/>
    <w:rsid w:val="00B261BF"/>
    <w:rsid w:val="00B26714"/>
    <w:rsid w:val="00B26D60"/>
    <w:rsid w:val="00B271ED"/>
    <w:rsid w:val="00B27797"/>
    <w:rsid w:val="00B3066E"/>
    <w:rsid w:val="00B3103F"/>
    <w:rsid w:val="00B31966"/>
    <w:rsid w:val="00B32B59"/>
    <w:rsid w:val="00B33847"/>
    <w:rsid w:val="00B338E5"/>
    <w:rsid w:val="00B35393"/>
    <w:rsid w:val="00B35440"/>
    <w:rsid w:val="00B35AD3"/>
    <w:rsid w:val="00B365EA"/>
    <w:rsid w:val="00B3697E"/>
    <w:rsid w:val="00B36DBA"/>
    <w:rsid w:val="00B37EB8"/>
    <w:rsid w:val="00B404CD"/>
    <w:rsid w:val="00B40893"/>
    <w:rsid w:val="00B413CC"/>
    <w:rsid w:val="00B41B3A"/>
    <w:rsid w:val="00B42945"/>
    <w:rsid w:val="00B43057"/>
    <w:rsid w:val="00B43F42"/>
    <w:rsid w:val="00B44196"/>
    <w:rsid w:val="00B44B4C"/>
    <w:rsid w:val="00B453CA"/>
    <w:rsid w:val="00B45549"/>
    <w:rsid w:val="00B45F89"/>
    <w:rsid w:val="00B4661D"/>
    <w:rsid w:val="00B47A75"/>
    <w:rsid w:val="00B47F24"/>
    <w:rsid w:val="00B50814"/>
    <w:rsid w:val="00B53210"/>
    <w:rsid w:val="00B532EA"/>
    <w:rsid w:val="00B53436"/>
    <w:rsid w:val="00B53528"/>
    <w:rsid w:val="00B5385E"/>
    <w:rsid w:val="00B53916"/>
    <w:rsid w:val="00B53CA1"/>
    <w:rsid w:val="00B53D92"/>
    <w:rsid w:val="00B54091"/>
    <w:rsid w:val="00B541CE"/>
    <w:rsid w:val="00B54214"/>
    <w:rsid w:val="00B54546"/>
    <w:rsid w:val="00B54571"/>
    <w:rsid w:val="00B54A34"/>
    <w:rsid w:val="00B554E3"/>
    <w:rsid w:val="00B55510"/>
    <w:rsid w:val="00B559D9"/>
    <w:rsid w:val="00B55BD6"/>
    <w:rsid w:val="00B57EB1"/>
    <w:rsid w:val="00B6015D"/>
    <w:rsid w:val="00B60398"/>
    <w:rsid w:val="00B61160"/>
    <w:rsid w:val="00B6230A"/>
    <w:rsid w:val="00B624C8"/>
    <w:rsid w:val="00B628E2"/>
    <w:rsid w:val="00B62A3E"/>
    <w:rsid w:val="00B6333B"/>
    <w:rsid w:val="00B635BE"/>
    <w:rsid w:val="00B63D9F"/>
    <w:rsid w:val="00B724FD"/>
    <w:rsid w:val="00B72624"/>
    <w:rsid w:val="00B72B5C"/>
    <w:rsid w:val="00B7344C"/>
    <w:rsid w:val="00B734B4"/>
    <w:rsid w:val="00B744E1"/>
    <w:rsid w:val="00B74AEB"/>
    <w:rsid w:val="00B76005"/>
    <w:rsid w:val="00B76412"/>
    <w:rsid w:val="00B76652"/>
    <w:rsid w:val="00B766EB"/>
    <w:rsid w:val="00B7723D"/>
    <w:rsid w:val="00B774E9"/>
    <w:rsid w:val="00B77F5D"/>
    <w:rsid w:val="00B80CA8"/>
    <w:rsid w:val="00B8122C"/>
    <w:rsid w:val="00B82150"/>
    <w:rsid w:val="00B833CD"/>
    <w:rsid w:val="00B83521"/>
    <w:rsid w:val="00B835AC"/>
    <w:rsid w:val="00B83605"/>
    <w:rsid w:val="00B8484A"/>
    <w:rsid w:val="00B85BB5"/>
    <w:rsid w:val="00B87FD0"/>
    <w:rsid w:val="00B90D9F"/>
    <w:rsid w:val="00B9185A"/>
    <w:rsid w:val="00B92884"/>
    <w:rsid w:val="00B928A5"/>
    <w:rsid w:val="00B934A2"/>
    <w:rsid w:val="00B9382B"/>
    <w:rsid w:val="00B949EB"/>
    <w:rsid w:val="00B95409"/>
    <w:rsid w:val="00B956E4"/>
    <w:rsid w:val="00B9575E"/>
    <w:rsid w:val="00B959AF"/>
    <w:rsid w:val="00B95B30"/>
    <w:rsid w:val="00B96215"/>
    <w:rsid w:val="00B968D1"/>
    <w:rsid w:val="00B97DAB"/>
    <w:rsid w:val="00BA06FF"/>
    <w:rsid w:val="00BA07D0"/>
    <w:rsid w:val="00BA08B7"/>
    <w:rsid w:val="00BA0F27"/>
    <w:rsid w:val="00BA1620"/>
    <w:rsid w:val="00BA1F61"/>
    <w:rsid w:val="00BA2A0A"/>
    <w:rsid w:val="00BA2EC5"/>
    <w:rsid w:val="00BA32BC"/>
    <w:rsid w:val="00BA3313"/>
    <w:rsid w:val="00BA3743"/>
    <w:rsid w:val="00BA3CD9"/>
    <w:rsid w:val="00BA443C"/>
    <w:rsid w:val="00BA49AD"/>
    <w:rsid w:val="00BA4A8C"/>
    <w:rsid w:val="00BA4D37"/>
    <w:rsid w:val="00BA584C"/>
    <w:rsid w:val="00BA5E6B"/>
    <w:rsid w:val="00BA6999"/>
    <w:rsid w:val="00BB00BB"/>
    <w:rsid w:val="00BB0150"/>
    <w:rsid w:val="00BB0900"/>
    <w:rsid w:val="00BB0A23"/>
    <w:rsid w:val="00BB0AD4"/>
    <w:rsid w:val="00BB0E22"/>
    <w:rsid w:val="00BB134B"/>
    <w:rsid w:val="00BB1687"/>
    <w:rsid w:val="00BB1B2B"/>
    <w:rsid w:val="00BB1BCE"/>
    <w:rsid w:val="00BB2B47"/>
    <w:rsid w:val="00BB2EA3"/>
    <w:rsid w:val="00BB412C"/>
    <w:rsid w:val="00BB46D1"/>
    <w:rsid w:val="00BB5357"/>
    <w:rsid w:val="00BB572D"/>
    <w:rsid w:val="00BB5A76"/>
    <w:rsid w:val="00BB5A7A"/>
    <w:rsid w:val="00BB5DD1"/>
    <w:rsid w:val="00BB6E5D"/>
    <w:rsid w:val="00BC0FA5"/>
    <w:rsid w:val="00BC12EA"/>
    <w:rsid w:val="00BC1D37"/>
    <w:rsid w:val="00BC210A"/>
    <w:rsid w:val="00BC2F1A"/>
    <w:rsid w:val="00BC39DE"/>
    <w:rsid w:val="00BC3BBD"/>
    <w:rsid w:val="00BC49D5"/>
    <w:rsid w:val="00BC5364"/>
    <w:rsid w:val="00BC68D3"/>
    <w:rsid w:val="00BC6E0A"/>
    <w:rsid w:val="00BC7051"/>
    <w:rsid w:val="00BD0017"/>
    <w:rsid w:val="00BD17F2"/>
    <w:rsid w:val="00BD26A6"/>
    <w:rsid w:val="00BD2739"/>
    <w:rsid w:val="00BD2C0C"/>
    <w:rsid w:val="00BD38A9"/>
    <w:rsid w:val="00BD3D5C"/>
    <w:rsid w:val="00BD422C"/>
    <w:rsid w:val="00BD423A"/>
    <w:rsid w:val="00BD52A7"/>
    <w:rsid w:val="00BD54A9"/>
    <w:rsid w:val="00BD557E"/>
    <w:rsid w:val="00BD596E"/>
    <w:rsid w:val="00BD67B3"/>
    <w:rsid w:val="00BD6964"/>
    <w:rsid w:val="00BD6F84"/>
    <w:rsid w:val="00BD6F93"/>
    <w:rsid w:val="00BE028D"/>
    <w:rsid w:val="00BE0524"/>
    <w:rsid w:val="00BE06A9"/>
    <w:rsid w:val="00BE0946"/>
    <w:rsid w:val="00BE0B78"/>
    <w:rsid w:val="00BE0F69"/>
    <w:rsid w:val="00BE11D5"/>
    <w:rsid w:val="00BE1647"/>
    <w:rsid w:val="00BE1B92"/>
    <w:rsid w:val="00BE2B74"/>
    <w:rsid w:val="00BE3312"/>
    <w:rsid w:val="00BE3EE7"/>
    <w:rsid w:val="00BE4255"/>
    <w:rsid w:val="00BE4917"/>
    <w:rsid w:val="00BE5811"/>
    <w:rsid w:val="00BE66A1"/>
    <w:rsid w:val="00BE68D3"/>
    <w:rsid w:val="00BE7568"/>
    <w:rsid w:val="00BE7CA8"/>
    <w:rsid w:val="00BF0576"/>
    <w:rsid w:val="00BF0603"/>
    <w:rsid w:val="00BF0A80"/>
    <w:rsid w:val="00BF146B"/>
    <w:rsid w:val="00BF1601"/>
    <w:rsid w:val="00BF1947"/>
    <w:rsid w:val="00BF28EF"/>
    <w:rsid w:val="00BF31EC"/>
    <w:rsid w:val="00BF323D"/>
    <w:rsid w:val="00BF3AAD"/>
    <w:rsid w:val="00BF3E78"/>
    <w:rsid w:val="00BF4572"/>
    <w:rsid w:val="00BF473D"/>
    <w:rsid w:val="00BF4D2C"/>
    <w:rsid w:val="00BF5637"/>
    <w:rsid w:val="00BF60C2"/>
    <w:rsid w:val="00C019CC"/>
    <w:rsid w:val="00C01CA0"/>
    <w:rsid w:val="00C02072"/>
    <w:rsid w:val="00C026AB"/>
    <w:rsid w:val="00C02E61"/>
    <w:rsid w:val="00C034D7"/>
    <w:rsid w:val="00C04CBC"/>
    <w:rsid w:val="00C05291"/>
    <w:rsid w:val="00C05D73"/>
    <w:rsid w:val="00C06972"/>
    <w:rsid w:val="00C0783E"/>
    <w:rsid w:val="00C07D03"/>
    <w:rsid w:val="00C10E40"/>
    <w:rsid w:val="00C1107B"/>
    <w:rsid w:val="00C1254E"/>
    <w:rsid w:val="00C127FC"/>
    <w:rsid w:val="00C12C18"/>
    <w:rsid w:val="00C1343D"/>
    <w:rsid w:val="00C1377D"/>
    <w:rsid w:val="00C1405B"/>
    <w:rsid w:val="00C14E97"/>
    <w:rsid w:val="00C15C9D"/>
    <w:rsid w:val="00C1655F"/>
    <w:rsid w:val="00C2070F"/>
    <w:rsid w:val="00C20984"/>
    <w:rsid w:val="00C21447"/>
    <w:rsid w:val="00C21F04"/>
    <w:rsid w:val="00C22DED"/>
    <w:rsid w:val="00C22E4A"/>
    <w:rsid w:val="00C233FC"/>
    <w:rsid w:val="00C238A3"/>
    <w:rsid w:val="00C239F6"/>
    <w:rsid w:val="00C240F3"/>
    <w:rsid w:val="00C2521C"/>
    <w:rsid w:val="00C25E2C"/>
    <w:rsid w:val="00C27E3D"/>
    <w:rsid w:val="00C301C5"/>
    <w:rsid w:val="00C30294"/>
    <w:rsid w:val="00C313F8"/>
    <w:rsid w:val="00C31AC2"/>
    <w:rsid w:val="00C34588"/>
    <w:rsid w:val="00C34C4D"/>
    <w:rsid w:val="00C35E13"/>
    <w:rsid w:val="00C36E7D"/>
    <w:rsid w:val="00C36FFF"/>
    <w:rsid w:val="00C4009B"/>
    <w:rsid w:val="00C41C84"/>
    <w:rsid w:val="00C41E59"/>
    <w:rsid w:val="00C438D0"/>
    <w:rsid w:val="00C43A86"/>
    <w:rsid w:val="00C44C0A"/>
    <w:rsid w:val="00C4558C"/>
    <w:rsid w:val="00C456DF"/>
    <w:rsid w:val="00C4594C"/>
    <w:rsid w:val="00C4639E"/>
    <w:rsid w:val="00C464F6"/>
    <w:rsid w:val="00C46610"/>
    <w:rsid w:val="00C4766B"/>
    <w:rsid w:val="00C47A7F"/>
    <w:rsid w:val="00C47D5D"/>
    <w:rsid w:val="00C500CB"/>
    <w:rsid w:val="00C5076A"/>
    <w:rsid w:val="00C50E44"/>
    <w:rsid w:val="00C51348"/>
    <w:rsid w:val="00C51419"/>
    <w:rsid w:val="00C5152C"/>
    <w:rsid w:val="00C5161C"/>
    <w:rsid w:val="00C52205"/>
    <w:rsid w:val="00C52EA6"/>
    <w:rsid w:val="00C53918"/>
    <w:rsid w:val="00C53ED5"/>
    <w:rsid w:val="00C5453D"/>
    <w:rsid w:val="00C557AD"/>
    <w:rsid w:val="00C56439"/>
    <w:rsid w:val="00C5772C"/>
    <w:rsid w:val="00C60858"/>
    <w:rsid w:val="00C609CF"/>
    <w:rsid w:val="00C60ADE"/>
    <w:rsid w:val="00C6127C"/>
    <w:rsid w:val="00C62013"/>
    <w:rsid w:val="00C62234"/>
    <w:rsid w:val="00C62355"/>
    <w:rsid w:val="00C62482"/>
    <w:rsid w:val="00C62494"/>
    <w:rsid w:val="00C629E2"/>
    <w:rsid w:val="00C63115"/>
    <w:rsid w:val="00C635C0"/>
    <w:rsid w:val="00C63D66"/>
    <w:rsid w:val="00C63E2E"/>
    <w:rsid w:val="00C64C31"/>
    <w:rsid w:val="00C652BC"/>
    <w:rsid w:val="00C65B3B"/>
    <w:rsid w:val="00C661DE"/>
    <w:rsid w:val="00C66274"/>
    <w:rsid w:val="00C66C02"/>
    <w:rsid w:val="00C71CF6"/>
    <w:rsid w:val="00C71FE5"/>
    <w:rsid w:val="00C7289A"/>
    <w:rsid w:val="00C72BA3"/>
    <w:rsid w:val="00C72D96"/>
    <w:rsid w:val="00C73CC4"/>
    <w:rsid w:val="00C74E02"/>
    <w:rsid w:val="00C74E85"/>
    <w:rsid w:val="00C74ED4"/>
    <w:rsid w:val="00C75E47"/>
    <w:rsid w:val="00C76125"/>
    <w:rsid w:val="00C805CD"/>
    <w:rsid w:val="00C80E42"/>
    <w:rsid w:val="00C82F6B"/>
    <w:rsid w:val="00C82FAD"/>
    <w:rsid w:val="00C842E5"/>
    <w:rsid w:val="00C8439B"/>
    <w:rsid w:val="00C843D9"/>
    <w:rsid w:val="00C846FC"/>
    <w:rsid w:val="00C84D61"/>
    <w:rsid w:val="00C8524F"/>
    <w:rsid w:val="00C85C06"/>
    <w:rsid w:val="00C879DA"/>
    <w:rsid w:val="00C90F38"/>
    <w:rsid w:val="00C920DF"/>
    <w:rsid w:val="00C92477"/>
    <w:rsid w:val="00C9285B"/>
    <w:rsid w:val="00C92AFF"/>
    <w:rsid w:val="00C930B9"/>
    <w:rsid w:val="00C936DB"/>
    <w:rsid w:val="00C94357"/>
    <w:rsid w:val="00C947B9"/>
    <w:rsid w:val="00C94E6A"/>
    <w:rsid w:val="00C95247"/>
    <w:rsid w:val="00C957E6"/>
    <w:rsid w:val="00C95E92"/>
    <w:rsid w:val="00C96485"/>
    <w:rsid w:val="00C964FE"/>
    <w:rsid w:val="00C969D3"/>
    <w:rsid w:val="00C96B08"/>
    <w:rsid w:val="00C97C26"/>
    <w:rsid w:val="00C97F97"/>
    <w:rsid w:val="00CA08C0"/>
    <w:rsid w:val="00CA0D0B"/>
    <w:rsid w:val="00CA1ACA"/>
    <w:rsid w:val="00CA23A4"/>
    <w:rsid w:val="00CA23EC"/>
    <w:rsid w:val="00CA2943"/>
    <w:rsid w:val="00CA2CC2"/>
    <w:rsid w:val="00CA3056"/>
    <w:rsid w:val="00CA37FD"/>
    <w:rsid w:val="00CA3AEA"/>
    <w:rsid w:val="00CA3F18"/>
    <w:rsid w:val="00CA41D6"/>
    <w:rsid w:val="00CA46D8"/>
    <w:rsid w:val="00CB18ED"/>
    <w:rsid w:val="00CB247A"/>
    <w:rsid w:val="00CB48E7"/>
    <w:rsid w:val="00CB6930"/>
    <w:rsid w:val="00CC00F9"/>
    <w:rsid w:val="00CC03CD"/>
    <w:rsid w:val="00CC0FA0"/>
    <w:rsid w:val="00CC1077"/>
    <w:rsid w:val="00CC153F"/>
    <w:rsid w:val="00CC17D0"/>
    <w:rsid w:val="00CC1C85"/>
    <w:rsid w:val="00CC1CE0"/>
    <w:rsid w:val="00CC2000"/>
    <w:rsid w:val="00CC2C97"/>
    <w:rsid w:val="00CC337E"/>
    <w:rsid w:val="00CC3A9A"/>
    <w:rsid w:val="00CC567A"/>
    <w:rsid w:val="00CC5861"/>
    <w:rsid w:val="00CC5A4B"/>
    <w:rsid w:val="00CC5F10"/>
    <w:rsid w:val="00CC65DC"/>
    <w:rsid w:val="00CC6CC8"/>
    <w:rsid w:val="00CC7442"/>
    <w:rsid w:val="00CD2743"/>
    <w:rsid w:val="00CD283A"/>
    <w:rsid w:val="00CD2BA4"/>
    <w:rsid w:val="00CD353B"/>
    <w:rsid w:val="00CD386D"/>
    <w:rsid w:val="00CD452E"/>
    <w:rsid w:val="00CD46FA"/>
    <w:rsid w:val="00CD4996"/>
    <w:rsid w:val="00CD6D63"/>
    <w:rsid w:val="00CD6D89"/>
    <w:rsid w:val="00CD714C"/>
    <w:rsid w:val="00CD73B7"/>
    <w:rsid w:val="00CD79F3"/>
    <w:rsid w:val="00CD7A14"/>
    <w:rsid w:val="00CE08B9"/>
    <w:rsid w:val="00CE0BE4"/>
    <w:rsid w:val="00CE128F"/>
    <w:rsid w:val="00CE16BA"/>
    <w:rsid w:val="00CE19B0"/>
    <w:rsid w:val="00CE2775"/>
    <w:rsid w:val="00CE30B3"/>
    <w:rsid w:val="00CE3A59"/>
    <w:rsid w:val="00CE4D40"/>
    <w:rsid w:val="00CE5088"/>
    <w:rsid w:val="00CE5EA9"/>
    <w:rsid w:val="00CE62A1"/>
    <w:rsid w:val="00CE62A2"/>
    <w:rsid w:val="00CE637E"/>
    <w:rsid w:val="00CE63BE"/>
    <w:rsid w:val="00CE67D2"/>
    <w:rsid w:val="00CE71A9"/>
    <w:rsid w:val="00CE7665"/>
    <w:rsid w:val="00CF0396"/>
    <w:rsid w:val="00CF07D1"/>
    <w:rsid w:val="00CF1AFB"/>
    <w:rsid w:val="00CF2105"/>
    <w:rsid w:val="00CF2CC2"/>
    <w:rsid w:val="00CF31DA"/>
    <w:rsid w:val="00CF42A8"/>
    <w:rsid w:val="00CF43E5"/>
    <w:rsid w:val="00CF475E"/>
    <w:rsid w:val="00CF4F50"/>
    <w:rsid w:val="00CF5B01"/>
    <w:rsid w:val="00CF5B8F"/>
    <w:rsid w:val="00CF67F2"/>
    <w:rsid w:val="00CF6D40"/>
    <w:rsid w:val="00CF72F9"/>
    <w:rsid w:val="00CF733B"/>
    <w:rsid w:val="00D00161"/>
    <w:rsid w:val="00D0016E"/>
    <w:rsid w:val="00D00452"/>
    <w:rsid w:val="00D005D2"/>
    <w:rsid w:val="00D00884"/>
    <w:rsid w:val="00D00DFB"/>
    <w:rsid w:val="00D01089"/>
    <w:rsid w:val="00D0112F"/>
    <w:rsid w:val="00D01A67"/>
    <w:rsid w:val="00D01C1F"/>
    <w:rsid w:val="00D020B1"/>
    <w:rsid w:val="00D03C83"/>
    <w:rsid w:val="00D04099"/>
    <w:rsid w:val="00D04942"/>
    <w:rsid w:val="00D055FF"/>
    <w:rsid w:val="00D06625"/>
    <w:rsid w:val="00D06860"/>
    <w:rsid w:val="00D07823"/>
    <w:rsid w:val="00D108E3"/>
    <w:rsid w:val="00D10F59"/>
    <w:rsid w:val="00D10FEA"/>
    <w:rsid w:val="00D11A54"/>
    <w:rsid w:val="00D11A5E"/>
    <w:rsid w:val="00D12669"/>
    <w:rsid w:val="00D12A8F"/>
    <w:rsid w:val="00D1303E"/>
    <w:rsid w:val="00D13DB2"/>
    <w:rsid w:val="00D141BE"/>
    <w:rsid w:val="00D14E5A"/>
    <w:rsid w:val="00D15205"/>
    <w:rsid w:val="00D16E4E"/>
    <w:rsid w:val="00D16E91"/>
    <w:rsid w:val="00D17009"/>
    <w:rsid w:val="00D1703C"/>
    <w:rsid w:val="00D17618"/>
    <w:rsid w:val="00D176F7"/>
    <w:rsid w:val="00D17808"/>
    <w:rsid w:val="00D17D06"/>
    <w:rsid w:val="00D17DB9"/>
    <w:rsid w:val="00D214CD"/>
    <w:rsid w:val="00D217D2"/>
    <w:rsid w:val="00D21BA7"/>
    <w:rsid w:val="00D2218D"/>
    <w:rsid w:val="00D224E0"/>
    <w:rsid w:val="00D230D7"/>
    <w:rsid w:val="00D239F5"/>
    <w:rsid w:val="00D23C07"/>
    <w:rsid w:val="00D24096"/>
    <w:rsid w:val="00D253F9"/>
    <w:rsid w:val="00D2581B"/>
    <w:rsid w:val="00D27781"/>
    <w:rsid w:val="00D33896"/>
    <w:rsid w:val="00D33990"/>
    <w:rsid w:val="00D3452E"/>
    <w:rsid w:val="00D34F85"/>
    <w:rsid w:val="00D353CF"/>
    <w:rsid w:val="00D35565"/>
    <w:rsid w:val="00D35948"/>
    <w:rsid w:val="00D35A20"/>
    <w:rsid w:val="00D35A86"/>
    <w:rsid w:val="00D37086"/>
    <w:rsid w:val="00D3730E"/>
    <w:rsid w:val="00D3755A"/>
    <w:rsid w:val="00D3791C"/>
    <w:rsid w:val="00D37E54"/>
    <w:rsid w:val="00D416A6"/>
    <w:rsid w:val="00D446A0"/>
    <w:rsid w:val="00D456E2"/>
    <w:rsid w:val="00D45D37"/>
    <w:rsid w:val="00D45D4E"/>
    <w:rsid w:val="00D478D6"/>
    <w:rsid w:val="00D479C7"/>
    <w:rsid w:val="00D50912"/>
    <w:rsid w:val="00D519A5"/>
    <w:rsid w:val="00D51C9E"/>
    <w:rsid w:val="00D52483"/>
    <w:rsid w:val="00D5262D"/>
    <w:rsid w:val="00D52766"/>
    <w:rsid w:val="00D52D19"/>
    <w:rsid w:val="00D53260"/>
    <w:rsid w:val="00D53E64"/>
    <w:rsid w:val="00D54432"/>
    <w:rsid w:val="00D54B25"/>
    <w:rsid w:val="00D5547D"/>
    <w:rsid w:val="00D55843"/>
    <w:rsid w:val="00D55FF5"/>
    <w:rsid w:val="00D563B1"/>
    <w:rsid w:val="00D5642A"/>
    <w:rsid w:val="00D57C6F"/>
    <w:rsid w:val="00D601BB"/>
    <w:rsid w:val="00D60C8C"/>
    <w:rsid w:val="00D60E76"/>
    <w:rsid w:val="00D6121E"/>
    <w:rsid w:val="00D6146F"/>
    <w:rsid w:val="00D618B5"/>
    <w:rsid w:val="00D62169"/>
    <w:rsid w:val="00D62297"/>
    <w:rsid w:val="00D631C3"/>
    <w:rsid w:val="00D6344B"/>
    <w:rsid w:val="00D63933"/>
    <w:rsid w:val="00D63D8C"/>
    <w:rsid w:val="00D646BC"/>
    <w:rsid w:val="00D6472F"/>
    <w:rsid w:val="00D64985"/>
    <w:rsid w:val="00D65970"/>
    <w:rsid w:val="00D66356"/>
    <w:rsid w:val="00D67330"/>
    <w:rsid w:val="00D67373"/>
    <w:rsid w:val="00D67965"/>
    <w:rsid w:val="00D67A3D"/>
    <w:rsid w:val="00D71DAE"/>
    <w:rsid w:val="00D71E7B"/>
    <w:rsid w:val="00D72E2F"/>
    <w:rsid w:val="00D74464"/>
    <w:rsid w:val="00D74D19"/>
    <w:rsid w:val="00D7507F"/>
    <w:rsid w:val="00D7516A"/>
    <w:rsid w:val="00D759B1"/>
    <w:rsid w:val="00D76ECF"/>
    <w:rsid w:val="00D773AD"/>
    <w:rsid w:val="00D77BF2"/>
    <w:rsid w:val="00D80182"/>
    <w:rsid w:val="00D8030B"/>
    <w:rsid w:val="00D803CF"/>
    <w:rsid w:val="00D80A80"/>
    <w:rsid w:val="00D812C6"/>
    <w:rsid w:val="00D82081"/>
    <w:rsid w:val="00D83636"/>
    <w:rsid w:val="00D83C4B"/>
    <w:rsid w:val="00D85006"/>
    <w:rsid w:val="00D85860"/>
    <w:rsid w:val="00D86C09"/>
    <w:rsid w:val="00D877D0"/>
    <w:rsid w:val="00D90246"/>
    <w:rsid w:val="00D90ACE"/>
    <w:rsid w:val="00D91F5A"/>
    <w:rsid w:val="00D92340"/>
    <w:rsid w:val="00D92922"/>
    <w:rsid w:val="00D92C6F"/>
    <w:rsid w:val="00D92DD8"/>
    <w:rsid w:val="00D931B2"/>
    <w:rsid w:val="00D944F7"/>
    <w:rsid w:val="00D94B12"/>
    <w:rsid w:val="00D94BB1"/>
    <w:rsid w:val="00D94F51"/>
    <w:rsid w:val="00D9525D"/>
    <w:rsid w:val="00D95504"/>
    <w:rsid w:val="00D95A80"/>
    <w:rsid w:val="00D9655B"/>
    <w:rsid w:val="00D975BF"/>
    <w:rsid w:val="00DA0095"/>
    <w:rsid w:val="00DA034F"/>
    <w:rsid w:val="00DA15C6"/>
    <w:rsid w:val="00DA2A71"/>
    <w:rsid w:val="00DA2D66"/>
    <w:rsid w:val="00DA32BF"/>
    <w:rsid w:val="00DA36CD"/>
    <w:rsid w:val="00DA3C8D"/>
    <w:rsid w:val="00DA4F94"/>
    <w:rsid w:val="00DA58D7"/>
    <w:rsid w:val="00DA5DD9"/>
    <w:rsid w:val="00DA6A0D"/>
    <w:rsid w:val="00DA6AC9"/>
    <w:rsid w:val="00DA6C1D"/>
    <w:rsid w:val="00DA6E85"/>
    <w:rsid w:val="00DA7085"/>
    <w:rsid w:val="00DA7C09"/>
    <w:rsid w:val="00DB0A95"/>
    <w:rsid w:val="00DB1298"/>
    <w:rsid w:val="00DB3AAC"/>
    <w:rsid w:val="00DB3F9D"/>
    <w:rsid w:val="00DB4ACF"/>
    <w:rsid w:val="00DB4CAE"/>
    <w:rsid w:val="00DB4EDD"/>
    <w:rsid w:val="00DB555B"/>
    <w:rsid w:val="00DB55B3"/>
    <w:rsid w:val="00DB77A8"/>
    <w:rsid w:val="00DB7C70"/>
    <w:rsid w:val="00DC009D"/>
    <w:rsid w:val="00DC0104"/>
    <w:rsid w:val="00DC08AC"/>
    <w:rsid w:val="00DC1604"/>
    <w:rsid w:val="00DC3781"/>
    <w:rsid w:val="00DC42C3"/>
    <w:rsid w:val="00DC44CB"/>
    <w:rsid w:val="00DC4B1D"/>
    <w:rsid w:val="00DC4D44"/>
    <w:rsid w:val="00DC5BB4"/>
    <w:rsid w:val="00DC6126"/>
    <w:rsid w:val="00DC65BC"/>
    <w:rsid w:val="00DC6ADE"/>
    <w:rsid w:val="00DC6EBF"/>
    <w:rsid w:val="00DD110C"/>
    <w:rsid w:val="00DD118D"/>
    <w:rsid w:val="00DD1F4E"/>
    <w:rsid w:val="00DD235D"/>
    <w:rsid w:val="00DD24E7"/>
    <w:rsid w:val="00DD3327"/>
    <w:rsid w:val="00DD37AC"/>
    <w:rsid w:val="00DD44EF"/>
    <w:rsid w:val="00DD5245"/>
    <w:rsid w:val="00DD55FA"/>
    <w:rsid w:val="00DD5CB3"/>
    <w:rsid w:val="00DD60F2"/>
    <w:rsid w:val="00DD6669"/>
    <w:rsid w:val="00DD68AB"/>
    <w:rsid w:val="00DD6DFA"/>
    <w:rsid w:val="00DD756B"/>
    <w:rsid w:val="00DD7B72"/>
    <w:rsid w:val="00DE0856"/>
    <w:rsid w:val="00DE0EC5"/>
    <w:rsid w:val="00DE13D6"/>
    <w:rsid w:val="00DE2555"/>
    <w:rsid w:val="00DE2697"/>
    <w:rsid w:val="00DE2BB5"/>
    <w:rsid w:val="00DE3B98"/>
    <w:rsid w:val="00DE3E8A"/>
    <w:rsid w:val="00DE4B22"/>
    <w:rsid w:val="00DE4D5F"/>
    <w:rsid w:val="00DE595F"/>
    <w:rsid w:val="00DE65E0"/>
    <w:rsid w:val="00DE6B93"/>
    <w:rsid w:val="00DE6BB6"/>
    <w:rsid w:val="00DE7B40"/>
    <w:rsid w:val="00DF0A21"/>
    <w:rsid w:val="00DF0D75"/>
    <w:rsid w:val="00DF35DA"/>
    <w:rsid w:val="00DF4BEC"/>
    <w:rsid w:val="00DF643A"/>
    <w:rsid w:val="00DF6857"/>
    <w:rsid w:val="00DF6CB5"/>
    <w:rsid w:val="00DF72AE"/>
    <w:rsid w:val="00DF72B1"/>
    <w:rsid w:val="00DF7664"/>
    <w:rsid w:val="00E0032B"/>
    <w:rsid w:val="00E01B50"/>
    <w:rsid w:val="00E01C55"/>
    <w:rsid w:val="00E02ACD"/>
    <w:rsid w:val="00E03635"/>
    <w:rsid w:val="00E04267"/>
    <w:rsid w:val="00E0452D"/>
    <w:rsid w:val="00E047DE"/>
    <w:rsid w:val="00E04A0B"/>
    <w:rsid w:val="00E04C58"/>
    <w:rsid w:val="00E05492"/>
    <w:rsid w:val="00E0613B"/>
    <w:rsid w:val="00E0652E"/>
    <w:rsid w:val="00E06E36"/>
    <w:rsid w:val="00E06F4B"/>
    <w:rsid w:val="00E07126"/>
    <w:rsid w:val="00E107C2"/>
    <w:rsid w:val="00E10935"/>
    <w:rsid w:val="00E10B17"/>
    <w:rsid w:val="00E11D4F"/>
    <w:rsid w:val="00E124AA"/>
    <w:rsid w:val="00E129BF"/>
    <w:rsid w:val="00E134F5"/>
    <w:rsid w:val="00E134FD"/>
    <w:rsid w:val="00E13834"/>
    <w:rsid w:val="00E14CC9"/>
    <w:rsid w:val="00E150CF"/>
    <w:rsid w:val="00E151B9"/>
    <w:rsid w:val="00E15868"/>
    <w:rsid w:val="00E1652F"/>
    <w:rsid w:val="00E16656"/>
    <w:rsid w:val="00E17438"/>
    <w:rsid w:val="00E17DBE"/>
    <w:rsid w:val="00E17DD6"/>
    <w:rsid w:val="00E20BC5"/>
    <w:rsid w:val="00E20F3B"/>
    <w:rsid w:val="00E21E1F"/>
    <w:rsid w:val="00E227E9"/>
    <w:rsid w:val="00E23302"/>
    <w:rsid w:val="00E2336E"/>
    <w:rsid w:val="00E24A9E"/>
    <w:rsid w:val="00E24E5A"/>
    <w:rsid w:val="00E25FAB"/>
    <w:rsid w:val="00E26707"/>
    <w:rsid w:val="00E267A9"/>
    <w:rsid w:val="00E26983"/>
    <w:rsid w:val="00E3058C"/>
    <w:rsid w:val="00E306F3"/>
    <w:rsid w:val="00E30B8E"/>
    <w:rsid w:val="00E31D6D"/>
    <w:rsid w:val="00E3311D"/>
    <w:rsid w:val="00E331AD"/>
    <w:rsid w:val="00E34242"/>
    <w:rsid w:val="00E34672"/>
    <w:rsid w:val="00E34EDE"/>
    <w:rsid w:val="00E35A4D"/>
    <w:rsid w:val="00E37AE2"/>
    <w:rsid w:val="00E37D4A"/>
    <w:rsid w:val="00E407E7"/>
    <w:rsid w:val="00E40D18"/>
    <w:rsid w:val="00E41E85"/>
    <w:rsid w:val="00E42C3D"/>
    <w:rsid w:val="00E42C9A"/>
    <w:rsid w:val="00E4327E"/>
    <w:rsid w:val="00E4368D"/>
    <w:rsid w:val="00E43ECF"/>
    <w:rsid w:val="00E44B46"/>
    <w:rsid w:val="00E454E0"/>
    <w:rsid w:val="00E458AF"/>
    <w:rsid w:val="00E4707B"/>
    <w:rsid w:val="00E471A8"/>
    <w:rsid w:val="00E47E86"/>
    <w:rsid w:val="00E47FD2"/>
    <w:rsid w:val="00E5023B"/>
    <w:rsid w:val="00E511D4"/>
    <w:rsid w:val="00E527A1"/>
    <w:rsid w:val="00E528F3"/>
    <w:rsid w:val="00E52930"/>
    <w:rsid w:val="00E52A44"/>
    <w:rsid w:val="00E5377D"/>
    <w:rsid w:val="00E5450C"/>
    <w:rsid w:val="00E5498E"/>
    <w:rsid w:val="00E5590F"/>
    <w:rsid w:val="00E566FF"/>
    <w:rsid w:val="00E577B0"/>
    <w:rsid w:val="00E57DF1"/>
    <w:rsid w:val="00E57F80"/>
    <w:rsid w:val="00E60A67"/>
    <w:rsid w:val="00E60B60"/>
    <w:rsid w:val="00E61C18"/>
    <w:rsid w:val="00E61CF5"/>
    <w:rsid w:val="00E61D2E"/>
    <w:rsid w:val="00E6224F"/>
    <w:rsid w:val="00E62FD7"/>
    <w:rsid w:val="00E646D3"/>
    <w:rsid w:val="00E65038"/>
    <w:rsid w:val="00E65952"/>
    <w:rsid w:val="00E6597A"/>
    <w:rsid w:val="00E6685E"/>
    <w:rsid w:val="00E66BF4"/>
    <w:rsid w:val="00E66F2C"/>
    <w:rsid w:val="00E702C3"/>
    <w:rsid w:val="00E70937"/>
    <w:rsid w:val="00E70B54"/>
    <w:rsid w:val="00E71141"/>
    <w:rsid w:val="00E71850"/>
    <w:rsid w:val="00E718BF"/>
    <w:rsid w:val="00E71DA0"/>
    <w:rsid w:val="00E71E5F"/>
    <w:rsid w:val="00E72349"/>
    <w:rsid w:val="00E72F8D"/>
    <w:rsid w:val="00E7391A"/>
    <w:rsid w:val="00E745D8"/>
    <w:rsid w:val="00E7462B"/>
    <w:rsid w:val="00E7465B"/>
    <w:rsid w:val="00E74977"/>
    <w:rsid w:val="00E75015"/>
    <w:rsid w:val="00E75973"/>
    <w:rsid w:val="00E75E16"/>
    <w:rsid w:val="00E7621B"/>
    <w:rsid w:val="00E77876"/>
    <w:rsid w:val="00E77A13"/>
    <w:rsid w:val="00E80976"/>
    <w:rsid w:val="00E81061"/>
    <w:rsid w:val="00E81225"/>
    <w:rsid w:val="00E813AF"/>
    <w:rsid w:val="00E81640"/>
    <w:rsid w:val="00E818EC"/>
    <w:rsid w:val="00E81E75"/>
    <w:rsid w:val="00E8239F"/>
    <w:rsid w:val="00E8271B"/>
    <w:rsid w:val="00E829A2"/>
    <w:rsid w:val="00E82FE4"/>
    <w:rsid w:val="00E83305"/>
    <w:rsid w:val="00E837F7"/>
    <w:rsid w:val="00E83AAD"/>
    <w:rsid w:val="00E83FAC"/>
    <w:rsid w:val="00E847DB"/>
    <w:rsid w:val="00E853F4"/>
    <w:rsid w:val="00E854C5"/>
    <w:rsid w:val="00E85538"/>
    <w:rsid w:val="00E857F4"/>
    <w:rsid w:val="00E85994"/>
    <w:rsid w:val="00E85B7F"/>
    <w:rsid w:val="00E8609A"/>
    <w:rsid w:val="00E86248"/>
    <w:rsid w:val="00E86F31"/>
    <w:rsid w:val="00E8753F"/>
    <w:rsid w:val="00E878BF"/>
    <w:rsid w:val="00E90060"/>
    <w:rsid w:val="00E92184"/>
    <w:rsid w:val="00E9218F"/>
    <w:rsid w:val="00E922B1"/>
    <w:rsid w:val="00E9259F"/>
    <w:rsid w:val="00E925C1"/>
    <w:rsid w:val="00E92A89"/>
    <w:rsid w:val="00E93DE4"/>
    <w:rsid w:val="00E940CA"/>
    <w:rsid w:val="00E94345"/>
    <w:rsid w:val="00E94471"/>
    <w:rsid w:val="00E94DE3"/>
    <w:rsid w:val="00E958B6"/>
    <w:rsid w:val="00E95910"/>
    <w:rsid w:val="00E96B30"/>
    <w:rsid w:val="00E97072"/>
    <w:rsid w:val="00E97696"/>
    <w:rsid w:val="00EA09A1"/>
    <w:rsid w:val="00EA0BC2"/>
    <w:rsid w:val="00EA0F45"/>
    <w:rsid w:val="00EA124C"/>
    <w:rsid w:val="00EA1AC5"/>
    <w:rsid w:val="00EA1CB6"/>
    <w:rsid w:val="00EA27A2"/>
    <w:rsid w:val="00EA29C1"/>
    <w:rsid w:val="00EA563A"/>
    <w:rsid w:val="00EA57E7"/>
    <w:rsid w:val="00EA5D32"/>
    <w:rsid w:val="00EA5D4D"/>
    <w:rsid w:val="00EA5E2B"/>
    <w:rsid w:val="00EB03D8"/>
    <w:rsid w:val="00EB0A72"/>
    <w:rsid w:val="00EB0F52"/>
    <w:rsid w:val="00EB1190"/>
    <w:rsid w:val="00EB2960"/>
    <w:rsid w:val="00EB2F11"/>
    <w:rsid w:val="00EB2F71"/>
    <w:rsid w:val="00EB30AC"/>
    <w:rsid w:val="00EB4704"/>
    <w:rsid w:val="00EB4FC6"/>
    <w:rsid w:val="00EB50BB"/>
    <w:rsid w:val="00EB6B33"/>
    <w:rsid w:val="00EB6FE0"/>
    <w:rsid w:val="00EC01CE"/>
    <w:rsid w:val="00EC12D6"/>
    <w:rsid w:val="00EC14D5"/>
    <w:rsid w:val="00EC3CFD"/>
    <w:rsid w:val="00EC4D74"/>
    <w:rsid w:val="00EC512C"/>
    <w:rsid w:val="00EC5B8A"/>
    <w:rsid w:val="00EC6486"/>
    <w:rsid w:val="00EC65F9"/>
    <w:rsid w:val="00EC6A5E"/>
    <w:rsid w:val="00EC7301"/>
    <w:rsid w:val="00EC7F54"/>
    <w:rsid w:val="00ED1EA6"/>
    <w:rsid w:val="00ED2984"/>
    <w:rsid w:val="00ED2BEB"/>
    <w:rsid w:val="00ED3B2D"/>
    <w:rsid w:val="00ED42F3"/>
    <w:rsid w:val="00ED434F"/>
    <w:rsid w:val="00ED469F"/>
    <w:rsid w:val="00ED4C26"/>
    <w:rsid w:val="00ED68D5"/>
    <w:rsid w:val="00ED79AA"/>
    <w:rsid w:val="00ED7F4B"/>
    <w:rsid w:val="00EE1666"/>
    <w:rsid w:val="00EE16CA"/>
    <w:rsid w:val="00EE1854"/>
    <w:rsid w:val="00EE1B70"/>
    <w:rsid w:val="00EE1FAB"/>
    <w:rsid w:val="00EE2B1A"/>
    <w:rsid w:val="00EE38E3"/>
    <w:rsid w:val="00EE39E7"/>
    <w:rsid w:val="00EE3F4D"/>
    <w:rsid w:val="00EE4203"/>
    <w:rsid w:val="00EE5492"/>
    <w:rsid w:val="00EE567C"/>
    <w:rsid w:val="00EE5C52"/>
    <w:rsid w:val="00EE6643"/>
    <w:rsid w:val="00EE70D0"/>
    <w:rsid w:val="00EE772F"/>
    <w:rsid w:val="00EE785F"/>
    <w:rsid w:val="00EF003D"/>
    <w:rsid w:val="00EF0E8F"/>
    <w:rsid w:val="00EF191C"/>
    <w:rsid w:val="00EF1E7A"/>
    <w:rsid w:val="00EF2DBA"/>
    <w:rsid w:val="00EF3497"/>
    <w:rsid w:val="00EF36BB"/>
    <w:rsid w:val="00EF48B9"/>
    <w:rsid w:val="00EF5215"/>
    <w:rsid w:val="00EF6CCE"/>
    <w:rsid w:val="00F00834"/>
    <w:rsid w:val="00F00AC6"/>
    <w:rsid w:val="00F03178"/>
    <w:rsid w:val="00F039DD"/>
    <w:rsid w:val="00F03EA6"/>
    <w:rsid w:val="00F0484F"/>
    <w:rsid w:val="00F048B9"/>
    <w:rsid w:val="00F04BA9"/>
    <w:rsid w:val="00F05C55"/>
    <w:rsid w:val="00F05E7E"/>
    <w:rsid w:val="00F06B9D"/>
    <w:rsid w:val="00F07475"/>
    <w:rsid w:val="00F07599"/>
    <w:rsid w:val="00F07CD3"/>
    <w:rsid w:val="00F10853"/>
    <w:rsid w:val="00F10DDE"/>
    <w:rsid w:val="00F11392"/>
    <w:rsid w:val="00F11A1D"/>
    <w:rsid w:val="00F13C81"/>
    <w:rsid w:val="00F146C8"/>
    <w:rsid w:val="00F146F4"/>
    <w:rsid w:val="00F1486D"/>
    <w:rsid w:val="00F1491B"/>
    <w:rsid w:val="00F15161"/>
    <w:rsid w:val="00F1552B"/>
    <w:rsid w:val="00F157F1"/>
    <w:rsid w:val="00F15BD2"/>
    <w:rsid w:val="00F16E65"/>
    <w:rsid w:val="00F17A76"/>
    <w:rsid w:val="00F21055"/>
    <w:rsid w:val="00F212A8"/>
    <w:rsid w:val="00F218EC"/>
    <w:rsid w:val="00F21AA6"/>
    <w:rsid w:val="00F21C8C"/>
    <w:rsid w:val="00F21EBB"/>
    <w:rsid w:val="00F225F3"/>
    <w:rsid w:val="00F226E5"/>
    <w:rsid w:val="00F2293D"/>
    <w:rsid w:val="00F232C0"/>
    <w:rsid w:val="00F23CEB"/>
    <w:rsid w:val="00F24767"/>
    <w:rsid w:val="00F24F44"/>
    <w:rsid w:val="00F250E1"/>
    <w:rsid w:val="00F25CF6"/>
    <w:rsid w:val="00F25E02"/>
    <w:rsid w:val="00F265F7"/>
    <w:rsid w:val="00F27666"/>
    <w:rsid w:val="00F27956"/>
    <w:rsid w:val="00F30F7F"/>
    <w:rsid w:val="00F3326F"/>
    <w:rsid w:val="00F33765"/>
    <w:rsid w:val="00F3389E"/>
    <w:rsid w:val="00F34398"/>
    <w:rsid w:val="00F34613"/>
    <w:rsid w:val="00F352F7"/>
    <w:rsid w:val="00F35562"/>
    <w:rsid w:val="00F359A5"/>
    <w:rsid w:val="00F35AB3"/>
    <w:rsid w:val="00F40577"/>
    <w:rsid w:val="00F40FAE"/>
    <w:rsid w:val="00F425DD"/>
    <w:rsid w:val="00F42BD2"/>
    <w:rsid w:val="00F42EE0"/>
    <w:rsid w:val="00F43505"/>
    <w:rsid w:val="00F447F9"/>
    <w:rsid w:val="00F44A06"/>
    <w:rsid w:val="00F44E02"/>
    <w:rsid w:val="00F45468"/>
    <w:rsid w:val="00F45DFA"/>
    <w:rsid w:val="00F4646B"/>
    <w:rsid w:val="00F4759F"/>
    <w:rsid w:val="00F509B0"/>
    <w:rsid w:val="00F50B7A"/>
    <w:rsid w:val="00F50F75"/>
    <w:rsid w:val="00F51126"/>
    <w:rsid w:val="00F52171"/>
    <w:rsid w:val="00F531A5"/>
    <w:rsid w:val="00F53B66"/>
    <w:rsid w:val="00F540C6"/>
    <w:rsid w:val="00F547D8"/>
    <w:rsid w:val="00F55489"/>
    <w:rsid w:val="00F57F49"/>
    <w:rsid w:val="00F600E7"/>
    <w:rsid w:val="00F61126"/>
    <w:rsid w:val="00F61597"/>
    <w:rsid w:val="00F6244F"/>
    <w:rsid w:val="00F6298E"/>
    <w:rsid w:val="00F62F2F"/>
    <w:rsid w:val="00F62FE9"/>
    <w:rsid w:val="00F63526"/>
    <w:rsid w:val="00F63D98"/>
    <w:rsid w:val="00F64B29"/>
    <w:rsid w:val="00F660D6"/>
    <w:rsid w:val="00F70907"/>
    <w:rsid w:val="00F70BC0"/>
    <w:rsid w:val="00F70D64"/>
    <w:rsid w:val="00F70ECF"/>
    <w:rsid w:val="00F73A03"/>
    <w:rsid w:val="00F74B83"/>
    <w:rsid w:val="00F75113"/>
    <w:rsid w:val="00F7512A"/>
    <w:rsid w:val="00F75D3F"/>
    <w:rsid w:val="00F75E89"/>
    <w:rsid w:val="00F760FD"/>
    <w:rsid w:val="00F762A8"/>
    <w:rsid w:val="00F7633B"/>
    <w:rsid w:val="00F76843"/>
    <w:rsid w:val="00F76EDA"/>
    <w:rsid w:val="00F77179"/>
    <w:rsid w:val="00F7757D"/>
    <w:rsid w:val="00F77E94"/>
    <w:rsid w:val="00F8096F"/>
    <w:rsid w:val="00F810A1"/>
    <w:rsid w:val="00F81A05"/>
    <w:rsid w:val="00F81C9F"/>
    <w:rsid w:val="00F828CE"/>
    <w:rsid w:val="00F82D05"/>
    <w:rsid w:val="00F82FE2"/>
    <w:rsid w:val="00F83058"/>
    <w:rsid w:val="00F84445"/>
    <w:rsid w:val="00F84A48"/>
    <w:rsid w:val="00F84E48"/>
    <w:rsid w:val="00F8528E"/>
    <w:rsid w:val="00F872EA"/>
    <w:rsid w:val="00F87562"/>
    <w:rsid w:val="00F9036A"/>
    <w:rsid w:val="00F90896"/>
    <w:rsid w:val="00F91ED5"/>
    <w:rsid w:val="00F933FB"/>
    <w:rsid w:val="00F948A2"/>
    <w:rsid w:val="00F94A3E"/>
    <w:rsid w:val="00F94FA4"/>
    <w:rsid w:val="00F951CF"/>
    <w:rsid w:val="00F954DE"/>
    <w:rsid w:val="00F95A30"/>
    <w:rsid w:val="00F9690D"/>
    <w:rsid w:val="00F96CCE"/>
    <w:rsid w:val="00F975BC"/>
    <w:rsid w:val="00FA0300"/>
    <w:rsid w:val="00FA0329"/>
    <w:rsid w:val="00FA0696"/>
    <w:rsid w:val="00FA0BF9"/>
    <w:rsid w:val="00FA3516"/>
    <w:rsid w:val="00FA3C4F"/>
    <w:rsid w:val="00FA4138"/>
    <w:rsid w:val="00FA434E"/>
    <w:rsid w:val="00FA60CA"/>
    <w:rsid w:val="00FA6FD2"/>
    <w:rsid w:val="00FB041E"/>
    <w:rsid w:val="00FB0C9B"/>
    <w:rsid w:val="00FB110B"/>
    <w:rsid w:val="00FB1978"/>
    <w:rsid w:val="00FB1A89"/>
    <w:rsid w:val="00FB1DCD"/>
    <w:rsid w:val="00FB30B8"/>
    <w:rsid w:val="00FB312E"/>
    <w:rsid w:val="00FB3206"/>
    <w:rsid w:val="00FB384E"/>
    <w:rsid w:val="00FB4AEE"/>
    <w:rsid w:val="00FB4E2A"/>
    <w:rsid w:val="00FB5503"/>
    <w:rsid w:val="00FB55F9"/>
    <w:rsid w:val="00FB60C1"/>
    <w:rsid w:val="00FB68F1"/>
    <w:rsid w:val="00FC1078"/>
    <w:rsid w:val="00FC142D"/>
    <w:rsid w:val="00FC1FC5"/>
    <w:rsid w:val="00FC2064"/>
    <w:rsid w:val="00FC3326"/>
    <w:rsid w:val="00FC3600"/>
    <w:rsid w:val="00FC40DA"/>
    <w:rsid w:val="00FC446E"/>
    <w:rsid w:val="00FC44A1"/>
    <w:rsid w:val="00FC4EDD"/>
    <w:rsid w:val="00FC5316"/>
    <w:rsid w:val="00FC584F"/>
    <w:rsid w:val="00FC7836"/>
    <w:rsid w:val="00FD2029"/>
    <w:rsid w:val="00FD220A"/>
    <w:rsid w:val="00FD2731"/>
    <w:rsid w:val="00FD3F86"/>
    <w:rsid w:val="00FD40DA"/>
    <w:rsid w:val="00FD4770"/>
    <w:rsid w:val="00FD5023"/>
    <w:rsid w:val="00FD5390"/>
    <w:rsid w:val="00FD59A7"/>
    <w:rsid w:val="00FD5F0E"/>
    <w:rsid w:val="00FD658A"/>
    <w:rsid w:val="00FD6D7E"/>
    <w:rsid w:val="00FD7872"/>
    <w:rsid w:val="00FD7AB4"/>
    <w:rsid w:val="00FE08A4"/>
    <w:rsid w:val="00FE08C5"/>
    <w:rsid w:val="00FE0ABF"/>
    <w:rsid w:val="00FE0FF4"/>
    <w:rsid w:val="00FE27F3"/>
    <w:rsid w:val="00FE2A70"/>
    <w:rsid w:val="00FE4727"/>
    <w:rsid w:val="00FE65AA"/>
    <w:rsid w:val="00FE6DD5"/>
    <w:rsid w:val="00FE6DEC"/>
    <w:rsid w:val="00FE7EBB"/>
    <w:rsid w:val="00FF0262"/>
    <w:rsid w:val="00FF1368"/>
    <w:rsid w:val="00FF1413"/>
    <w:rsid w:val="00FF16E7"/>
    <w:rsid w:val="00FF196C"/>
    <w:rsid w:val="00FF1D8A"/>
    <w:rsid w:val="00FF2920"/>
    <w:rsid w:val="00FF43BB"/>
    <w:rsid w:val="00FF575F"/>
    <w:rsid w:val="00FF6D87"/>
    <w:rsid w:val="00FF729B"/>
    <w:rsid w:val="00FF768F"/>
    <w:rsid w:val="00FF76AF"/>
    <w:rsid w:val="00FF783D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BF2"/>
    <w:rPr>
      <w:sz w:val="24"/>
      <w:szCs w:val="24"/>
    </w:rPr>
  </w:style>
  <w:style w:type="paragraph" w:styleId="1">
    <w:name w:val="heading 1"/>
    <w:basedOn w:val="a"/>
    <w:next w:val="a"/>
    <w:qFormat/>
    <w:rsid w:val="009038B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038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2D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D56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BF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77BF2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EE2B1A"/>
    <w:rPr>
      <w:sz w:val="20"/>
      <w:szCs w:val="20"/>
    </w:rPr>
  </w:style>
  <w:style w:type="character" w:styleId="a6">
    <w:name w:val="footnote reference"/>
    <w:semiHidden/>
    <w:rsid w:val="00EE2B1A"/>
    <w:rPr>
      <w:vertAlign w:val="superscript"/>
    </w:rPr>
  </w:style>
  <w:style w:type="character" w:styleId="a7">
    <w:name w:val="Emphasis"/>
    <w:qFormat/>
    <w:rsid w:val="00EE2B1A"/>
    <w:rPr>
      <w:i/>
      <w:iCs/>
    </w:rPr>
  </w:style>
  <w:style w:type="paragraph" w:styleId="20">
    <w:name w:val="Body Text 2"/>
    <w:basedOn w:val="a"/>
    <w:rsid w:val="000F03D8"/>
    <w:pPr>
      <w:jc w:val="both"/>
    </w:pPr>
    <w:rPr>
      <w:sz w:val="28"/>
      <w:szCs w:val="28"/>
    </w:rPr>
  </w:style>
  <w:style w:type="character" w:styleId="a8">
    <w:name w:val="Hyperlink"/>
    <w:rsid w:val="000F03D8"/>
    <w:rPr>
      <w:color w:val="0000FF"/>
      <w:u w:val="single"/>
    </w:rPr>
  </w:style>
  <w:style w:type="paragraph" w:styleId="a9">
    <w:name w:val="Body Text Indent"/>
    <w:basedOn w:val="a"/>
    <w:rsid w:val="000F03D8"/>
    <w:pPr>
      <w:ind w:firstLine="709"/>
      <w:jc w:val="both"/>
    </w:pPr>
  </w:style>
  <w:style w:type="character" w:styleId="aa">
    <w:name w:val="page number"/>
    <w:basedOn w:val="a0"/>
    <w:rsid w:val="001D10BE"/>
  </w:style>
  <w:style w:type="paragraph" w:styleId="HTML">
    <w:name w:val="HTML Preformatted"/>
    <w:basedOn w:val="a"/>
    <w:rsid w:val="0021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21">
    <w:name w:val="Body Text Indent 2"/>
    <w:basedOn w:val="a"/>
    <w:rsid w:val="00D456E2"/>
    <w:pPr>
      <w:spacing w:after="120" w:line="480" w:lineRule="auto"/>
      <w:ind w:left="283"/>
    </w:pPr>
  </w:style>
  <w:style w:type="paragraph" w:styleId="ab">
    <w:name w:val="Body Text"/>
    <w:basedOn w:val="a"/>
    <w:rsid w:val="003D3251"/>
    <w:pPr>
      <w:spacing w:after="120"/>
    </w:pPr>
  </w:style>
  <w:style w:type="paragraph" w:styleId="ac">
    <w:name w:val="Normal (Web)"/>
    <w:basedOn w:val="a"/>
    <w:rsid w:val="00E134F5"/>
    <w:pPr>
      <w:spacing w:before="30" w:after="30"/>
    </w:pPr>
    <w:rPr>
      <w:rFonts w:ascii="Arial" w:hAnsi="Arial" w:cs="Arial"/>
      <w:color w:val="332E2D"/>
      <w:spacing w:val="2"/>
    </w:rPr>
  </w:style>
  <w:style w:type="paragraph" w:styleId="30">
    <w:name w:val="Body Text 3"/>
    <w:basedOn w:val="a"/>
    <w:rsid w:val="00E21E1F"/>
    <w:pPr>
      <w:spacing w:after="120"/>
    </w:pPr>
    <w:rPr>
      <w:sz w:val="16"/>
      <w:szCs w:val="16"/>
    </w:rPr>
  </w:style>
  <w:style w:type="character" w:customStyle="1" w:styleId="boldblue121">
    <w:name w:val="boldblue121"/>
    <w:rsid w:val="00811A0E"/>
    <w:rPr>
      <w:rFonts w:ascii="MS Sans Serif" w:hAnsi="MS Sans Serif" w:hint="default"/>
      <w:b/>
      <w:bCs/>
      <w:i w:val="0"/>
      <w:iCs w:val="0"/>
      <w:color w:val="330099"/>
      <w:sz w:val="20"/>
      <w:szCs w:val="20"/>
    </w:rPr>
  </w:style>
  <w:style w:type="character" w:styleId="ad">
    <w:name w:val="Strong"/>
    <w:qFormat/>
    <w:rsid w:val="00E61CF5"/>
    <w:rPr>
      <w:b/>
      <w:bCs/>
    </w:rPr>
  </w:style>
  <w:style w:type="character" w:styleId="ae">
    <w:name w:val="FollowedHyperlink"/>
    <w:rsid w:val="006C49DB"/>
    <w:rPr>
      <w:color w:val="800080"/>
      <w:u w:val="single"/>
    </w:rPr>
  </w:style>
  <w:style w:type="paragraph" w:styleId="31">
    <w:name w:val="Body Text Indent 3"/>
    <w:basedOn w:val="a"/>
    <w:rsid w:val="00C74E02"/>
    <w:pPr>
      <w:spacing w:after="120"/>
      <w:ind w:left="283"/>
    </w:pPr>
    <w:rPr>
      <w:sz w:val="16"/>
      <w:szCs w:val="16"/>
    </w:rPr>
  </w:style>
  <w:style w:type="paragraph" w:customStyle="1" w:styleId="FR2">
    <w:name w:val="FR2"/>
    <w:rsid w:val="007D56B7"/>
    <w:pPr>
      <w:widowControl w:val="0"/>
    </w:pPr>
    <w:rPr>
      <w:rFonts w:ascii="Courier New" w:hAnsi="Courier New"/>
      <w:sz w:val="22"/>
    </w:rPr>
  </w:style>
  <w:style w:type="paragraph" w:customStyle="1" w:styleId="210">
    <w:name w:val="Основной текст 21"/>
    <w:basedOn w:val="a"/>
    <w:rsid w:val="00B2779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f">
    <w:name w:val="Table Grid"/>
    <w:basedOn w:val="a1"/>
    <w:rsid w:val="00327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иділений"/>
    <w:rsid w:val="00E577B0"/>
    <w:rPr>
      <w:b/>
      <w:bCs/>
      <w:lang w:val="uk-UA" w:eastAsia="x-none"/>
    </w:rPr>
  </w:style>
  <w:style w:type="paragraph" w:customStyle="1" w:styleId="ConsNormal">
    <w:name w:val="ConsNormal"/>
    <w:rsid w:val="00700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7006A6"/>
    <w:pPr>
      <w:ind w:firstLine="720"/>
    </w:pPr>
    <w:rPr>
      <w:snapToGrid w:val="0"/>
    </w:rPr>
  </w:style>
  <w:style w:type="paragraph" w:customStyle="1" w:styleId="af1">
    <w:name w:val="Висячий отступ"/>
    <w:rsid w:val="009E2D3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af2">
    <w:name w:val="т т т"/>
    <w:basedOn w:val="a"/>
    <w:rsid w:val="00D63933"/>
    <w:pPr>
      <w:widowControl w:val="0"/>
      <w:jc w:val="center"/>
    </w:pPr>
    <w:rPr>
      <w:b/>
      <w:b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.ippk.ru/pages-id=1410.ht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sg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ortalsg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18431</Words>
  <Characters>105059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научной, научно-технической и инновационной политики в системе образования Российской Федерации на 2001-2005 годы (далее - Концепция) подготовлена на основании федеральных законов "Об образовании", "О науке и государственной научно-технической</vt:lpstr>
    </vt:vector>
  </TitlesOfParts>
  <Company>home</Company>
  <LinksUpToDate>false</LinksUpToDate>
  <CharactersWithSpaces>123244</CharactersWithSpaces>
  <SharedDoc>false</SharedDoc>
  <HLinks>
    <vt:vector size="18" baseType="variant"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>http://portalsga.ru/</vt:lpwstr>
      </vt:variant>
      <vt:variant>
        <vt:lpwstr/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>http://portalsga.ru/</vt:lpwstr>
      </vt:variant>
      <vt:variant>
        <vt:lpwstr/>
      </vt:variant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http://children.ippk.ru/pages-id=1410.htm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научной, научно-технической и инновационной политики в системе образования Российской Федерации на 2001-2005 годы (далее - Концепция) подготовлена на основании федеральных законов "Об образовании", "О науке и государственной научно-технической</dc:title>
  <dc:subject/>
  <dc:creator>user</dc:creator>
  <cp:keywords/>
  <cp:lastModifiedBy>Viktor</cp:lastModifiedBy>
  <cp:revision>2</cp:revision>
  <cp:lastPrinted>2006-11-26T16:38:00Z</cp:lastPrinted>
  <dcterms:created xsi:type="dcterms:W3CDTF">2017-06-30T09:36:00Z</dcterms:created>
  <dcterms:modified xsi:type="dcterms:W3CDTF">2017-06-30T09:36:00Z</dcterms:modified>
</cp:coreProperties>
</file>