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DB" w:rsidRPr="002736A6" w:rsidRDefault="00BB66DB" w:rsidP="003E6F69">
      <w:pPr>
        <w:pStyle w:val="1"/>
        <w:jc w:val="center"/>
      </w:pPr>
      <w:r w:rsidRPr="002736A6">
        <w:t>Рабочая программа курса</w:t>
      </w:r>
      <w:r w:rsidR="002736A6">
        <w:t xml:space="preserve"> «</w:t>
      </w:r>
      <w:r w:rsidRPr="002736A6">
        <w:t>Новые электронные СМИ: техника и технология</w:t>
      </w:r>
      <w:r w:rsidR="002736A6">
        <w:t>»</w:t>
      </w:r>
    </w:p>
    <w:p w:rsidR="002736A6" w:rsidRDefault="002736A6" w:rsidP="00BB66D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66DB" w:rsidRPr="003E6F69" w:rsidRDefault="00BB66DB" w:rsidP="003E6F69">
      <w:pPr>
        <w:spacing w:line="360" w:lineRule="auto"/>
        <w:jc w:val="center"/>
      </w:pPr>
      <w:r w:rsidRPr="003E6F69">
        <w:t>для студентов специальности "журналистика", очное отделение</w:t>
      </w:r>
    </w:p>
    <w:p w:rsidR="00BB66DB" w:rsidRPr="003E6F69" w:rsidRDefault="00BB66DB" w:rsidP="003E6F69">
      <w:pPr>
        <w:spacing w:line="360" w:lineRule="auto"/>
        <w:jc w:val="center"/>
      </w:pPr>
      <w:bookmarkStart w:id="0" w:name="_GoBack"/>
      <w:bookmarkEnd w:id="0"/>
      <w:r w:rsidRPr="003E6F69">
        <w:t>(17 часов - лекции и практические занятия, экзамен)</w:t>
      </w:r>
    </w:p>
    <w:p w:rsidR="00BB66DB" w:rsidRPr="003E6F69" w:rsidRDefault="00BB66DB" w:rsidP="003E6F69">
      <w:pPr>
        <w:spacing w:line="360" w:lineRule="auto"/>
        <w:jc w:val="center"/>
      </w:pPr>
    </w:p>
    <w:p w:rsidR="00BB66DB" w:rsidRPr="003E6F69" w:rsidRDefault="00BB66DB" w:rsidP="003E6F69">
      <w:pPr>
        <w:pStyle w:val="a4"/>
        <w:spacing w:line="360" w:lineRule="auto"/>
        <w:jc w:val="center"/>
        <w:rPr>
          <w:sz w:val="24"/>
          <w:szCs w:val="24"/>
        </w:rPr>
      </w:pPr>
      <w:r w:rsidRPr="003E6F69">
        <w:rPr>
          <w:sz w:val="24"/>
          <w:szCs w:val="24"/>
        </w:rPr>
        <w:t>ПОЯСНИТЕЛЬНАЯ ЗАПИСКА</w:t>
      </w:r>
    </w:p>
    <w:p w:rsidR="00BB66DB" w:rsidRPr="003E6F69" w:rsidRDefault="00BB66DB" w:rsidP="003E6F69">
      <w:pPr>
        <w:pStyle w:val="a4"/>
        <w:spacing w:line="360" w:lineRule="auto"/>
        <w:rPr>
          <w:sz w:val="24"/>
          <w:szCs w:val="24"/>
        </w:rPr>
      </w:pPr>
      <w:r w:rsidRPr="003E6F69">
        <w:rPr>
          <w:sz w:val="24"/>
          <w:szCs w:val="24"/>
        </w:rPr>
        <w:t xml:space="preserve">Курс "Новые электронные СМИ: техника и технология" изучается на первом курсе специальности "журналистика" как дисциплина общекультурного блока. </w:t>
      </w:r>
    </w:p>
    <w:p w:rsidR="00BB66DB" w:rsidRPr="003E6F69" w:rsidRDefault="00BB66DB" w:rsidP="003E6F69">
      <w:pPr>
        <w:pStyle w:val="a4"/>
        <w:spacing w:line="360" w:lineRule="auto"/>
        <w:rPr>
          <w:sz w:val="24"/>
          <w:szCs w:val="24"/>
        </w:rPr>
      </w:pPr>
      <w:r w:rsidRPr="003E6F69">
        <w:rPr>
          <w:sz w:val="24"/>
          <w:szCs w:val="24"/>
        </w:rPr>
        <w:t xml:space="preserve">Цель курса - подготовка квалифицированного специалиста, имеющего представление о роли и месте новых электронных средств массовой информации, в частности - </w:t>
      </w:r>
      <w:proofErr w:type="spellStart"/>
      <w:r w:rsidRPr="003E6F69">
        <w:rPr>
          <w:sz w:val="24"/>
          <w:szCs w:val="24"/>
        </w:rPr>
        <w:t>Internet</w:t>
      </w:r>
      <w:proofErr w:type="spellEnd"/>
      <w:r w:rsidRPr="003E6F69">
        <w:rPr>
          <w:sz w:val="24"/>
          <w:szCs w:val="24"/>
        </w:rPr>
        <w:t xml:space="preserve">, применении Internet-технологий в современной жизни. В рамках курса студенты рассматривают вопросы, связанные с пониманием глобальной компьютерной сети </w:t>
      </w:r>
      <w:proofErr w:type="spellStart"/>
      <w:r w:rsidRPr="003E6F69">
        <w:rPr>
          <w:sz w:val="24"/>
          <w:szCs w:val="24"/>
        </w:rPr>
        <w:t>Internet</w:t>
      </w:r>
      <w:proofErr w:type="spellEnd"/>
      <w:r w:rsidRPr="003E6F69">
        <w:rPr>
          <w:sz w:val="24"/>
          <w:szCs w:val="24"/>
        </w:rPr>
        <w:t xml:space="preserve"> как нового средства массовой информации и учебного информационного взаимодействия, общих принципов организации и функционирования </w:t>
      </w:r>
      <w:proofErr w:type="spellStart"/>
      <w:r w:rsidRPr="003E6F69">
        <w:rPr>
          <w:sz w:val="24"/>
          <w:szCs w:val="24"/>
        </w:rPr>
        <w:t>Internet</w:t>
      </w:r>
      <w:proofErr w:type="spellEnd"/>
      <w:r w:rsidRPr="003E6F69">
        <w:rPr>
          <w:sz w:val="24"/>
          <w:szCs w:val="24"/>
        </w:rPr>
        <w:t>.</w:t>
      </w:r>
    </w:p>
    <w:p w:rsidR="00BB66DB" w:rsidRPr="003E6F69" w:rsidRDefault="00BB66DB" w:rsidP="003E6F69">
      <w:pPr>
        <w:pStyle w:val="a4"/>
        <w:spacing w:line="360" w:lineRule="auto"/>
        <w:rPr>
          <w:sz w:val="24"/>
          <w:szCs w:val="24"/>
        </w:rPr>
      </w:pPr>
      <w:r w:rsidRPr="003E6F69">
        <w:rPr>
          <w:sz w:val="24"/>
          <w:szCs w:val="24"/>
        </w:rPr>
        <w:t>Содержание программы включает в себя:</w:t>
      </w:r>
    </w:p>
    <w:p w:rsidR="00BB66DB" w:rsidRPr="003E6F69" w:rsidRDefault="00BB66DB" w:rsidP="003E6F6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E6F69">
        <w:t xml:space="preserve">аппаратные и программные средства функционирования </w:t>
      </w:r>
      <w:proofErr w:type="spellStart"/>
      <w:r w:rsidRPr="003E6F69">
        <w:t>Internet</w:t>
      </w:r>
      <w:proofErr w:type="spellEnd"/>
      <w:r w:rsidRPr="003E6F69">
        <w:t xml:space="preserve">; </w:t>
      </w:r>
    </w:p>
    <w:p w:rsidR="00BB66DB" w:rsidRPr="003E6F69" w:rsidRDefault="00BB66DB" w:rsidP="003E6F6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E6F69">
        <w:t>Internet-технологии и их применение во всех сферах жизни человека, в том числе в обучении и организации досуга.</w:t>
      </w:r>
    </w:p>
    <w:p w:rsidR="00BB66DB" w:rsidRPr="003E6F69" w:rsidRDefault="00BB66DB" w:rsidP="003E6F69">
      <w:pPr>
        <w:pStyle w:val="a4"/>
        <w:spacing w:line="360" w:lineRule="auto"/>
        <w:rPr>
          <w:sz w:val="24"/>
          <w:szCs w:val="24"/>
        </w:rPr>
      </w:pPr>
      <w:r w:rsidRPr="003E6F69">
        <w:rPr>
          <w:sz w:val="24"/>
          <w:szCs w:val="24"/>
        </w:rPr>
        <w:t xml:space="preserve">В программе предусмотрено закрепление теоретических и практических знаний при знакомстве с теоретическими основами </w:t>
      </w:r>
      <w:proofErr w:type="spellStart"/>
      <w:r w:rsidRPr="003E6F69">
        <w:rPr>
          <w:sz w:val="24"/>
          <w:szCs w:val="24"/>
        </w:rPr>
        <w:t>Internet</w:t>
      </w:r>
      <w:proofErr w:type="spellEnd"/>
      <w:r w:rsidRPr="003E6F69">
        <w:rPr>
          <w:sz w:val="24"/>
          <w:szCs w:val="24"/>
        </w:rPr>
        <w:t xml:space="preserve">, а также технологиями информационного взаимодействия в </w:t>
      </w:r>
      <w:proofErr w:type="spellStart"/>
      <w:r w:rsidRPr="003E6F69">
        <w:rPr>
          <w:sz w:val="24"/>
          <w:szCs w:val="24"/>
        </w:rPr>
        <w:t>Internet</w:t>
      </w:r>
      <w:proofErr w:type="spellEnd"/>
      <w:r w:rsidRPr="003E6F69">
        <w:rPr>
          <w:sz w:val="24"/>
          <w:szCs w:val="24"/>
        </w:rPr>
        <w:t>. В первом семестре проводится творческая работа по проверке усвоения умений и навыков создания web-страницы web-сайтов.</w:t>
      </w:r>
    </w:p>
    <w:p w:rsidR="00BB66DB" w:rsidRPr="003E6F69" w:rsidRDefault="00BB66DB" w:rsidP="003E6F69">
      <w:pPr>
        <w:pStyle w:val="a4"/>
        <w:spacing w:line="360" w:lineRule="auto"/>
        <w:rPr>
          <w:sz w:val="24"/>
          <w:szCs w:val="24"/>
        </w:rPr>
      </w:pPr>
      <w:r w:rsidRPr="003E6F69">
        <w:rPr>
          <w:sz w:val="24"/>
          <w:szCs w:val="24"/>
        </w:rPr>
        <w:t>По курсу предусмотрено одно отчетное мероприятие - экзамен.</w:t>
      </w:r>
    </w:p>
    <w:p w:rsidR="00BB66DB" w:rsidRPr="003E6F69" w:rsidRDefault="00BB66DB" w:rsidP="003E6F69">
      <w:pPr>
        <w:pStyle w:val="a4"/>
        <w:spacing w:line="360" w:lineRule="auto"/>
        <w:jc w:val="center"/>
        <w:rPr>
          <w:sz w:val="24"/>
          <w:szCs w:val="24"/>
        </w:rPr>
      </w:pPr>
      <w:r w:rsidRPr="003E6F69">
        <w:rPr>
          <w:sz w:val="24"/>
          <w:szCs w:val="24"/>
        </w:rPr>
        <w:t>ЛЕКЦИИ И ПРАКТИЧЕСКИЕ ЗАНЯТИЯ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6943"/>
        <w:gridCol w:w="1225"/>
      </w:tblGrid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№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Тема лекции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Часы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1.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 xml:space="preserve">Компьютерные сети. Интернет. </w:t>
            </w:r>
            <w:proofErr w:type="gramStart"/>
            <w:r w:rsidRPr="003E6F69">
              <w:t xml:space="preserve">Компьютерная безопасность: основные понятия локальных и глобальных сетей; сетевые службы; общие сведения об Интернет; подключение к провайдеру </w:t>
            </w:r>
            <w:r w:rsidRPr="003E6F69">
              <w:lastRenderedPageBreak/>
              <w:t>Интернет; протоколы TCP/IP; адресация в Интернет; понятие о компьютерной безопасности; компьютерные вирусы и методы защиты от них; защита информации в Интернет; понятие о несимметричном шифровании информации; принцип достаточности защиты; понятие об электронной подписи;</w:t>
            </w:r>
            <w:proofErr w:type="gramEnd"/>
            <w:r w:rsidRPr="003E6F69">
              <w:t xml:space="preserve"> понятие об электронных сертификатах.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lastRenderedPageBreak/>
              <w:t>2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lastRenderedPageBreak/>
              <w:t>2.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 xml:space="preserve">Основные понятия </w:t>
            </w:r>
            <w:proofErr w:type="spellStart"/>
            <w:r w:rsidRPr="003E6F69">
              <w:t>Word</w:t>
            </w:r>
            <w:proofErr w:type="spellEnd"/>
            <w:r w:rsidRPr="003E6F69">
              <w:t xml:space="preserve"> </w:t>
            </w:r>
            <w:proofErr w:type="spellStart"/>
            <w:r w:rsidRPr="003E6F69">
              <w:t>Wide</w:t>
            </w:r>
            <w:proofErr w:type="spellEnd"/>
            <w:r w:rsidRPr="003E6F69">
              <w:t xml:space="preserve"> Web: общие представления о браузерах; доступ к файловым архивам. Работа с программой </w:t>
            </w:r>
            <w:proofErr w:type="spellStart"/>
            <w:r w:rsidRPr="003E6F69">
              <w:t>Internet</w:t>
            </w:r>
            <w:proofErr w:type="spellEnd"/>
            <w:r w:rsidRPr="003E6F69">
              <w:t xml:space="preserve"> </w:t>
            </w:r>
            <w:proofErr w:type="spellStart"/>
            <w:r w:rsidRPr="003E6F69">
              <w:t>Explorer</w:t>
            </w:r>
            <w:proofErr w:type="spellEnd"/>
            <w:r w:rsidRPr="003E6F69">
              <w:t xml:space="preserve"> 5.0: открытие и просмотр web-страниц; приемы управления браузером; работа с несколькими окнами; настройка свой</w:t>
            </w:r>
            <w:proofErr w:type="gramStart"/>
            <w:r w:rsidRPr="003E6F69">
              <w:t>ств бр</w:t>
            </w:r>
            <w:proofErr w:type="gramEnd"/>
            <w:r w:rsidRPr="003E6F69">
              <w:t xml:space="preserve">аузера. Поиск информации в </w:t>
            </w:r>
            <w:proofErr w:type="spellStart"/>
            <w:r w:rsidRPr="003E6F69">
              <w:t>World</w:t>
            </w:r>
            <w:proofErr w:type="spellEnd"/>
            <w:r w:rsidRPr="003E6F69">
              <w:t xml:space="preserve"> </w:t>
            </w:r>
            <w:proofErr w:type="spellStart"/>
            <w:r w:rsidRPr="003E6F69">
              <w:t>Wide</w:t>
            </w:r>
            <w:proofErr w:type="spellEnd"/>
            <w:r w:rsidRPr="003E6F69">
              <w:t xml:space="preserve"> Web.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2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3.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 xml:space="preserve">Общение в Интернет: сетевой этикет; служба ICQ; общие сведения об IRC; разговорные серверы с www-интерфейсом. Электронная почта: общие сведения; системы электронной почты. Отправка и получение сообщений: работа с программой </w:t>
            </w:r>
            <w:proofErr w:type="spellStart"/>
            <w:r w:rsidRPr="003E6F69">
              <w:t>Outlook</w:t>
            </w:r>
            <w:proofErr w:type="spellEnd"/>
            <w:r w:rsidRPr="003E6F69">
              <w:t xml:space="preserve"> </w:t>
            </w:r>
            <w:proofErr w:type="spellStart"/>
            <w:r w:rsidRPr="003E6F69">
              <w:t>Express</w:t>
            </w:r>
            <w:proofErr w:type="spellEnd"/>
            <w:r w:rsidRPr="003E6F69">
              <w:t>; работа с адресной книгой.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2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4.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>Язык HTML. Создание собственной Web-страницы: общие сведения о HTML; структура документа HTML; элементы HTML; функциональные блочные элементы; гипертекстовые ссылки; web-графика; форматирование текста; списки; таблицы; отображение нескольких документов; интерактивные web-страницы. Классификация средств создания web-страниц.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2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5.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>Публикация Web-документов: регистрация документа на www-сервере; пересылка файлов на сервер; передача файлов с помощью ftp-клиента; регистрация сайта на поисковых серверах.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2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№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Тема практического занятия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Часы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1.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 xml:space="preserve">Технология работы с web-браузером </w:t>
            </w:r>
            <w:proofErr w:type="spellStart"/>
            <w:r w:rsidRPr="003E6F69">
              <w:t>Microsoft</w:t>
            </w:r>
            <w:proofErr w:type="spellEnd"/>
            <w:r w:rsidRPr="003E6F69">
              <w:t xml:space="preserve"> </w:t>
            </w:r>
            <w:proofErr w:type="spellStart"/>
            <w:r w:rsidRPr="003E6F69">
              <w:t>Internet</w:t>
            </w:r>
            <w:proofErr w:type="spellEnd"/>
            <w:r w:rsidRPr="003E6F69">
              <w:t xml:space="preserve"> </w:t>
            </w:r>
            <w:proofErr w:type="spellStart"/>
            <w:r w:rsidRPr="003E6F69">
              <w:t>Explorer</w:t>
            </w:r>
            <w:proofErr w:type="spellEnd"/>
            <w:r w:rsidRPr="003E6F69">
              <w:t xml:space="preserve"> (IE)5.0: окно IE; панель инструментов, ссылки, адресная и информационная строки IE; работа со страницами; поиск информации в Интернет; каналы и подписка.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1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2.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>Технология создания собственного почтового ящика на бесплатном почтовом сервере. Настройка почтового ящика.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1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3.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 xml:space="preserve">Технология работы с почтовой программой </w:t>
            </w:r>
            <w:proofErr w:type="spellStart"/>
            <w:r w:rsidRPr="003E6F69">
              <w:t>Outlook</w:t>
            </w:r>
            <w:proofErr w:type="spellEnd"/>
            <w:r w:rsidRPr="003E6F69">
              <w:t xml:space="preserve"> </w:t>
            </w:r>
            <w:proofErr w:type="spellStart"/>
            <w:r w:rsidRPr="003E6F69">
              <w:t>Express</w:t>
            </w:r>
            <w:proofErr w:type="spellEnd"/>
            <w:r w:rsidRPr="003E6F69">
              <w:t xml:space="preserve">: запуск программы OE; настройка параметров просмотра окна </w:t>
            </w:r>
            <w:proofErr w:type="gramStart"/>
            <w:r w:rsidRPr="003E6F69">
              <w:t>O</w:t>
            </w:r>
            <w:proofErr w:type="gramEnd"/>
            <w:r w:rsidRPr="003E6F69">
              <w:t xml:space="preserve">Е; </w:t>
            </w:r>
            <w:r w:rsidRPr="003E6F69">
              <w:lastRenderedPageBreak/>
              <w:t>просмотр сообщений; создание сообщений; отправка сообщений; удаление сообщений; настройка OE для работы с почтой; создание учетной записи; отправка сообщения по месту назначения; форматирование текста сообщения; вставка в письмо подписи; присоединение файлов и других объектов к сообщению; оправка текста из файла в виде сообщений; создание и использование гиперссылки в тексте сообщений; просмотр и отправка Web-страниц.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lastRenderedPageBreak/>
              <w:t>1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lastRenderedPageBreak/>
              <w:t>4.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 xml:space="preserve">Творческая работа по созданию web-страниц и web-сайтов: создание </w:t>
            </w:r>
            <w:proofErr w:type="gramStart"/>
            <w:r w:rsidRPr="003E6F69">
              <w:t>простейшей</w:t>
            </w:r>
            <w:proofErr w:type="gramEnd"/>
            <w:r w:rsidRPr="003E6F69">
              <w:t xml:space="preserve"> web-страницы; изучение приемов форматирования абзацев; создание гиперссылок; создание изображения и использование его на web-странице; приемы форматирования текста; приемы создания списков; создание таблиц; создание описания фреймов.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3</w:t>
            </w:r>
          </w:p>
        </w:tc>
      </w:tr>
      <w:tr w:rsidR="003E6F69" w:rsidRPr="003E6F6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5.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</w:pPr>
            <w:r w:rsidRPr="003E6F69">
              <w:t xml:space="preserve">Технология размещения web-страницы и web-сайта не </w:t>
            </w:r>
            <w:proofErr w:type="gramStart"/>
            <w:r w:rsidRPr="003E6F69">
              <w:t>бесплатном</w:t>
            </w:r>
            <w:proofErr w:type="gramEnd"/>
            <w:r w:rsidRPr="003E6F69">
              <w:t xml:space="preserve"> web-сервере.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DB" w:rsidRPr="003E6F69" w:rsidRDefault="00BB66DB" w:rsidP="003E6F69">
            <w:pPr>
              <w:spacing w:line="360" w:lineRule="auto"/>
              <w:jc w:val="center"/>
            </w:pPr>
            <w:r w:rsidRPr="003E6F69">
              <w:t>1</w:t>
            </w:r>
          </w:p>
        </w:tc>
      </w:tr>
    </w:tbl>
    <w:p w:rsidR="00BB66DB" w:rsidRPr="003E6F69" w:rsidRDefault="00BB66DB" w:rsidP="003E6F69">
      <w:pPr>
        <w:spacing w:line="360" w:lineRule="auto"/>
        <w:jc w:val="center"/>
      </w:pPr>
      <w:r w:rsidRPr="003E6F69">
        <w:t> </w:t>
      </w:r>
    </w:p>
    <w:p w:rsidR="00BB66DB" w:rsidRPr="003E6F69" w:rsidRDefault="00BB66DB" w:rsidP="003E6F69">
      <w:pPr>
        <w:pStyle w:val="a4"/>
        <w:spacing w:line="360" w:lineRule="auto"/>
        <w:jc w:val="center"/>
        <w:rPr>
          <w:sz w:val="24"/>
          <w:szCs w:val="24"/>
        </w:rPr>
      </w:pPr>
      <w:r w:rsidRPr="003E6F69">
        <w:rPr>
          <w:sz w:val="24"/>
          <w:szCs w:val="24"/>
        </w:rPr>
        <w:t>РЕКОМЕНДУЕМАЯ ЛИТЕРАТУРА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3E6F69">
        <w:t>Microsoft</w:t>
      </w:r>
      <w:proofErr w:type="spellEnd"/>
      <w:r w:rsidRPr="003E6F69">
        <w:t xml:space="preserve"> </w:t>
      </w:r>
      <w:proofErr w:type="spellStart"/>
      <w:r w:rsidRPr="003E6F69">
        <w:t>Outlook</w:t>
      </w:r>
      <w:proofErr w:type="spellEnd"/>
      <w:r w:rsidRPr="003E6F69">
        <w:t xml:space="preserve"> </w:t>
      </w:r>
      <w:proofErr w:type="spellStart"/>
      <w:r w:rsidRPr="003E6F69">
        <w:t>Express</w:t>
      </w:r>
      <w:proofErr w:type="spellEnd"/>
      <w:r w:rsidRPr="003E6F69">
        <w:t xml:space="preserve"> для Windows98: Электронная почта </w:t>
      </w:r>
      <w:proofErr w:type="spellStart"/>
      <w:r w:rsidRPr="003E6F69">
        <w:t>Internet</w:t>
      </w:r>
      <w:proofErr w:type="spellEnd"/>
      <w:r w:rsidRPr="003E6F69">
        <w:t xml:space="preserve"> и конференции пользователей </w:t>
      </w:r>
      <w:proofErr w:type="spellStart"/>
      <w:r w:rsidRPr="003E6F69">
        <w:t>Usenet</w:t>
      </w:r>
      <w:proofErr w:type="spellEnd"/>
      <w:r w:rsidRPr="003E6F69">
        <w:t>/кратко, доступно, просто: серия книг "Все для Windows"/.-М.: Познавательная книга плюс, 1999.-192с.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>Александров А.В., Дрожжинов В.И., Сериков С.Н.Электронная почта для каждого. - М.: "ПРИОР", 1996.-160с.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3E6F69">
        <w:t>Бейенс</w:t>
      </w:r>
      <w:proofErr w:type="spellEnd"/>
      <w:r w:rsidRPr="003E6F69">
        <w:t xml:space="preserve"> Дж. Эффективная работа с </w:t>
      </w:r>
      <w:proofErr w:type="spellStart"/>
      <w:r w:rsidRPr="003E6F69">
        <w:t>FrontPage</w:t>
      </w:r>
      <w:proofErr w:type="spellEnd"/>
      <w:r w:rsidRPr="003E6F69">
        <w:t xml:space="preserve"> 2000-СПб: Питер, 2000.-720 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Богданова Г.А., </w:t>
      </w:r>
      <w:proofErr w:type="spellStart"/>
      <w:r w:rsidRPr="003E6F69">
        <w:t>Гуц</w:t>
      </w:r>
      <w:proofErr w:type="spellEnd"/>
      <w:r w:rsidRPr="003E6F69">
        <w:t xml:space="preserve"> А.К., Дашков М.В. Электронная почта и </w:t>
      </w:r>
      <w:proofErr w:type="spellStart"/>
      <w:r w:rsidRPr="003E6F69">
        <w:t>Internet</w:t>
      </w:r>
      <w:proofErr w:type="spellEnd"/>
      <w:r w:rsidRPr="003E6F69">
        <w:t xml:space="preserve"> в ОмГУ.-1-е изд. - Омск, 1997.-144с.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3E6F69">
        <w:t>Габбасов</w:t>
      </w:r>
      <w:proofErr w:type="spellEnd"/>
      <w:r w:rsidRPr="003E6F69">
        <w:t xml:space="preserve"> Ю.Ф. Internet2000.-СПб</w:t>
      </w:r>
      <w:proofErr w:type="gramStart"/>
      <w:r w:rsidRPr="003E6F69">
        <w:t xml:space="preserve">.: </w:t>
      </w:r>
      <w:proofErr w:type="gramEnd"/>
      <w:r w:rsidRPr="003E6F69">
        <w:t>БХВ - Санкт-Петербург, 1999.-448с.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Джойс Кокс, Кристина </w:t>
      </w:r>
      <w:proofErr w:type="spellStart"/>
      <w:r w:rsidRPr="003E6F69">
        <w:t>Дадлей</w:t>
      </w:r>
      <w:proofErr w:type="spellEnd"/>
      <w:r w:rsidRPr="003E6F69">
        <w:t xml:space="preserve"> 98: </w:t>
      </w:r>
      <w:proofErr w:type="spellStart"/>
      <w:r w:rsidRPr="003E6F69">
        <w:t>Microsoft</w:t>
      </w:r>
      <w:proofErr w:type="spellEnd"/>
      <w:r w:rsidRPr="003E6F69">
        <w:t xml:space="preserve"> </w:t>
      </w:r>
      <w:proofErr w:type="spellStart"/>
      <w:r w:rsidRPr="003E6F69">
        <w:t>Outlook</w:t>
      </w:r>
      <w:proofErr w:type="spellEnd"/>
      <w:r w:rsidRPr="003E6F69">
        <w:t xml:space="preserve"> Краткий курс - СПБ: Издательство "Питер", 1999 - 288с.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Дорошев В.И., </w:t>
      </w:r>
      <w:proofErr w:type="spellStart"/>
      <w:r w:rsidRPr="003E6F69">
        <w:t>Хахаев</w:t>
      </w:r>
      <w:proofErr w:type="spellEnd"/>
      <w:r w:rsidRPr="003E6F69">
        <w:t xml:space="preserve"> И.А., </w:t>
      </w:r>
      <w:proofErr w:type="spellStart"/>
      <w:r w:rsidRPr="003E6F69">
        <w:t>Мошенский</w:t>
      </w:r>
      <w:proofErr w:type="spellEnd"/>
      <w:r w:rsidRPr="003E6F69">
        <w:t xml:space="preserve"> С.А. Работа в компьютерной сети INTERNET./ Учебное пособие для студентов всех специальностей всех форм обучения. - СПб</w:t>
      </w:r>
      <w:proofErr w:type="gramStart"/>
      <w:r w:rsidRPr="003E6F69">
        <w:t xml:space="preserve">.: </w:t>
      </w:r>
      <w:proofErr w:type="spellStart"/>
      <w:proofErr w:type="gramEnd"/>
      <w:r w:rsidRPr="003E6F69">
        <w:t>СПбТЭИ</w:t>
      </w:r>
      <w:proofErr w:type="spellEnd"/>
      <w:r w:rsidRPr="003E6F69">
        <w:t>, 1998.-32с.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3E6F69">
        <w:lastRenderedPageBreak/>
        <w:t>Дречевич</w:t>
      </w:r>
      <w:proofErr w:type="spellEnd"/>
      <w:r w:rsidRPr="003E6F69">
        <w:t xml:space="preserve"> С.Н., Успенский И.М., </w:t>
      </w:r>
      <w:proofErr w:type="spellStart"/>
      <w:r w:rsidRPr="003E6F69">
        <w:t>Шморгунов</w:t>
      </w:r>
      <w:proofErr w:type="spellEnd"/>
      <w:r w:rsidRPr="003E6F69">
        <w:t xml:space="preserve"> А.Г.Использование ресурсов сети Интернет.- Сыктывкар, 1999-36с.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Елена Нечаева. Персональный компьютер, </w:t>
      </w:r>
      <w:proofErr w:type="spellStart"/>
      <w:r w:rsidRPr="003E6F69">
        <w:t>Internet</w:t>
      </w:r>
      <w:proofErr w:type="spellEnd"/>
      <w:r w:rsidRPr="003E6F69">
        <w:t xml:space="preserve"> и электронная почта: Курс для самых начинающих и не только пользователей ПК. / Кратко, доступно, просто/.-М.: Познавательная книга плюс, 1999.-192с.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>Интернет. Учебник./</w:t>
      </w:r>
      <w:proofErr w:type="spellStart"/>
      <w:r w:rsidRPr="003E6F69">
        <w:t>Муртаин</w:t>
      </w:r>
      <w:proofErr w:type="spellEnd"/>
      <w:r w:rsidRPr="003E6F69">
        <w:t xml:space="preserve"> Э.В.-М.: ДМК, 1999.-416с.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Информатика: Базовый курс/ С.В. Симонович и др.- </w:t>
      </w:r>
      <w:proofErr w:type="spellStart"/>
      <w:r w:rsidRPr="003E6F69">
        <w:t>СПб.</w:t>
      </w:r>
      <w:proofErr w:type="gramStart"/>
      <w:r w:rsidRPr="003E6F69">
        <w:t>:П</w:t>
      </w:r>
      <w:proofErr w:type="gramEnd"/>
      <w:r w:rsidRPr="003E6F69">
        <w:t>итер</w:t>
      </w:r>
      <w:proofErr w:type="spellEnd"/>
      <w:r w:rsidRPr="003E6F69">
        <w:t xml:space="preserve">, 2001.-640 </w:t>
      </w:r>
      <w:proofErr w:type="spellStart"/>
      <w:r w:rsidRPr="003E6F69">
        <w:t>с.:ил</w:t>
      </w:r>
      <w:proofErr w:type="spellEnd"/>
      <w:r w:rsidRPr="003E6F69">
        <w:t>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Каминская Г.Е. Электронная почта в глобальных сетях: Учебное пособие. - </w:t>
      </w:r>
      <w:proofErr w:type="spellStart"/>
      <w:r w:rsidRPr="003E6F69">
        <w:t>Спб</w:t>
      </w:r>
      <w:proofErr w:type="spellEnd"/>
      <w:r w:rsidRPr="003E6F69">
        <w:t xml:space="preserve">.: Изд-во </w:t>
      </w:r>
      <w:proofErr w:type="spellStart"/>
      <w:r w:rsidRPr="003E6F69">
        <w:t>СПбГУЭФ</w:t>
      </w:r>
      <w:proofErr w:type="spellEnd"/>
      <w:r w:rsidRPr="003E6F69">
        <w:t>, 1997.-63с.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Матросов А.В., Сергеев А.О., </w:t>
      </w:r>
      <w:proofErr w:type="spellStart"/>
      <w:r w:rsidRPr="003E6F69">
        <w:t>Чаунин</w:t>
      </w:r>
      <w:proofErr w:type="spellEnd"/>
      <w:r w:rsidRPr="003E6F69">
        <w:t xml:space="preserve"> М.П. HTML 4.0.-СПб</w:t>
      </w:r>
      <w:proofErr w:type="gramStart"/>
      <w:r w:rsidRPr="003E6F69">
        <w:t xml:space="preserve">.: </w:t>
      </w:r>
      <w:proofErr w:type="gramEnd"/>
      <w:r w:rsidRPr="003E6F69">
        <w:t>БХВ-Петербург, 2001.-672 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Мирончиков И.К., Павловцев В.А. Англо-русский толковый словарь по Интернет: Изд. 3-е, исп. И доп.-Мн.: </w:t>
      </w:r>
      <w:proofErr w:type="spellStart"/>
      <w:r w:rsidRPr="003E6F69">
        <w:t>Харвест</w:t>
      </w:r>
      <w:proofErr w:type="spellEnd"/>
      <w:r w:rsidRPr="003E6F69">
        <w:t>, М.: АСТ, 2000.-288 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Могилев А.В. и др. Информатика: Учеб. Пособие для студ. </w:t>
      </w:r>
      <w:proofErr w:type="spellStart"/>
      <w:r w:rsidRPr="003E6F69">
        <w:t>Пед</w:t>
      </w:r>
      <w:proofErr w:type="spellEnd"/>
      <w:r w:rsidRPr="003E6F69">
        <w:t xml:space="preserve">. Вузов/ А.В. Могилев, Н.И. Пак, Е.К. </w:t>
      </w:r>
      <w:proofErr w:type="spellStart"/>
      <w:r w:rsidRPr="003E6F69">
        <w:t>Хеннер</w:t>
      </w:r>
      <w:proofErr w:type="spellEnd"/>
      <w:r w:rsidRPr="003E6F69">
        <w:t xml:space="preserve">; Под ред. </w:t>
      </w:r>
      <w:proofErr w:type="spellStart"/>
      <w:r w:rsidRPr="003E6F69">
        <w:t>Е.К.Хеннера</w:t>
      </w:r>
      <w:proofErr w:type="spellEnd"/>
      <w:r w:rsidRPr="003E6F69">
        <w:t>. - М., 1999.-816 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>Основы сети Интернет: Пособие для преподавателей и студентов Комсомольского-на-Амуре государственного педагогического института</w:t>
      </w:r>
      <w:proofErr w:type="gramStart"/>
      <w:r w:rsidRPr="003E6F69">
        <w:t>/С</w:t>
      </w:r>
      <w:proofErr w:type="gramEnd"/>
      <w:r w:rsidRPr="003E6F69">
        <w:t xml:space="preserve">ост. Амосов О.С., </w:t>
      </w:r>
      <w:proofErr w:type="spellStart"/>
      <w:r w:rsidRPr="003E6F69">
        <w:t>Желевский</w:t>
      </w:r>
      <w:proofErr w:type="spellEnd"/>
      <w:r w:rsidRPr="003E6F69">
        <w:t xml:space="preserve"> Д.В., Соловьев Ю.К., </w:t>
      </w:r>
      <w:proofErr w:type="spellStart"/>
      <w:r w:rsidRPr="003E6F69">
        <w:t>Прозорова</w:t>
      </w:r>
      <w:proofErr w:type="spellEnd"/>
      <w:r w:rsidRPr="003E6F69">
        <w:t xml:space="preserve"> Ю.А. - Комсомольск-на-Амуре: гос. </w:t>
      </w:r>
      <w:proofErr w:type="spellStart"/>
      <w:r w:rsidRPr="003E6F69">
        <w:t>пед</w:t>
      </w:r>
      <w:proofErr w:type="spellEnd"/>
      <w:r w:rsidRPr="003E6F69">
        <w:t>. ин-т, 1999-92 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 xml:space="preserve">Работа с электронной почтой на примере </w:t>
      </w:r>
      <w:proofErr w:type="spellStart"/>
      <w:r w:rsidRPr="003E6F69">
        <w:t>Outlook</w:t>
      </w:r>
      <w:proofErr w:type="spellEnd"/>
      <w:r w:rsidRPr="003E6F69">
        <w:t xml:space="preserve"> </w:t>
      </w:r>
      <w:proofErr w:type="spellStart"/>
      <w:r w:rsidRPr="003E6F69">
        <w:t>Express</w:t>
      </w:r>
      <w:proofErr w:type="spellEnd"/>
      <w:r w:rsidRPr="003E6F69">
        <w:t xml:space="preserve">: Пособие для преподавателей и студентов Комсомольского-на-Амуре государственного педагогического университета/Сост. Амосов О.С., </w:t>
      </w:r>
      <w:proofErr w:type="spellStart"/>
      <w:r w:rsidRPr="003E6F69">
        <w:t>Желевский</w:t>
      </w:r>
      <w:proofErr w:type="spellEnd"/>
      <w:r w:rsidRPr="003E6F69">
        <w:t xml:space="preserve"> Д.В., Соловьев </w:t>
      </w:r>
      <w:proofErr w:type="spellStart"/>
      <w:r w:rsidRPr="003E6F69">
        <w:t>Ю.К.,Полынцева</w:t>
      </w:r>
      <w:proofErr w:type="spellEnd"/>
      <w:r w:rsidRPr="003E6F69">
        <w:t xml:space="preserve"> О.В. - </w:t>
      </w:r>
      <w:proofErr w:type="spellStart"/>
      <w:r w:rsidRPr="003E6F69">
        <w:t>Комсом</w:t>
      </w:r>
      <w:proofErr w:type="spellEnd"/>
      <w:proofErr w:type="gramStart"/>
      <w:r w:rsidRPr="003E6F69">
        <w:t>.-</w:t>
      </w:r>
      <w:proofErr w:type="gramEnd"/>
      <w:r w:rsidRPr="003E6F69">
        <w:t xml:space="preserve">на-Амуре </w:t>
      </w:r>
      <w:proofErr w:type="spellStart"/>
      <w:r w:rsidRPr="003E6F69">
        <w:t>гос.пед.ун</w:t>
      </w:r>
      <w:proofErr w:type="spellEnd"/>
      <w:r w:rsidRPr="003E6F69">
        <w:t>-т, 1999.-57с.</w:t>
      </w:r>
    </w:p>
    <w:p w:rsidR="00BB66DB" w:rsidRPr="003E6F69" w:rsidRDefault="00BB66DB" w:rsidP="003E6F6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E6F69">
        <w:t>Якушина Е. Изучаем Интернет, создаем Web-страничку.- СПб: Питер, 2001.-256 с.: ил.</w:t>
      </w:r>
    </w:p>
    <w:p w:rsidR="00BB66DB" w:rsidRPr="003E6F69" w:rsidRDefault="00BB66DB" w:rsidP="003E6F69">
      <w:pPr>
        <w:pStyle w:val="a4"/>
        <w:spacing w:line="360" w:lineRule="auto"/>
        <w:jc w:val="center"/>
        <w:rPr>
          <w:sz w:val="24"/>
          <w:szCs w:val="24"/>
        </w:rPr>
      </w:pPr>
      <w:r w:rsidRPr="003E6F69">
        <w:rPr>
          <w:sz w:val="24"/>
          <w:szCs w:val="24"/>
        </w:rPr>
        <w:t xml:space="preserve"> Информационные ресурсы </w:t>
      </w:r>
      <w:proofErr w:type="spellStart"/>
      <w:r w:rsidRPr="003E6F69">
        <w:rPr>
          <w:sz w:val="24"/>
          <w:szCs w:val="24"/>
        </w:rPr>
        <w:t>Internet</w:t>
      </w:r>
      <w:proofErr w:type="spellEnd"/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5" w:history="1">
        <w:r w:rsidRPr="003E6F69">
          <w:rPr>
            <w:rStyle w:val="a3"/>
            <w:color w:val="auto"/>
          </w:rPr>
          <w:t>http://www.informika.ru/text/inftech/internet/webmast/labirint/content.html</w:t>
        </w:r>
      </w:hyperlink>
      <w:r w:rsidRPr="003E6F69">
        <w:t xml:space="preserve"> - теоретический материал, касающийся теории и практики использования e-</w:t>
      </w:r>
      <w:proofErr w:type="spellStart"/>
      <w:r w:rsidRPr="003E6F69">
        <w:t>mail</w:t>
      </w:r>
      <w:proofErr w:type="spellEnd"/>
      <w:r w:rsidRPr="003E6F69">
        <w:t xml:space="preserve">. 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6" w:anchor="toc" w:history="1">
        <w:r w:rsidRPr="003E6F69">
          <w:rPr>
            <w:rStyle w:val="a3"/>
            <w:color w:val="auto"/>
          </w:rPr>
          <w:t>http://www.informika.ru/text/inftech/internet/webmast/hyper/html40/cover.html#toc</w:t>
        </w:r>
      </w:hyperlink>
      <w:r w:rsidRPr="003E6F69">
        <w:t xml:space="preserve"> - спецификация HTML.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7" w:history="1">
        <w:r w:rsidRPr="003E6F69">
          <w:rPr>
            <w:rStyle w:val="a3"/>
            <w:color w:val="auto"/>
          </w:rPr>
          <w:t>http://www.informika.ru/text/inftech/internet/ngu/web_pub/index.html</w:t>
        </w:r>
      </w:hyperlink>
      <w:r w:rsidRPr="003E6F69">
        <w:t xml:space="preserve"> - создание гипертекстовых документов.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8" w:history="1">
        <w:r w:rsidRPr="003E6F69">
          <w:rPr>
            <w:rStyle w:val="a3"/>
            <w:color w:val="auto"/>
          </w:rPr>
          <w:t>http://mlist.list.ru/</w:t>
        </w:r>
      </w:hyperlink>
      <w:r w:rsidRPr="003E6F69">
        <w:t> - сервер, с возможностью подписки на курс</w:t>
      </w:r>
      <w:proofErr w:type="gramStart"/>
      <w:r w:rsidRPr="003E6F69">
        <w:t xml:space="preserve"> .</w:t>
      </w:r>
      <w:proofErr w:type="gramEnd"/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9" w:history="1">
        <w:r w:rsidRPr="003E6F69">
          <w:rPr>
            <w:rStyle w:val="a3"/>
            <w:color w:val="auto"/>
          </w:rPr>
          <w:t>http://marklvov.chat.ru/edu/Html.htm</w:t>
        </w:r>
      </w:hyperlink>
      <w:r w:rsidRPr="003E6F69">
        <w:t> - краткий учебник по HTML, содержащий основные теги, простую структуру HTML-файла.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10" w:history="1">
        <w:r w:rsidRPr="003E6F69">
          <w:rPr>
            <w:rStyle w:val="a3"/>
            <w:color w:val="auto"/>
          </w:rPr>
          <w:t>http://www.dvgu.ru/lemoi/lect/bookhtml/begin.htm</w:t>
        </w:r>
      </w:hyperlink>
      <w:r w:rsidRPr="003E6F69">
        <w:t xml:space="preserve"> - учебник по HTML, разработанный ДВГУ, содержащий помимо теоретического материала еще и тест по HTML, возможность задать вопросы непосредственно автору учебника и гостевую книгу, в которой каждый воспользовавшийся этим учебником, может оставить свои пожелания.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11" w:history="1">
        <w:r w:rsidRPr="003E6F69">
          <w:rPr>
            <w:rStyle w:val="a3"/>
            <w:color w:val="auto"/>
          </w:rPr>
          <w:t>http://www.jinr.ru/~dushanov/htmlbook/lesson0.htm</w:t>
        </w:r>
      </w:hyperlink>
      <w:r w:rsidRPr="003E6F69">
        <w:t xml:space="preserve"> - HTML для начинающих. Учебник состоит из 17 уроков и описания атрибутов тегов. Каждый урок состоит из одной страницы и содержит теоретический материал по конкретному разделу и ссылки на предыдущий урок, оглавление и следующий урок.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12" w:history="1">
        <w:r w:rsidRPr="003E6F69">
          <w:rPr>
            <w:rStyle w:val="a3"/>
            <w:color w:val="auto"/>
          </w:rPr>
          <w:t>http://dlt.ee.saog.ac.ru/uch_htm/_START.htm</w:t>
        </w:r>
      </w:hyperlink>
      <w:r w:rsidRPr="003E6F69">
        <w:t xml:space="preserve"> - справочное пособие по языку HTML, созданное для </w:t>
      </w:r>
      <w:proofErr w:type="spellStart"/>
      <w:r w:rsidRPr="003E6F69">
        <w:t>Netscape</w:t>
      </w:r>
      <w:proofErr w:type="spellEnd"/>
      <w:r w:rsidRPr="003E6F69">
        <w:t xml:space="preserve"> Navigator-а.  Содержит кроме отдельных теоретических разделов еще и </w:t>
      </w:r>
      <w:proofErr w:type="spellStart"/>
      <w:r w:rsidRPr="003E6F69">
        <w:t>минитренажер</w:t>
      </w:r>
      <w:proofErr w:type="spellEnd"/>
      <w:r w:rsidRPr="003E6F69">
        <w:t>. При этом каждый теоретический раздел содержит и демонстрационные примеры, с которыми учащийся может непосредственно осуществлять УИВ. Единственным недостатком учебника является отсутствие возможности изменения параметров в демонстрационных примерах.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13" w:anchor="HTML" w:history="1">
        <w:r w:rsidRPr="003E6F69">
          <w:rPr>
            <w:rStyle w:val="a3"/>
            <w:color w:val="auto"/>
          </w:rPr>
          <w:t>http://www.machaon.ru/digest/rusinter.HTML.html#HTML</w:t>
        </w:r>
      </w:hyperlink>
      <w:r w:rsidRPr="003E6F69">
        <w:t xml:space="preserve"> - набор ссылок, составляющий учебник по HTML. Не является учебным пособием, не содержит контрольные задания.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14" w:history="1">
        <w:r w:rsidRPr="003E6F69">
          <w:rPr>
            <w:rStyle w:val="a3"/>
            <w:color w:val="auto"/>
          </w:rPr>
          <w:t>http://www.geocities.com/Baja/Dunes/5905/</w:t>
        </w:r>
      </w:hyperlink>
      <w:r w:rsidRPr="003E6F69">
        <w:t xml:space="preserve"> - сайт, содержащий разделы: HTML с нуля, HTML подробно, ссылки </w:t>
      </w:r>
      <w:proofErr w:type="spellStart"/>
      <w:proofErr w:type="gramStart"/>
      <w:r w:rsidRPr="003E6F69">
        <w:t>Web</w:t>
      </w:r>
      <w:proofErr w:type="gramEnd"/>
      <w:r w:rsidRPr="003E6F69">
        <w:t>мастера</w:t>
      </w:r>
      <w:proofErr w:type="spellEnd"/>
      <w:r w:rsidRPr="003E6F69">
        <w:t>, магия, поиск. Раздел магия содержит демонстрационные примеры, включающие код языка HTML и непосредственную демонстрацию этого кода в этом же окне.</w:t>
      </w:r>
    </w:p>
    <w:p w:rsidR="00BB66DB" w:rsidRPr="003E6F69" w:rsidRDefault="00BB66DB" w:rsidP="003E6F69">
      <w:pPr>
        <w:numPr>
          <w:ilvl w:val="0"/>
          <w:numId w:val="3"/>
        </w:numPr>
        <w:spacing w:before="100" w:beforeAutospacing="1" w:after="100" w:afterAutospacing="1" w:line="360" w:lineRule="auto"/>
      </w:pPr>
      <w:hyperlink r:id="rId15" w:history="1">
        <w:r w:rsidRPr="003E6F69">
          <w:rPr>
            <w:rStyle w:val="a3"/>
            <w:color w:val="auto"/>
          </w:rPr>
          <w:t>http://www.uic.bashedu.ru/webtut/fist_index.htm</w:t>
        </w:r>
      </w:hyperlink>
      <w:r w:rsidRPr="003E6F69">
        <w:t xml:space="preserve"> - учебник по Web-дизайну. Содержит перевод учебных страниц </w:t>
      </w:r>
      <w:proofErr w:type="spellStart"/>
      <w:r w:rsidRPr="003E6F69">
        <w:t>JoeBarta</w:t>
      </w:r>
      <w:proofErr w:type="spellEnd"/>
      <w:r w:rsidRPr="003E6F69">
        <w:t>, оригиналы которых можно посмотреть http://junior.apk.net/~jbarta.</w:t>
      </w:r>
    </w:p>
    <w:p w:rsidR="00BB66DB" w:rsidRPr="003E6F69" w:rsidRDefault="00BB66DB" w:rsidP="003E6F69">
      <w:pPr>
        <w:pStyle w:val="a4"/>
        <w:spacing w:line="360" w:lineRule="auto"/>
        <w:rPr>
          <w:sz w:val="24"/>
          <w:szCs w:val="24"/>
        </w:rPr>
      </w:pPr>
      <w:r w:rsidRPr="003E6F69">
        <w:rPr>
          <w:sz w:val="24"/>
          <w:szCs w:val="24"/>
        </w:rPr>
        <w:t xml:space="preserve">Программа составлена </w:t>
      </w:r>
      <w:proofErr w:type="spellStart"/>
      <w:r w:rsidRPr="003E6F69">
        <w:rPr>
          <w:sz w:val="24"/>
          <w:szCs w:val="24"/>
        </w:rPr>
        <w:t>Прозоровой</w:t>
      </w:r>
      <w:proofErr w:type="spellEnd"/>
      <w:r w:rsidRPr="003E6F69">
        <w:rPr>
          <w:sz w:val="24"/>
          <w:szCs w:val="24"/>
        </w:rPr>
        <w:t xml:space="preserve"> Ю.А.</w:t>
      </w:r>
    </w:p>
    <w:p w:rsidR="00BB66DB" w:rsidRPr="003E6F69" w:rsidRDefault="00BB66DB" w:rsidP="003E6F69">
      <w:pPr>
        <w:pStyle w:val="a4"/>
        <w:spacing w:line="360" w:lineRule="auto"/>
        <w:rPr>
          <w:sz w:val="24"/>
          <w:szCs w:val="24"/>
        </w:rPr>
      </w:pPr>
      <w:r w:rsidRPr="003E6F69">
        <w:rPr>
          <w:sz w:val="24"/>
          <w:szCs w:val="24"/>
        </w:rPr>
        <w:t>Программа утверждена на заседании кафедры математики и информатики.</w:t>
      </w:r>
    </w:p>
    <w:p w:rsidR="009E59A9" w:rsidRPr="003D19A1" w:rsidRDefault="009E59A9" w:rsidP="009E59A9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C51A4C" w:rsidRDefault="009E59A9" w:rsidP="009E59A9">
      <w:pPr>
        <w:jc w:val="both"/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6" o:title="1"/>
            <w10:wrap type="square"/>
          </v:shape>
        </w:pict>
      </w:r>
      <w:hyperlink r:id="rId17" w:history="1">
        <w:r w:rsidRPr="00A3047F">
          <w:rPr>
            <w:rStyle w:val="a3"/>
            <w:color w:val="365F91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18" w:history="1">
        <w:r w:rsidRPr="00A3047F">
          <w:rPr>
            <w:rStyle w:val="a3"/>
            <w:color w:val="365F91"/>
          </w:rPr>
          <w:t xml:space="preserve"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</w:t>
        </w:r>
        <w:r w:rsidRPr="00A3047F">
          <w:rPr>
            <w:rStyle w:val="a3"/>
            <w:color w:val="365F91"/>
          </w:rPr>
          <w:lastRenderedPageBreak/>
          <w:t>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C5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B7"/>
    <w:multiLevelType w:val="multilevel"/>
    <w:tmpl w:val="FC7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1102"/>
    <w:multiLevelType w:val="multilevel"/>
    <w:tmpl w:val="7B5A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147E"/>
    <w:multiLevelType w:val="multilevel"/>
    <w:tmpl w:val="AB04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6DB"/>
    <w:rsid w:val="00075E10"/>
    <w:rsid w:val="0016611A"/>
    <w:rsid w:val="00197D01"/>
    <w:rsid w:val="001F21AE"/>
    <w:rsid w:val="00200397"/>
    <w:rsid w:val="00215BE7"/>
    <w:rsid w:val="002736A6"/>
    <w:rsid w:val="003E6F69"/>
    <w:rsid w:val="006736EB"/>
    <w:rsid w:val="006C088E"/>
    <w:rsid w:val="009E59A9"/>
    <w:rsid w:val="00AD50E8"/>
    <w:rsid w:val="00B2642E"/>
    <w:rsid w:val="00BB66DB"/>
    <w:rsid w:val="00C46B14"/>
    <w:rsid w:val="00C51A4C"/>
    <w:rsid w:val="00EF24E6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F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B66DB"/>
    <w:rPr>
      <w:color w:val="000080"/>
      <w:u w:val="single"/>
    </w:rPr>
  </w:style>
  <w:style w:type="paragraph" w:styleId="a4">
    <w:name w:val="Normal (Web)"/>
    <w:basedOn w:val="a"/>
    <w:rsid w:val="00BB66DB"/>
    <w:pPr>
      <w:spacing w:before="100" w:beforeAutospacing="1" w:after="150"/>
    </w:pPr>
    <w:rPr>
      <w:sz w:val="20"/>
      <w:szCs w:val="20"/>
    </w:rPr>
  </w:style>
  <w:style w:type="character" w:styleId="a5">
    <w:name w:val="Strong"/>
    <w:qFormat/>
    <w:rsid w:val="00BB66DB"/>
    <w:rPr>
      <w:b/>
      <w:bCs/>
    </w:rPr>
  </w:style>
  <w:style w:type="paragraph" w:styleId="a6">
    <w:name w:val="Title"/>
    <w:basedOn w:val="a"/>
    <w:next w:val="a"/>
    <w:link w:val="a7"/>
    <w:qFormat/>
    <w:rsid w:val="002736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2736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E6F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ist.list.ru/" TargetMode="External"/><Relationship Id="rId13" Type="http://schemas.openxmlformats.org/officeDocument/2006/relationships/hyperlink" Target="http://www.machaon.ru/digest/rusinter.HTML.html" TargetMode="External"/><Relationship Id="rId1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ika.ru/text/inftech/internet/ngu/web_pub/index.html" TargetMode="External"/><Relationship Id="rId12" Type="http://schemas.openxmlformats.org/officeDocument/2006/relationships/hyperlink" Target="http://dlt.ee.saog.ac.ru/uch_htm/_START.htm" TargetMode="External"/><Relationship Id="rId17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formika.ru/text/inftech/internet/webmast/hyper/html40/cover.html" TargetMode="External"/><Relationship Id="rId11" Type="http://schemas.openxmlformats.org/officeDocument/2006/relationships/hyperlink" Target="http://www.jinr.ru/~dushanov/htmlbook/lesson0.htm" TargetMode="External"/><Relationship Id="rId5" Type="http://schemas.openxmlformats.org/officeDocument/2006/relationships/hyperlink" Target="http://www.informika.ru/text/inftech/internet/webmast/labirint/content.html" TargetMode="External"/><Relationship Id="rId15" Type="http://schemas.openxmlformats.org/officeDocument/2006/relationships/hyperlink" Target="http://www.uic.bashedu.ru/webtut/fist_index.htm" TargetMode="External"/><Relationship Id="rId10" Type="http://schemas.openxmlformats.org/officeDocument/2006/relationships/hyperlink" Target="http://www.dvgu.ru/lemoi/lect/bookhtml/begi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klvov.chat.ru/edu/Html.htm" TargetMode="External"/><Relationship Id="rId14" Type="http://schemas.openxmlformats.org/officeDocument/2006/relationships/hyperlink" Target="http://www.geocities.com/Baja/Dunes/5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«Новые электронные СМИ: техника и технология»</vt:lpstr>
    </vt:vector>
  </TitlesOfParts>
  <Company>iio</Company>
  <LinksUpToDate>false</LinksUpToDate>
  <CharactersWithSpaces>10444</CharactersWithSpaces>
  <SharedDoc>false</SharedDoc>
  <HLinks>
    <vt:vector size="78" baseType="variant">
      <vt:variant>
        <vt:i4>458818</vt:i4>
      </vt:variant>
      <vt:variant>
        <vt:i4>36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2031726</vt:i4>
      </vt:variant>
      <vt:variant>
        <vt:i4>30</vt:i4>
      </vt:variant>
      <vt:variant>
        <vt:i4>0</vt:i4>
      </vt:variant>
      <vt:variant>
        <vt:i4>5</vt:i4>
      </vt:variant>
      <vt:variant>
        <vt:lpwstr>http://www.uic.bashedu.ru/webtut/fist_index.htm</vt:lpwstr>
      </vt:variant>
      <vt:variant>
        <vt:lpwstr/>
      </vt:variant>
      <vt:variant>
        <vt:i4>4849749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http://www.geocities.com/Baja/Dunes/5905/</vt:lpwstr>
      </vt:variant>
      <vt:variant>
        <vt:lpwstr/>
      </vt:variant>
      <vt:variant>
        <vt:i4>3014770</vt:i4>
      </vt:variant>
      <vt:variant>
        <vt:i4>24</vt:i4>
      </vt:variant>
      <vt:variant>
        <vt:i4>0</vt:i4>
      </vt:variant>
      <vt:variant>
        <vt:i4>5</vt:i4>
      </vt:variant>
      <vt:variant>
        <vt:lpwstr>http://www.machaon.ru/digest/rusinter.HTML.html</vt:lpwstr>
      </vt:variant>
      <vt:variant>
        <vt:lpwstr>HTML</vt:lpwstr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http://dlt.ee.saog.ac.ru/uch_htm/_START.htm</vt:lpwstr>
      </vt:variant>
      <vt:variant>
        <vt:lpwstr/>
      </vt:variant>
      <vt:variant>
        <vt:i4>655380</vt:i4>
      </vt:variant>
      <vt:variant>
        <vt:i4>18</vt:i4>
      </vt:variant>
      <vt:variant>
        <vt:i4>0</vt:i4>
      </vt:variant>
      <vt:variant>
        <vt:i4>5</vt:i4>
      </vt:variant>
      <vt:variant>
        <vt:lpwstr>http://www.jinr.ru/~dushanov/htmlbook/lesson0.htm</vt:lpwstr>
      </vt:variant>
      <vt:variant>
        <vt:lpwstr/>
      </vt:variant>
      <vt:variant>
        <vt:i4>4784203</vt:i4>
      </vt:variant>
      <vt:variant>
        <vt:i4>15</vt:i4>
      </vt:variant>
      <vt:variant>
        <vt:i4>0</vt:i4>
      </vt:variant>
      <vt:variant>
        <vt:i4>5</vt:i4>
      </vt:variant>
      <vt:variant>
        <vt:lpwstr>http://www.dvgu.ru/lemoi/lect/bookhtml/begin.htm</vt:lpwstr>
      </vt:variant>
      <vt:variant>
        <vt:lpwstr/>
      </vt:variant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http://marklvov.chat.ru/edu/Html.htm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http://mlist.list.ru/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http://www.informika.ru/text/inftech/internet/ngu/web_pub/index.html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http://www.informika.ru/text/inftech/internet/webmast/hyper/html40/cover.html</vt:lpwstr>
      </vt:variant>
      <vt:variant>
        <vt:lpwstr>toc</vt:lpwstr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http://www.informika.ru/text/inftech/internet/webmast/labirint/content.html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«Новые электронные СМИ: техника и технология»</dc:title>
  <dc:subject/>
  <dc:creator>portalsga.ru</dc:creator>
  <cp:keywords/>
  <dc:description/>
  <cp:lastModifiedBy>Viktor</cp:lastModifiedBy>
  <cp:revision>2</cp:revision>
  <dcterms:created xsi:type="dcterms:W3CDTF">2017-04-18T09:23:00Z</dcterms:created>
  <dcterms:modified xsi:type="dcterms:W3CDTF">2017-04-18T09:23:00Z</dcterms:modified>
</cp:coreProperties>
</file>