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9CC" w:rsidRPr="003519CC" w:rsidRDefault="003519CC" w:rsidP="00436B61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3519CC">
        <w:rPr>
          <w:rFonts w:ascii="Times New Roman" w:eastAsia="Times New Roman" w:hAnsi="Times New Roman" w:cs="Times New Roman"/>
          <w:b/>
          <w:color w:val="auto"/>
          <w:lang w:eastAsia="ru-RU"/>
        </w:rPr>
        <w:t>Россиян предупредили о массовых потерях сбережений из-за СМС. Как действуют мошенники и как себя вести, чтобы не стать их жертвами.</w:t>
      </w:r>
    </w:p>
    <w:p w:rsidR="003519CC" w:rsidRPr="003519CC" w:rsidRDefault="003519CC" w:rsidP="00436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Россиян предупредили о массовых потерях сбережений из-за СМС. Новые технологии общения банка с клиентом часто оказываются отличной возможностью для злоумышленников. Россияне стали путаться в данных, которые можно сообщать, а какие — нет. Этой путаницей и пользуются мошенники. Банкиры советуют совершать операции, требующие оглашения секретных сведений, только в офисах. </w:t>
      </w:r>
    </w:p>
    <w:p w:rsidR="003519CC" w:rsidRPr="003519CC" w:rsidRDefault="003519CC" w:rsidP="00436B6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Сотрудники кредитных организаций стали чаще запрашивать у клиентов коды из СМС-сообщений, что может привести к массовым потерям сбережений, пишут СМИ со ссылкой на экспертов по информационной безопасности. </w:t>
      </w:r>
    </w:p>
    <w:p w:rsidR="003519CC" w:rsidRPr="003519CC" w:rsidRDefault="003519CC" w:rsidP="00436B6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Обычно эту информацию кредитные организации запрашивают для подтверждения списания денежных средств, при этом предупреждая в этих же сообщениях, что их нельзя называть никому, даже сотрудникам банка. Однако ряд банков отправляет клиентам коды, которые им необходимо называть сотрудникам в офисе при совершении отдельных операций. Это такие операции, как подключение </w:t>
      </w:r>
      <w:proofErr w:type="spellStart"/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автоплатежей</w:t>
      </w:r>
      <w:proofErr w:type="spellEnd"/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досрочное погашение кредитов, проверка корректности номера телефона и другие. </w:t>
      </w:r>
    </w:p>
    <w:p w:rsidR="003519CC" w:rsidRPr="003519CC" w:rsidRDefault="003519CC" w:rsidP="00436B6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 кредитные организации используют такие практики не только в случаях, когда клиент приходит в офис банка, но и при обращении в </w:t>
      </w:r>
      <w:proofErr w:type="spellStart"/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</w:t>
      </w:r>
      <w:proofErr w:type="spellEnd"/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-центры. </w:t>
      </w:r>
    </w:p>
    <w:p w:rsidR="003519CC" w:rsidRPr="003519CC" w:rsidRDefault="003519CC" w:rsidP="00436B6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этом привычка называть коды, присланные в СМС-сообщениях, может обернуться потерей средств. </w:t>
      </w:r>
    </w:p>
    <w:p w:rsidR="003519CC" w:rsidRPr="003519CC" w:rsidRDefault="003519CC" w:rsidP="00436B6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9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Эксперты по безопасности опасаются, что такое поведение банков, когда само кредитное учреждение формирует у клиентов определенные шаблоны поведения, показывая, что сообщать секретный смс-код сотруднику финансовой организации нормально, может увеличить проведение мошеннических операций.</w:t>
      </w:r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519CC" w:rsidRPr="003519CC" w:rsidRDefault="003519CC" w:rsidP="00436B6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Центробанке отметили, что пока к ним не поступало жалоб на подобные проблемы. </w:t>
      </w:r>
    </w:p>
    <w:p w:rsidR="003519CC" w:rsidRPr="003519CC" w:rsidRDefault="003519CC" w:rsidP="00436B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9CC">
        <w:rPr>
          <w:rFonts w:ascii="Times New Roman" w:hAnsi="Times New Roman" w:cs="Times New Roman"/>
          <w:b/>
          <w:sz w:val="24"/>
          <w:szCs w:val="24"/>
        </w:rPr>
        <w:t xml:space="preserve">«Банки, запрашивающие по телефону коды, в первую очередь увеличивают шансы успешных мошеннических действий против своих же клиентов, так как приучают их выполнять подобные требования», — соглашается Геннадий Николаев, эксперт Академии управления финансами и инвестициями. </w:t>
      </w:r>
    </w:p>
    <w:p w:rsidR="003519CC" w:rsidRPr="003519CC" w:rsidRDefault="003519CC" w:rsidP="00436B6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Проблему признают и сами банки. По словам Вячеслава Абрамова, директора офиса продаж «БКС Брокер», в связи с технологичным развитием онлайн-банков нужно задуматься и об усилении защиты клиентов, однако это тоже непросто. </w:t>
      </w:r>
    </w:p>
    <w:p w:rsidR="003519CC" w:rsidRPr="003519CC" w:rsidRDefault="003519CC" w:rsidP="00436B6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«Нет никакой целесообразности в запросе смс при звонке в </w:t>
      </w:r>
      <w:proofErr w:type="spellStart"/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</w:t>
      </w:r>
      <w:proofErr w:type="spellEnd"/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-центр для </w:t>
      </w:r>
      <w:proofErr w:type="spellStart"/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индентификации</w:t>
      </w:r>
      <w:proofErr w:type="spellEnd"/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личности, ведь телефон мог быть украден. К тому же на практике банки все же больше запрашивают кодовое слово. Если у банка возникают какие-то подозрения в операциях, они просто блокируют карту», — говорит банкир.</w:t>
      </w:r>
    </w:p>
    <w:p w:rsidR="003519CC" w:rsidRPr="003519CC" w:rsidRDefault="003519CC" w:rsidP="00436B6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отмечает Тимур </w:t>
      </w:r>
      <w:proofErr w:type="spellStart"/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Аитов</w:t>
      </w:r>
      <w:proofErr w:type="spellEnd"/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заместитель председателя подкомитета по платежным системам и информационной безопасности ТПП, банки уже несколько лет идут по упрощению доступа клиентов к своим продуктам в </w:t>
      </w:r>
      <w:proofErr w:type="spellStart"/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онлайне</w:t>
      </w:r>
      <w:proofErr w:type="spellEnd"/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Но при этом уровень защищенности этого доступа критически падает. Он вспоминает, что еще лет пять назад, когда клиент проводил крупный платеж, например, на сумму 80-100 тыс. рублей, ему обязательно звонил человек из </w:t>
      </w:r>
      <w:proofErr w:type="spellStart"/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</w:t>
      </w:r>
      <w:proofErr w:type="spellEnd"/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-центра и просил подтвердить — хотя бы просто словами, что эту операцию человек совершает сам, а не злоумышленник, укравший его карту. </w:t>
      </w:r>
    </w:p>
    <w:p w:rsidR="003519CC" w:rsidRPr="003519CC" w:rsidRDefault="003519CC" w:rsidP="00436B6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«Теперь же достаточно простого четырехзначного кода, полученного на телефон, и операция совершается. А вот ответственность за то, что ты сказал этот код не тому </w:t>
      </w:r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человеку или ввел не на том сайте, банки с себя сложили — теперь за безопасность своих денег, которые человек доверил банку, всецело отвечает не банк, а сам клиент. </w:t>
      </w:r>
    </w:p>
    <w:p w:rsidR="003519CC" w:rsidRPr="003519CC" w:rsidRDefault="003519CC" w:rsidP="00436B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9CC">
        <w:rPr>
          <w:rFonts w:ascii="Times New Roman" w:hAnsi="Times New Roman" w:cs="Times New Roman"/>
          <w:b/>
          <w:sz w:val="24"/>
          <w:szCs w:val="24"/>
        </w:rPr>
        <w:t xml:space="preserve">Кроме того, банки всегда в случае мошеннических действий рекомендуют клиентам обращаться в правоохранительные органы, а те не очень-то горят желанием возбуждать уголовные дела, зная, что мошенников они никогда не найдут. И в этой лазейке между технологичностью и несовершенством закона все новые и новые способы мошенничества множатся с катастрофической быстротой», — говорит эксперт. </w:t>
      </w:r>
    </w:p>
    <w:p w:rsidR="003519CC" w:rsidRPr="003519CC" w:rsidRDefault="003519CC" w:rsidP="00436B6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начале этого года стало известно о резком росте мошеннических звонков клиентам якобы от банков с использованием технологии подмены номера. Такие случаи зафиксировали крупные кредитные организации. </w:t>
      </w:r>
    </w:p>
    <w:p w:rsidR="003519CC" w:rsidRPr="003519CC" w:rsidRDefault="003519CC" w:rsidP="00436B6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клиента это выглядело как звонок банка: входящий номер принадлежит кредитной организации, представитель которой сообщал о попытке несанкционированной операции, далее выманиваются данные карты, происходит хищение. </w:t>
      </w:r>
    </w:p>
    <w:p w:rsidR="003519CC" w:rsidRPr="003519CC" w:rsidRDefault="003519CC" w:rsidP="00436B6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9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Звонившие представлялись сотрудниками банка, сотрудниками службы безопасности, называли имена и фамилии.</w:t>
      </w:r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519CC" w:rsidRPr="003519CC" w:rsidRDefault="003519CC" w:rsidP="00436B6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9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«Вам сообщают о якобы совершаемых по вашей карте операциях. «Мы видим, что происходит списание средств по вашей карте», «прямо сейчас мы видим, что происходит перевод ваших средств», далее сумма и регион, где якобы все происходит. Предлагается сверить ваши персональные данные: не вы, а вам называют номер вашей карты, телефон — все паспортные данные. Звучат фразы «мы действуем в целях вашей безопасности», «мы как банк обязаны обеспечить вашу безопасность» и прочие обороты со словом «безопасность», — делилась приемами, которые используют мошенники, София Иванова.</w:t>
      </w:r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519CC" w:rsidRPr="003519CC" w:rsidRDefault="003519CC" w:rsidP="00436B6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Вас спрашивают, не забывали ли вы где-то карту, не теряли ли, не оставляли ли в банкомате, не привязывали ли к онлайн-банку дополнительные номера телефонов, говорит она. </w:t>
      </w:r>
    </w:p>
    <w:p w:rsidR="003519CC" w:rsidRPr="003519CC" w:rsidRDefault="003519CC" w:rsidP="00436B6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«Далее якобы находят номер телефона, привязанный к вашему онлайн банку пару дней назад. Вы, разумеется, отрицаете, вам сообщают, что проблема обнаружена. Вам называют остаток средств на карте вплоть до копейки, чтобы удостовериться, что спохватились вовремя, и никто ничего не украл», — пишет пользователь </w:t>
      </w:r>
      <w:proofErr w:type="spellStart"/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соцсетей</w:t>
      </w:r>
      <w:proofErr w:type="spellEnd"/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3519CC" w:rsidRPr="003519CC" w:rsidRDefault="003519CC" w:rsidP="00436B6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Потом мошенники с целью обмануть бдительность клиентов предупреждают, что средства, карта и онлайн-банк будут заблокированы на сутки, а деньги будут переведены на </w:t>
      </w:r>
      <w:proofErr w:type="spellStart"/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секьюритизированный</w:t>
      </w:r>
      <w:proofErr w:type="spellEnd"/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счет, после чего в течение 24 часов вернутся обратно. </w:t>
      </w:r>
    </w:p>
    <w:p w:rsidR="003519CC" w:rsidRPr="003519CC" w:rsidRDefault="003519CC" w:rsidP="00436B6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«При этом несколько раз мошенники предупреждают, что теперь будет звонить сотрудник банка каждый раз, когда сумма перевода будет превышать 5 тысяч рублей. Мошенники не просят называть три цифры на обороте карты, но спрашивают о кодовом слове», — рассказывала София Иванова. </w:t>
      </w:r>
    </w:p>
    <w:p w:rsidR="003519CC" w:rsidRPr="003519CC" w:rsidRDefault="003519CC" w:rsidP="00436B61">
      <w:pPr>
        <w:spacing w:before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19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того, чтобы обезопасить себя от мошенников, операции, требующие оглашения секретных паролей, лучше проводить либо непосредственно в офисе банка, либо «без посредников» — с использованием интернет банкинга, советует Андрей Люшин, заместитель председателя правления Локо Банка.</w:t>
      </w:r>
    </w:p>
    <w:p w:rsidR="003519CC" w:rsidRPr="003519CC" w:rsidRDefault="003519CC" w:rsidP="00436B6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19CC">
        <w:rPr>
          <w:rFonts w:ascii="Times New Roman" w:hAnsi="Times New Roman" w:cs="Times New Roman"/>
          <w:b/>
          <w:sz w:val="24"/>
          <w:szCs w:val="24"/>
        </w:rPr>
        <w:t>26 мая 2019 г</w:t>
      </w:r>
    </w:p>
    <w:p w:rsidR="00EF638B" w:rsidRDefault="003519CC" w:rsidP="00436B61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519CC">
        <w:rPr>
          <w:rFonts w:ascii="Times New Roman" w:hAnsi="Times New Roman" w:cs="Times New Roman"/>
          <w:b/>
          <w:i/>
          <w:sz w:val="24"/>
          <w:szCs w:val="24"/>
        </w:rPr>
        <w:t xml:space="preserve">Источник: </w:t>
      </w:r>
      <w:r w:rsidR="00436B61" w:rsidRPr="00436B61">
        <w:rPr>
          <w:rFonts w:ascii="Times New Roman" w:hAnsi="Times New Roman" w:cs="Times New Roman"/>
          <w:b/>
          <w:i/>
          <w:sz w:val="24"/>
          <w:szCs w:val="24"/>
        </w:rPr>
        <w:t>https://professionali.ru/</w:t>
      </w:r>
    </w:p>
    <w:p w:rsidR="00436B61" w:rsidRPr="003D19A1" w:rsidRDefault="00436B61" w:rsidP="00436B61">
      <w:pPr>
        <w:spacing w:line="240" w:lineRule="auto"/>
        <w:jc w:val="center"/>
        <w:rPr>
          <w:b/>
          <w:color w:val="1F497D"/>
        </w:rPr>
      </w:pPr>
      <w:r w:rsidRPr="003D19A1">
        <w:rPr>
          <w:b/>
          <w:color w:val="1F497D"/>
        </w:rPr>
        <w:t>-------------------------------------------------------------------------------------------------------------------</w:t>
      </w:r>
    </w:p>
    <w:p w:rsidR="00436B61" w:rsidRPr="00436B61" w:rsidRDefault="00436B61" w:rsidP="00436B61">
      <w:pPr>
        <w:spacing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  <w:u w:val="single"/>
        </w:rPr>
      </w:pPr>
      <w:r w:rsidRPr="00436B61">
        <w:rPr>
          <w:rFonts w:ascii="Times New Roman" w:hAnsi="Times New Roman" w:cs="Times New Roman"/>
          <w:noProof/>
          <w:color w:val="1F497D"/>
          <w:sz w:val="24"/>
          <w:szCs w:val="24"/>
          <w:lang w:eastAsia="ru-RU"/>
        </w:rPr>
        <w:drawing>
          <wp:anchor distT="36195" distB="36195" distL="36195" distR="107950" simplePos="0" relativeHeight="251659264" behindDoc="0" locked="0" layoutInCell="1" allowOverlap="0">
            <wp:simplePos x="0" y="0"/>
            <wp:positionH relativeFrom="column">
              <wp:posOffset>13335</wp:posOffset>
            </wp:positionH>
            <wp:positionV relativeFrom="paragraph">
              <wp:posOffset>78105</wp:posOffset>
            </wp:positionV>
            <wp:extent cx="742950" cy="952500"/>
            <wp:effectExtent l="19050" t="19050" r="19050" b="19050"/>
            <wp:wrapSquare wrapText="bothSides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B61">
        <w:rPr>
          <w:rFonts w:ascii="Times New Roman" w:hAnsi="Times New Roman" w:cs="Times New Roman"/>
          <w:color w:val="1F497D"/>
          <w:sz w:val="24"/>
          <w:szCs w:val="24"/>
          <w:u w:val="single"/>
        </w:rPr>
        <w:t>Российский портал информатизации образования</w:t>
      </w:r>
      <w:r w:rsidRPr="00436B61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hyperlink r:id="rId5" w:history="1">
        <w:r w:rsidRPr="00436B61">
          <w:rPr>
            <w:rStyle w:val="a6"/>
            <w:rFonts w:ascii="Times New Roman" w:hAnsi="Times New Roman" w:cs="Times New Roman"/>
            <w:color w:val="1F497D"/>
            <w:sz w:val="24"/>
            <w:szCs w:val="24"/>
          </w:rPr>
          <w:t>содержит: законодательные и нормативные правовые акты государственного регулирования информатизации образования, федеральные и региональные программы информатизации сферы образования, понятийный аппарат информатизации образования, библиографию по проблемам информатизации образования, по учебникам дисциплин цикла Информатика, научно-популярные, документальные видео материалы и фильмы, периодические издания по информатизации образования и многое другое.</w:t>
        </w:r>
      </w:hyperlink>
      <w:bookmarkStart w:id="0" w:name="_GoBack"/>
      <w:bookmarkEnd w:id="0"/>
    </w:p>
    <w:p w:rsidR="00436B61" w:rsidRPr="003519CC" w:rsidRDefault="00436B61" w:rsidP="00436B61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36B61" w:rsidRPr="0035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CC"/>
    <w:rsid w:val="00016C03"/>
    <w:rsid w:val="0004546F"/>
    <w:rsid w:val="0006147D"/>
    <w:rsid w:val="000622EE"/>
    <w:rsid w:val="001A3166"/>
    <w:rsid w:val="00292812"/>
    <w:rsid w:val="003519CC"/>
    <w:rsid w:val="00436B61"/>
    <w:rsid w:val="0046339A"/>
    <w:rsid w:val="00515014"/>
    <w:rsid w:val="00566BCE"/>
    <w:rsid w:val="006A1879"/>
    <w:rsid w:val="00746BCF"/>
    <w:rsid w:val="0075242D"/>
    <w:rsid w:val="007A3C30"/>
    <w:rsid w:val="00862B23"/>
    <w:rsid w:val="008729DC"/>
    <w:rsid w:val="00984E5B"/>
    <w:rsid w:val="009D0B43"/>
    <w:rsid w:val="009D0F4A"/>
    <w:rsid w:val="00A41809"/>
    <w:rsid w:val="00AF0E6A"/>
    <w:rsid w:val="00B73A10"/>
    <w:rsid w:val="00BB2322"/>
    <w:rsid w:val="00BF1F20"/>
    <w:rsid w:val="00C12431"/>
    <w:rsid w:val="00C418CD"/>
    <w:rsid w:val="00D96580"/>
    <w:rsid w:val="00DD38AD"/>
    <w:rsid w:val="00E10605"/>
    <w:rsid w:val="00EA2790"/>
    <w:rsid w:val="00ED52A2"/>
    <w:rsid w:val="00EF48BF"/>
    <w:rsid w:val="00EF638B"/>
    <w:rsid w:val="00F24B50"/>
    <w:rsid w:val="00F94800"/>
    <w:rsid w:val="00FD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CF679BE-3230-4ED8-97B9-0A7CD991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19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19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9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3519C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519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351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3519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436B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1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9233">
              <w:blockQuote w:val="1"/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7911">
              <w:blockQuote w:val="1"/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sg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Россиян предупредили о массовых потерях сбережений из-за СМС. Как действуют мошенники и как себя вести, чтобы не стать их жертвами.</vt:lpstr>
    </vt:vector>
  </TitlesOfParts>
  <Company>diakov.net</Company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Россиян предупредили о массовых потерях сбережений из-за СМС. Как действуют мошенники и как себя вести, чтобы не стать их жертвами.</dc:title>
  <dc:subject/>
  <dc:creator>portalsga.ru</dc:creator>
  <cp:keywords>Россиян предупредили о массовых потерях сбережений</cp:keywords>
  <dc:description/>
  <cp:lastModifiedBy>Яламов </cp:lastModifiedBy>
  <cp:revision>3</cp:revision>
  <dcterms:created xsi:type="dcterms:W3CDTF">2019-06-02T11:30:00Z</dcterms:created>
  <dcterms:modified xsi:type="dcterms:W3CDTF">2019-06-02T11:34:00Z</dcterms:modified>
</cp:coreProperties>
</file>