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D0CC4" w14:textId="77777777" w:rsidR="00EC7DDA" w:rsidRDefault="00EC7DDA" w:rsidP="00EC7DD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>
        <w:rPr>
          <w:rFonts w:ascii="Times New Roman" w:hAnsi="Times New Roman"/>
          <w:b/>
          <w:bCs/>
        </w:rPr>
        <w:t>АКАДЕМИЯ КОМПЬЮТЕРНЫХ НАУК, АКАДЕМИЯ ИНФОРМАТИЗАЦИИ ОБРАЗОВАНИЯ, АССОЦИАЦИЯ ЭЛЕКТРОННОГО ОБУЧЕНИЯ</w:t>
      </w:r>
    </w:p>
    <w:p w14:paraId="461F85E8" w14:textId="77777777" w:rsidR="00EC7DDA" w:rsidRDefault="00EC7DDA" w:rsidP="00EC7DDA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4260F2CB" w14:textId="77777777" w:rsidR="00EC7DDA" w:rsidRDefault="00EC7DDA" w:rsidP="00EC7DDA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НАУЧНЫЕ ЧТЕНИЯ</w:t>
      </w:r>
    </w:p>
    <w:p w14:paraId="1C4F2399" w14:textId="77777777" w:rsidR="00EC7DDA" w:rsidRPr="00103AC5" w:rsidRDefault="00EC7DDA" w:rsidP="00EC7D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AC5">
        <w:rPr>
          <w:rFonts w:ascii="Times New Roman" w:hAnsi="Times New Roman" w:cs="Times New Roman"/>
          <w:b/>
          <w:bCs/>
          <w:sz w:val="24"/>
          <w:szCs w:val="24"/>
        </w:rPr>
        <w:t>«ЦИФРОВАЯ ТРАНСФОРМАЦИЯ ОБРАЗОВАНИЯ: АКТУАЛЬНЫЕ ПРОБЛЕМЫ, ОПЫТ РЕШЕНИЯ».</w:t>
      </w:r>
    </w:p>
    <w:p w14:paraId="231573DC" w14:textId="32F3D679" w:rsidR="00EC7DDA" w:rsidRPr="00103AC5" w:rsidRDefault="00EC7DDA" w:rsidP="00A80A79">
      <w:pPr>
        <w:tabs>
          <w:tab w:val="left" w:pos="567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103AC5">
        <w:rPr>
          <w:rFonts w:ascii="Times New Roman" w:hAnsi="Times New Roman"/>
          <w:b/>
          <w:sz w:val="24"/>
          <w:szCs w:val="24"/>
        </w:rPr>
        <w:t xml:space="preserve">СЕМИНАР № 41 </w:t>
      </w:r>
      <w:r w:rsidRPr="00103AC5">
        <w:rPr>
          <w:rFonts w:ascii="Times New Roman" w:hAnsi="Times New Roman"/>
          <w:bCs/>
          <w:sz w:val="24"/>
          <w:szCs w:val="24"/>
        </w:rPr>
        <w:t>«</w:t>
      </w:r>
      <w:r w:rsidR="005930F2" w:rsidRPr="00E04189">
        <w:rPr>
          <w:rFonts w:ascii="Times New Roman" w:hAnsi="Times New Roman"/>
          <w:b/>
          <w:color w:val="003458"/>
          <w:sz w:val="24"/>
          <w:szCs w:val="24"/>
        </w:rPr>
        <w:t xml:space="preserve">Педагогическая терминология, </w:t>
      </w:r>
      <w:r w:rsidR="00486D0F" w:rsidRPr="00E04189">
        <w:rPr>
          <w:rFonts w:ascii="Times New Roman" w:hAnsi="Times New Roman"/>
          <w:b/>
          <w:color w:val="003458"/>
          <w:sz w:val="24"/>
          <w:szCs w:val="24"/>
        </w:rPr>
        <w:t xml:space="preserve">особенности работы в </w:t>
      </w:r>
      <w:r w:rsidRPr="00E04189">
        <w:rPr>
          <w:rFonts w:ascii="Times New Roman" w:hAnsi="Times New Roman"/>
          <w:b/>
          <w:color w:val="003458"/>
          <w:sz w:val="24"/>
          <w:szCs w:val="24"/>
        </w:rPr>
        <w:t>образовательн</w:t>
      </w:r>
      <w:r w:rsidR="00486D0F" w:rsidRPr="00E04189">
        <w:rPr>
          <w:rFonts w:ascii="Times New Roman" w:hAnsi="Times New Roman"/>
          <w:b/>
          <w:color w:val="003458"/>
          <w:sz w:val="24"/>
          <w:szCs w:val="24"/>
        </w:rPr>
        <w:t>ой</w:t>
      </w:r>
      <w:r w:rsidRPr="00E04189">
        <w:rPr>
          <w:rFonts w:ascii="Times New Roman" w:hAnsi="Times New Roman"/>
          <w:b/>
          <w:color w:val="003458"/>
          <w:sz w:val="24"/>
          <w:szCs w:val="24"/>
        </w:rPr>
        <w:t xml:space="preserve"> сред</w:t>
      </w:r>
      <w:r w:rsidR="00486D0F" w:rsidRPr="00E04189">
        <w:rPr>
          <w:rFonts w:ascii="Times New Roman" w:hAnsi="Times New Roman"/>
          <w:b/>
          <w:color w:val="003458"/>
          <w:sz w:val="24"/>
          <w:szCs w:val="24"/>
        </w:rPr>
        <w:t>е</w:t>
      </w:r>
      <w:r w:rsidR="004A559B" w:rsidRPr="00E04189">
        <w:rPr>
          <w:rFonts w:ascii="Times New Roman" w:hAnsi="Times New Roman"/>
          <w:b/>
          <w:color w:val="003458"/>
          <w:sz w:val="24"/>
          <w:szCs w:val="24"/>
        </w:rPr>
        <w:t xml:space="preserve"> в условиях цифровой трансформации, цифровые технологии</w:t>
      </w:r>
      <w:r w:rsidR="00486D0F" w:rsidRPr="00E04189">
        <w:rPr>
          <w:rFonts w:ascii="Times New Roman" w:hAnsi="Times New Roman"/>
          <w:b/>
          <w:color w:val="003458"/>
          <w:sz w:val="24"/>
          <w:szCs w:val="24"/>
        </w:rPr>
        <w:t xml:space="preserve"> </w:t>
      </w:r>
      <w:r w:rsidR="004A559B" w:rsidRPr="00E04189">
        <w:rPr>
          <w:rFonts w:ascii="Times New Roman" w:eastAsia="Times New Roman" w:hAnsi="Times New Roman" w:cs="Times New Roman"/>
          <w:b/>
          <w:color w:val="003458"/>
          <w:sz w:val="24"/>
          <w:szCs w:val="24"/>
          <w:lang w:eastAsia="ru-RU"/>
        </w:rPr>
        <w:t>в деятельности общественной организации, математическое образование в Че</w:t>
      </w:r>
      <w:r w:rsidR="00496A44" w:rsidRPr="00E04189">
        <w:rPr>
          <w:rFonts w:ascii="Times New Roman" w:eastAsia="Times New Roman" w:hAnsi="Times New Roman" w:cs="Times New Roman"/>
          <w:b/>
          <w:color w:val="003458"/>
          <w:sz w:val="24"/>
          <w:szCs w:val="24"/>
          <w:lang w:eastAsia="ru-RU"/>
        </w:rPr>
        <w:t>шской Республике</w:t>
      </w:r>
      <w:r w:rsidRPr="00103AC5">
        <w:rPr>
          <w:rFonts w:ascii="Times New Roman" w:hAnsi="Times New Roman"/>
          <w:b/>
          <w:sz w:val="24"/>
          <w:szCs w:val="24"/>
        </w:rPr>
        <w:t>»</w:t>
      </w:r>
    </w:p>
    <w:p w14:paraId="71D63916" w14:textId="4F77AC75" w:rsidR="00EC7DDA" w:rsidRPr="00103AC5" w:rsidRDefault="00EC7DDA" w:rsidP="00EC7DDA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 w:rsidRPr="00103AC5">
        <w:rPr>
          <w:rFonts w:ascii="Times New Roman" w:hAnsi="Times New Roman"/>
          <w:bCs/>
          <w:sz w:val="24"/>
          <w:szCs w:val="24"/>
        </w:rPr>
        <w:t>Нижегородская ул., 32, ауд.352</w:t>
      </w:r>
    </w:p>
    <w:p w14:paraId="4258E71F" w14:textId="2D09705F" w:rsidR="00EC7DDA" w:rsidRPr="00103AC5" w:rsidRDefault="00EC7DDA" w:rsidP="00EC7DDA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4"/>
          <w:szCs w:val="24"/>
        </w:rPr>
      </w:pPr>
      <w:r w:rsidRPr="00103AC5">
        <w:rPr>
          <w:rFonts w:ascii="Times New Roman" w:hAnsi="Times New Roman"/>
          <w:bCs/>
          <w:sz w:val="24"/>
          <w:szCs w:val="24"/>
        </w:rPr>
        <w:t>2</w:t>
      </w:r>
      <w:r w:rsidR="00CD0AA9" w:rsidRPr="00103AC5">
        <w:rPr>
          <w:rFonts w:ascii="Times New Roman" w:hAnsi="Times New Roman"/>
          <w:bCs/>
          <w:sz w:val="24"/>
          <w:szCs w:val="24"/>
        </w:rPr>
        <w:t>5</w:t>
      </w:r>
      <w:r w:rsidRPr="00103AC5">
        <w:rPr>
          <w:rFonts w:ascii="Times New Roman" w:hAnsi="Times New Roman"/>
          <w:bCs/>
          <w:sz w:val="24"/>
          <w:szCs w:val="24"/>
        </w:rPr>
        <w:t xml:space="preserve"> </w:t>
      </w:r>
      <w:r w:rsidR="00CD0AA9" w:rsidRPr="00103AC5">
        <w:rPr>
          <w:rFonts w:ascii="Times New Roman" w:hAnsi="Times New Roman"/>
          <w:bCs/>
          <w:sz w:val="24"/>
          <w:szCs w:val="24"/>
        </w:rPr>
        <w:t>янва</w:t>
      </w:r>
      <w:r w:rsidRPr="00103AC5">
        <w:rPr>
          <w:rFonts w:ascii="Times New Roman" w:hAnsi="Times New Roman"/>
          <w:bCs/>
          <w:sz w:val="24"/>
          <w:szCs w:val="24"/>
        </w:rPr>
        <w:t>ря 202</w:t>
      </w:r>
      <w:r w:rsidR="00CD0AA9" w:rsidRPr="00103AC5">
        <w:rPr>
          <w:rFonts w:ascii="Times New Roman" w:hAnsi="Times New Roman"/>
          <w:bCs/>
          <w:sz w:val="24"/>
          <w:szCs w:val="24"/>
        </w:rPr>
        <w:t>2</w:t>
      </w:r>
      <w:r w:rsidRPr="00103AC5">
        <w:rPr>
          <w:rFonts w:ascii="Times New Roman" w:hAnsi="Times New Roman"/>
          <w:bCs/>
          <w:sz w:val="24"/>
          <w:szCs w:val="24"/>
        </w:rPr>
        <w:t xml:space="preserve"> г. Начало семинара: 11:00.</w:t>
      </w:r>
    </w:p>
    <w:p w14:paraId="67A759EA" w14:textId="77777777" w:rsidR="00EC7DDA" w:rsidRPr="00103AC5" w:rsidRDefault="00EC7DDA" w:rsidP="00EC7DDA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103AC5">
        <w:rPr>
          <w:rFonts w:ascii="Times New Roman" w:hAnsi="Times New Roman"/>
          <w:b/>
          <w:sz w:val="24"/>
          <w:szCs w:val="24"/>
        </w:rPr>
        <w:t xml:space="preserve">ДОКЛАДЫ: </w:t>
      </w:r>
    </w:p>
    <w:p w14:paraId="1B509F6A" w14:textId="50F7024F" w:rsidR="00114113" w:rsidRPr="0061017F" w:rsidRDefault="00EC7DDA" w:rsidP="00103AC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7F">
        <w:rPr>
          <w:rStyle w:val="a4"/>
          <w:bCs/>
          <w:sz w:val="24"/>
          <w:szCs w:val="24"/>
        </w:rPr>
        <w:t>1.</w:t>
      </w:r>
      <w:r w:rsidRPr="00610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113" w:rsidRPr="0061017F">
        <w:rPr>
          <w:rFonts w:ascii="Times New Roman" w:hAnsi="Times New Roman" w:cs="Times New Roman"/>
          <w:b/>
          <w:sz w:val="24"/>
          <w:szCs w:val="24"/>
        </w:rPr>
        <w:t>Роберт Ирэна Веньяминовна</w:t>
      </w:r>
      <w:r w:rsidR="00114113" w:rsidRPr="0061017F">
        <w:rPr>
          <w:rFonts w:ascii="Times New Roman" w:hAnsi="Times New Roman" w:cs="Times New Roman"/>
          <w:sz w:val="24"/>
          <w:szCs w:val="24"/>
        </w:rPr>
        <w:t xml:space="preserve"> 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>– академик РАО, д</w:t>
      </w:r>
      <w:r w:rsidR="008C2842" w:rsidRPr="0061017F">
        <w:rPr>
          <w:rFonts w:ascii="Times New Roman" w:hAnsi="Times New Roman" w:cs="Times New Roman"/>
          <w:bCs/>
          <w:sz w:val="24"/>
          <w:szCs w:val="24"/>
        </w:rPr>
        <w:t>.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>пед</w:t>
      </w:r>
      <w:r w:rsidR="008C2842" w:rsidRPr="0061017F">
        <w:rPr>
          <w:rFonts w:ascii="Times New Roman" w:hAnsi="Times New Roman" w:cs="Times New Roman"/>
          <w:bCs/>
          <w:sz w:val="24"/>
          <w:szCs w:val="24"/>
        </w:rPr>
        <w:t>.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>н</w:t>
      </w:r>
      <w:r w:rsidR="008C2842" w:rsidRPr="0061017F">
        <w:rPr>
          <w:rFonts w:ascii="Times New Roman" w:hAnsi="Times New Roman" w:cs="Times New Roman"/>
          <w:bCs/>
          <w:sz w:val="24"/>
          <w:szCs w:val="24"/>
        </w:rPr>
        <w:t>.</w:t>
      </w:r>
      <w:r w:rsidR="007A48CA" w:rsidRPr="006101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 xml:space="preserve">профессор, руководитель Научной школы «Информатизация образования», </w:t>
      </w:r>
      <w:r w:rsidR="007A48CA" w:rsidRPr="00610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лабораторией научной экспертизы проектов и программ 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>ФГБНУ «Институт стратегии развития образования РАО»</w:t>
      </w:r>
      <w:r w:rsidR="00482B55">
        <w:rPr>
          <w:rFonts w:ascii="Times New Roman" w:hAnsi="Times New Roman" w:cs="Times New Roman"/>
          <w:bCs/>
          <w:sz w:val="24"/>
          <w:szCs w:val="24"/>
        </w:rPr>
        <w:t>.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A5D" w:rsidRPr="0061017F">
        <w:rPr>
          <w:rFonts w:ascii="Times New Roman" w:hAnsi="Times New Roman" w:cs="Times New Roman"/>
          <w:bCs/>
          <w:sz w:val="24"/>
          <w:szCs w:val="24"/>
        </w:rPr>
        <w:t>Контакты: </w:t>
      </w:r>
      <w:r w:rsidR="00B739A1" w:rsidRPr="0061017F">
        <w:rPr>
          <w:rFonts w:ascii="Times New Roman" w:eastAsia="Times New Roman" w:hAnsi="Times New Roman" w:cs="Times New Roman"/>
          <w:bCs/>
          <w:sz w:val="24"/>
          <w:szCs w:val="24"/>
        </w:rPr>
        <w:t xml:space="preserve">+7(916)532-45-69, </w:t>
      </w:r>
      <w:r w:rsidR="00114113" w:rsidRPr="0061017F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>-</w:t>
      </w:r>
      <w:r w:rsidR="00114113" w:rsidRPr="0061017F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14113" w:rsidRPr="0061017F">
        <w:rPr>
          <w:rFonts w:ascii="Times New Roman" w:hAnsi="Times New Roman" w:cs="Times New Roman"/>
          <w:bCs/>
          <w:sz w:val="24"/>
          <w:szCs w:val="24"/>
          <w:lang w:val="en-US"/>
        </w:rPr>
        <w:t>rena</w:t>
      </w:r>
      <w:proofErr w:type="spellEnd"/>
      <w:r w:rsidR="00114113" w:rsidRPr="0061017F">
        <w:rPr>
          <w:rFonts w:ascii="Times New Roman" w:hAnsi="Times New Roman" w:cs="Times New Roman"/>
          <w:bCs/>
          <w:sz w:val="24"/>
          <w:szCs w:val="24"/>
        </w:rPr>
        <w:t>_</w:t>
      </w:r>
      <w:proofErr w:type="spellStart"/>
      <w:r w:rsidR="00114113" w:rsidRPr="0061017F">
        <w:rPr>
          <w:rFonts w:ascii="Times New Roman" w:hAnsi="Times New Roman" w:cs="Times New Roman"/>
          <w:bCs/>
          <w:sz w:val="24"/>
          <w:szCs w:val="24"/>
          <w:lang w:val="en-US"/>
        </w:rPr>
        <w:t>robert</w:t>
      </w:r>
      <w:proofErr w:type="spellEnd"/>
      <w:r w:rsidR="00114113" w:rsidRPr="0061017F">
        <w:rPr>
          <w:rFonts w:ascii="Times New Roman" w:hAnsi="Times New Roman" w:cs="Times New Roman"/>
          <w:bCs/>
          <w:sz w:val="24"/>
          <w:szCs w:val="24"/>
        </w:rPr>
        <w:t>@</w:t>
      </w:r>
      <w:r w:rsidR="00114113" w:rsidRPr="0061017F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114113" w:rsidRPr="0061017F">
        <w:rPr>
          <w:rFonts w:ascii="Times New Roman" w:hAnsi="Times New Roman" w:cs="Times New Roman"/>
          <w:bCs/>
          <w:sz w:val="24"/>
          <w:szCs w:val="24"/>
        </w:rPr>
        <w:t>.</w:t>
      </w:r>
      <w:r w:rsidR="00114113" w:rsidRPr="0061017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B739A1" w:rsidRPr="0061017F">
        <w:rPr>
          <w:rStyle w:val="a3"/>
          <w:bCs/>
          <w:color w:val="auto"/>
          <w:sz w:val="24"/>
          <w:szCs w:val="24"/>
          <w:u w:val="none"/>
        </w:rPr>
        <w:t>.</w:t>
      </w:r>
    </w:p>
    <w:p w14:paraId="7198B4E7" w14:textId="6125C06B" w:rsidR="00EC7DDA" w:rsidRPr="0061017F" w:rsidRDefault="00EC7DDA" w:rsidP="00EC7DD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bookmarkStart w:id="1" w:name="_Hlk87971538"/>
      <w:r w:rsidRPr="0061017F">
        <w:rPr>
          <w:rStyle w:val="a4"/>
          <w:bCs/>
          <w:i/>
          <w:iCs/>
        </w:rPr>
        <w:t>Тема выступления:</w:t>
      </w:r>
      <w:r w:rsidRPr="0061017F">
        <w:rPr>
          <w:rStyle w:val="a4"/>
        </w:rPr>
        <w:t xml:space="preserve"> </w:t>
      </w:r>
      <w:bookmarkEnd w:id="1"/>
      <w:r w:rsidRPr="0061017F">
        <w:rPr>
          <w:rStyle w:val="a4"/>
        </w:rPr>
        <w:t xml:space="preserve">«Развитие педагогической терминологии в условиях цифровой трансформации образования», </w:t>
      </w:r>
      <w:proofErr w:type="spellStart"/>
      <w:r w:rsidRPr="0061017F">
        <w:rPr>
          <w:rStyle w:val="a4"/>
        </w:rPr>
        <w:t>дист</w:t>
      </w:r>
      <w:proofErr w:type="spellEnd"/>
      <w:r w:rsidRPr="0061017F">
        <w:rPr>
          <w:rStyle w:val="a4"/>
        </w:rPr>
        <w:t>.</w:t>
      </w:r>
    </w:p>
    <w:p w14:paraId="0A60F250" w14:textId="77777777" w:rsidR="00EC7DDA" w:rsidRPr="0061017F" w:rsidRDefault="00EC7DDA" w:rsidP="00EC7DDA">
      <w:pPr>
        <w:shd w:val="clear" w:color="auto" w:fill="FFFFFF"/>
        <w:spacing w:after="0" w:line="240" w:lineRule="auto"/>
        <w:ind w:left="-1" w:firstLine="709"/>
        <w:jc w:val="both"/>
        <w:rPr>
          <w:rFonts w:eastAsia="Times New Roman"/>
          <w:sz w:val="24"/>
          <w:szCs w:val="24"/>
          <w:lang w:eastAsia="ru-RU"/>
        </w:rPr>
      </w:pP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449A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Неровный Леонид Владиславович</w:t>
      </w: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сотрудник Института проблем непрерывного образования НИЦПП НПР ЧУ ДПО «Институт цифрового образования». Контакты: + 7(963)762-55-18, </w:t>
      </w:r>
      <w:r w:rsidRPr="006101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01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017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1017F">
        <w:rPr>
          <w:rFonts w:ascii="Times New Roman" w:hAnsi="Times New Roman" w:cs="Times New Roman"/>
          <w:sz w:val="24"/>
          <w:szCs w:val="24"/>
          <w:shd w:val="clear" w:color="auto" w:fill="FFFFFF"/>
        </w:rPr>
        <w:t>leonidner@yandex.ru.</w:t>
      </w:r>
    </w:p>
    <w:p w14:paraId="1FB6518F" w14:textId="77777777" w:rsidR="00625338" w:rsidRPr="0061017F" w:rsidRDefault="00EC7DDA" w:rsidP="00625338">
      <w:pPr>
        <w:shd w:val="clear" w:color="auto" w:fill="FFFFFF"/>
        <w:spacing w:after="0" w:line="240" w:lineRule="auto"/>
        <w:ind w:left="-1" w:firstLine="709"/>
        <w:jc w:val="both"/>
        <w:rPr>
          <w:rStyle w:val="a4"/>
          <w:sz w:val="24"/>
          <w:szCs w:val="24"/>
        </w:rPr>
      </w:pPr>
      <w:r w:rsidRPr="0061017F">
        <w:rPr>
          <w:rStyle w:val="a4"/>
          <w:bCs/>
          <w:i/>
          <w:iCs/>
          <w:sz w:val="24"/>
          <w:szCs w:val="24"/>
        </w:rPr>
        <w:t xml:space="preserve">Тема выступления: </w:t>
      </w:r>
      <w:r w:rsidRPr="0061017F">
        <w:rPr>
          <w:rStyle w:val="a4"/>
          <w:sz w:val="24"/>
          <w:szCs w:val="24"/>
        </w:rPr>
        <w:t xml:space="preserve">«Особенности работы участников образовательного процесса в цифровой образовательной среде современной образовательной организации высшего образования», </w:t>
      </w:r>
      <w:proofErr w:type="spellStart"/>
      <w:r w:rsidRPr="0061017F">
        <w:rPr>
          <w:rStyle w:val="a4"/>
          <w:sz w:val="24"/>
          <w:szCs w:val="24"/>
        </w:rPr>
        <w:t>дист</w:t>
      </w:r>
      <w:proofErr w:type="spellEnd"/>
      <w:r w:rsidRPr="0061017F">
        <w:rPr>
          <w:rStyle w:val="a4"/>
          <w:sz w:val="24"/>
          <w:szCs w:val="24"/>
        </w:rPr>
        <w:t>.</w:t>
      </w:r>
    </w:p>
    <w:p w14:paraId="4EE372DD" w14:textId="2D9FE7FF" w:rsidR="00625338" w:rsidRPr="0061017F" w:rsidRDefault="00EC7DDA" w:rsidP="00625338">
      <w:pPr>
        <w:shd w:val="clear" w:color="auto" w:fill="FFFFFF"/>
        <w:spacing w:after="0" w:line="240" w:lineRule="auto"/>
        <w:ind w:lef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25338" w:rsidRPr="0061017F">
        <w:rPr>
          <w:b/>
          <w:bCs/>
          <w:sz w:val="24"/>
          <w:szCs w:val="24"/>
        </w:rPr>
        <w:t xml:space="preserve">. </w:t>
      </w:r>
      <w:r w:rsidR="00625338" w:rsidRPr="0004434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Софронова Наталия Викторовна</w:t>
      </w:r>
      <w:r w:rsidR="00625338"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85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5338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д.пед.н., профессор,</w:t>
      </w:r>
      <w:r w:rsidR="00585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5338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 ДПО «Чувашское региональное отделение Академии информатизации образования»,</w:t>
      </w:r>
      <w:r w:rsidR="00625338"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25338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Президиума АИО.</w:t>
      </w:r>
      <w:r w:rsidR="00625338"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25338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 +7(905)341-32-13, e-</w:t>
      </w:r>
      <w:proofErr w:type="spellStart"/>
      <w:r w:rsidR="00625338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625338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: n_sofr@mail.ru.</w:t>
      </w:r>
    </w:p>
    <w:p w14:paraId="06BA7070" w14:textId="35960AB6" w:rsidR="00625338" w:rsidRPr="0061017F" w:rsidRDefault="00625338" w:rsidP="004A5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1c7934eab18ab744_Hlk87971538"/>
      <w:r w:rsidRPr="00610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выступления:</w:t>
      </w:r>
      <w:bookmarkEnd w:id="2"/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«PR-менеджмент </w:t>
      </w:r>
      <w:bookmarkStart w:id="3" w:name="_Hlk92915767"/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деятельности общественной организации</w:t>
      </w:r>
      <w:bookmarkEnd w:id="3"/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proofErr w:type="spellStart"/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</w:t>
      </w:r>
      <w:proofErr w:type="spellEnd"/>
      <w:r w:rsidR="00DF2C8B"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77306DD" w14:textId="61703CA1" w:rsidR="00103687" w:rsidRPr="0061017F" w:rsidRDefault="006F311F" w:rsidP="001036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17F">
        <w:rPr>
          <w:rFonts w:ascii="Times New Roman" w:hAnsi="Times New Roman"/>
          <w:b/>
          <w:sz w:val="24"/>
          <w:szCs w:val="24"/>
        </w:rPr>
        <w:t>4</w:t>
      </w:r>
      <w:r w:rsidR="00103AC5"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03AC5" w:rsidRPr="00DE589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Андреева Елена Владимировна</w:t>
      </w:r>
      <w:r w:rsidR="00103AC5"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03AC5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</w:t>
      </w:r>
      <w:r w:rsidR="008F5F0F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3AC5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м.н., доцент, зав.</w:t>
      </w:r>
      <w:r w:rsidR="008F5F0F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AC5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каф. информатики СУНЦ МГУ им. М.В. Ломоносова, член ЦПМК по информатике, член экспертного совета ОЦ </w:t>
      </w:r>
      <w:r w:rsidR="00DF2C8B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3AC5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</w:t>
      </w:r>
      <w:r w:rsidR="0010368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1FB1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68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  <w:r w:rsidR="009E0FE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+7(916)843-18-23,</w:t>
      </w:r>
      <w:r w:rsidR="0010368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E94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676E94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676E94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helena.1september@gmail.com</w:t>
      </w:r>
      <w:r w:rsidR="0010368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2E4CA8" w14:textId="73AA255C" w:rsidR="00103AC5" w:rsidRPr="0061017F" w:rsidRDefault="00103AC5" w:rsidP="00103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выступления:</w:t>
      </w: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F2C8B"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система и современные дистанционные технологии для углубленного изучения информатики под эгидой ОЦ «Сириус», </w:t>
      </w:r>
      <w:proofErr w:type="spellStart"/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</w:t>
      </w:r>
      <w:proofErr w:type="spellEnd"/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04BFC44" w14:textId="4F6614BD" w:rsidR="00DF2C8B" w:rsidRPr="0061017F" w:rsidRDefault="00DF2C8B" w:rsidP="00D61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bookmarkStart w:id="4" w:name="_GoBack"/>
      <w:proofErr w:type="spellStart"/>
      <w:r w:rsidRPr="004F3A7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Вегера</w:t>
      </w:r>
      <w:proofErr w:type="spellEnd"/>
      <w:r w:rsidRPr="004F3A7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Жанна Геннадьевна</w:t>
      </w:r>
      <w:bookmarkEnd w:id="4"/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10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к.ф.-м.н.,</w:t>
      </w: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заместитель первого проректора РТУ МИРЭА. Контакты: +7(985)272</w:t>
      </w:r>
      <w:r w:rsidR="0010368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103687"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08, e-</w:t>
      </w:r>
      <w:proofErr w:type="spellStart"/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1017F">
        <w:rPr>
          <w:rFonts w:ascii="Times New Roman" w:eastAsia="Times New Roman" w:hAnsi="Times New Roman" w:cs="Times New Roman"/>
          <w:sz w:val="24"/>
          <w:szCs w:val="24"/>
          <w:lang w:eastAsia="ru-RU"/>
        </w:rPr>
        <w:t>: vegera@mirea.ru.</w:t>
      </w:r>
    </w:p>
    <w:p w14:paraId="5D45D45B" w14:textId="77777777" w:rsidR="006F311F" w:rsidRPr="0061017F" w:rsidRDefault="006F311F" w:rsidP="006F3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выступления:</w:t>
      </w:r>
      <w:r w:rsidRPr="0061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«Математическое образование в Европе, на примере Чешской республики», очно.</w:t>
      </w:r>
    </w:p>
    <w:p w14:paraId="66300025" w14:textId="38E9358E" w:rsidR="00EC7DDA" w:rsidRPr="0061017F" w:rsidRDefault="00EC7DDA" w:rsidP="00625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5A828A72" w14:textId="77777777" w:rsidR="00EC7DDA" w:rsidRPr="0061017F" w:rsidRDefault="00EC7DDA" w:rsidP="008C2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17F">
        <w:rPr>
          <w:rFonts w:ascii="Times New Roman" w:eastAsia="Times New Roman" w:hAnsi="Times New Roman" w:cs="Times New Roman"/>
          <w:b/>
          <w:sz w:val="24"/>
          <w:szCs w:val="24"/>
        </w:rPr>
        <w:t>Руководители научных чтений:</w:t>
      </w:r>
    </w:p>
    <w:p w14:paraId="5D060CAE" w14:textId="004F6F8F" w:rsidR="00EC7DDA" w:rsidRPr="0061017F" w:rsidRDefault="00EC7DDA" w:rsidP="00EC7D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17F">
        <w:rPr>
          <w:rFonts w:ascii="Times New Roman" w:eastAsia="Times New Roman" w:hAnsi="Times New Roman"/>
          <w:b/>
          <w:sz w:val="24"/>
          <w:szCs w:val="24"/>
        </w:rPr>
        <w:t xml:space="preserve">             Карпенко </w:t>
      </w:r>
      <w:proofErr w:type="gramStart"/>
      <w:r w:rsidRPr="0061017F">
        <w:rPr>
          <w:rFonts w:ascii="Times New Roman" w:eastAsia="Times New Roman" w:hAnsi="Times New Roman"/>
          <w:b/>
          <w:sz w:val="24"/>
          <w:szCs w:val="24"/>
        </w:rPr>
        <w:t>М.П</w:t>
      </w:r>
      <w:r w:rsidRPr="0061017F">
        <w:rPr>
          <w:rFonts w:ascii="Times New Roman" w:eastAsia="Times New Roman" w:hAnsi="Times New Roman"/>
          <w:sz w:val="24"/>
          <w:szCs w:val="24"/>
        </w:rPr>
        <w:t>.,</w:t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proofErr w:type="gramEnd"/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b/>
          <w:sz w:val="24"/>
          <w:szCs w:val="24"/>
        </w:rPr>
        <w:t>Русаков А.А</w:t>
      </w:r>
      <w:r w:rsidRPr="0061017F">
        <w:rPr>
          <w:rFonts w:ascii="Times New Roman" w:eastAsia="Times New Roman" w:hAnsi="Times New Roman"/>
          <w:sz w:val="24"/>
          <w:szCs w:val="24"/>
        </w:rPr>
        <w:t>.,</w:t>
      </w:r>
    </w:p>
    <w:p w14:paraId="380CDA94" w14:textId="39A7AE17" w:rsidR="00EC7DDA" w:rsidRPr="0061017F" w:rsidRDefault="00EC7DDA" w:rsidP="004A55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17F">
        <w:rPr>
          <w:rFonts w:ascii="Times New Roman" w:eastAsia="Times New Roman" w:hAnsi="Times New Roman"/>
          <w:sz w:val="24"/>
          <w:szCs w:val="24"/>
        </w:rPr>
        <w:t xml:space="preserve">                Президент</w:t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61017F">
        <w:rPr>
          <w:rFonts w:ascii="Times New Roman" w:eastAsia="Times New Roman" w:hAnsi="Times New Roman"/>
          <w:sz w:val="24"/>
          <w:szCs w:val="24"/>
        </w:rPr>
        <w:t>Президент</w:t>
      </w:r>
      <w:proofErr w:type="spellEnd"/>
    </w:p>
    <w:p w14:paraId="602A3D80" w14:textId="09A7AAC8" w:rsidR="00EC7DDA" w:rsidRPr="0061017F" w:rsidRDefault="00EC7DDA" w:rsidP="00EC7D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17F">
        <w:rPr>
          <w:rFonts w:ascii="Times New Roman" w:eastAsia="Times New Roman" w:hAnsi="Times New Roman"/>
          <w:sz w:val="24"/>
          <w:szCs w:val="24"/>
        </w:rPr>
        <w:t xml:space="preserve">    Академии компьютерных </w:t>
      </w:r>
      <w:proofErr w:type="gramStart"/>
      <w:r w:rsidRPr="0061017F">
        <w:rPr>
          <w:rFonts w:ascii="Times New Roman" w:eastAsia="Times New Roman" w:hAnsi="Times New Roman"/>
          <w:sz w:val="24"/>
          <w:szCs w:val="24"/>
        </w:rPr>
        <w:t>наук,</w:t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proofErr w:type="gramEnd"/>
      <w:r w:rsidRPr="0061017F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DF2C8B" w:rsidRPr="0061017F">
        <w:rPr>
          <w:rFonts w:ascii="Times New Roman" w:eastAsia="Times New Roman" w:hAnsi="Times New Roman"/>
          <w:sz w:val="24"/>
          <w:szCs w:val="24"/>
        </w:rPr>
        <w:tab/>
      </w:r>
      <w:r w:rsidR="00DF2C8B"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>Академии информатизации образования</w:t>
      </w:r>
    </w:p>
    <w:p w14:paraId="4F863A41" w14:textId="500AF70C" w:rsidR="00EC7DDA" w:rsidRPr="0061017F" w:rsidRDefault="00EC7DDA" w:rsidP="00EC7D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1017F">
        <w:rPr>
          <w:rFonts w:ascii="Times New Roman" w:eastAsia="Times New Roman" w:hAnsi="Times New Roman"/>
          <w:sz w:val="24"/>
          <w:szCs w:val="24"/>
        </w:rPr>
        <w:t>д.т.н., профессор</w:t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</w:r>
      <w:r w:rsidRPr="0061017F">
        <w:rPr>
          <w:rFonts w:ascii="Times New Roman" w:eastAsia="Times New Roman" w:hAnsi="Times New Roman"/>
          <w:sz w:val="24"/>
          <w:szCs w:val="24"/>
        </w:rPr>
        <w:tab/>
        <w:t>д.п</w:t>
      </w:r>
      <w:r w:rsidR="009E0FE7" w:rsidRPr="0061017F">
        <w:rPr>
          <w:rFonts w:ascii="Times New Roman" w:eastAsia="Times New Roman" w:hAnsi="Times New Roman"/>
          <w:sz w:val="24"/>
          <w:szCs w:val="24"/>
        </w:rPr>
        <w:t>ед</w:t>
      </w:r>
      <w:r w:rsidRPr="0061017F">
        <w:rPr>
          <w:rFonts w:ascii="Times New Roman" w:eastAsia="Times New Roman" w:hAnsi="Times New Roman"/>
          <w:sz w:val="24"/>
          <w:szCs w:val="24"/>
        </w:rPr>
        <w:t>.н., профессор</w:t>
      </w:r>
    </w:p>
    <w:p w14:paraId="6B75B8E3" w14:textId="77777777" w:rsidR="00EC7DDA" w:rsidRPr="008D7F83" w:rsidRDefault="00EC7DDA" w:rsidP="008D7F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5EFC92B" w14:textId="7C1192C8" w:rsidR="003228C6" w:rsidRPr="0061017F" w:rsidRDefault="00EC7DDA" w:rsidP="008C28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1017F">
        <w:rPr>
          <w:rFonts w:ascii="Times New Roman" w:eastAsia="Times New Roman" w:hAnsi="Times New Roman"/>
          <w:b/>
          <w:sz w:val="24"/>
          <w:szCs w:val="24"/>
        </w:rPr>
        <w:t xml:space="preserve">Письменский Г.И., </w:t>
      </w:r>
      <w:r w:rsidRPr="0061017F">
        <w:rPr>
          <w:rFonts w:ascii="Times New Roman" w:eastAsia="Times New Roman" w:hAnsi="Times New Roman"/>
          <w:sz w:val="24"/>
          <w:szCs w:val="24"/>
        </w:rPr>
        <w:t xml:space="preserve">Главный ученый секретарь АКН, д.и.н., </w:t>
      </w:r>
      <w:proofErr w:type="spellStart"/>
      <w:r w:rsidRPr="0061017F">
        <w:rPr>
          <w:rFonts w:ascii="Times New Roman" w:eastAsia="Times New Roman" w:hAnsi="Times New Roman"/>
          <w:sz w:val="24"/>
          <w:szCs w:val="24"/>
        </w:rPr>
        <w:t>д.в.н</w:t>
      </w:r>
      <w:proofErr w:type="spellEnd"/>
      <w:r w:rsidRPr="0061017F">
        <w:rPr>
          <w:rFonts w:ascii="Times New Roman" w:eastAsia="Times New Roman" w:hAnsi="Times New Roman"/>
          <w:sz w:val="24"/>
          <w:szCs w:val="24"/>
        </w:rPr>
        <w:t>, профессор</w:t>
      </w:r>
    </w:p>
    <w:sectPr w:rsidR="003228C6" w:rsidRPr="0061017F" w:rsidSect="00416F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F6"/>
    <w:rsid w:val="00044340"/>
    <w:rsid w:val="000449AA"/>
    <w:rsid w:val="00056CF6"/>
    <w:rsid w:val="00103687"/>
    <w:rsid w:val="00103AC5"/>
    <w:rsid w:val="00114113"/>
    <w:rsid w:val="003228C6"/>
    <w:rsid w:val="003A1A5D"/>
    <w:rsid w:val="00416F33"/>
    <w:rsid w:val="0043489D"/>
    <w:rsid w:val="00482B55"/>
    <w:rsid w:val="00486D0F"/>
    <w:rsid w:val="00496A44"/>
    <w:rsid w:val="004A559B"/>
    <w:rsid w:val="004F3A7B"/>
    <w:rsid w:val="005857CD"/>
    <w:rsid w:val="005930F2"/>
    <w:rsid w:val="0061017F"/>
    <w:rsid w:val="00625338"/>
    <w:rsid w:val="00645701"/>
    <w:rsid w:val="00660F67"/>
    <w:rsid w:val="00676E94"/>
    <w:rsid w:val="006F311F"/>
    <w:rsid w:val="00784EE9"/>
    <w:rsid w:val="007A48CA"/>
    <w:rsid w:val="008C2842"/>
    <w:rsid w:val="008D7F83"/>
    <w:rsid w:val="008F5F0F"/>
    <w:rsid w:val="009E0FE7"/>
    <w:rsid w:val="00A80A79"/>
    <w:rsid w:val="00B739A1"/>
    <w:rsid w:val="00C9312C"/>
    <w:rsid w:val="00CD0AA9"/>
    <w:rsid w:val="00D61FB1"/>
    <w:rsid w:val="00DE5891"/>
    <w:rsid w:val="00DF2C8B"/>
    <w:rsid w:val="00E04189"/>
    <w:rsid w:val="00E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3923"/>
  <w15:chartTrackingRefBased/>
  <w15:docId w15:val="{BA0941A5-7F9B-4473-BCDB-54AD5C7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D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EC7DDA"/>
    <w:rPr>
      <w:rFonts w:ascii="Times New Roman" w:hAnsi="Times New Roman" w:cs="Times New Roman" w:hint="default"/>
      <w:b/>
      <w:bCs w:val="0"/>
    </w:rPr>
  </w:style>
  <w:style w:type="paragraph" w:customStyle="1" w:styleId="228bf8a64b8551e1msonormal">
    <w:name w:val="228bf8a64b8551e1msonormal"/>
    <w:basedOn w:val="a"/>
    <w:rsid w:val="00EC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Яламов </cp:lastModifiedBy>
  <cp:revision>5</cp:revision>
  <dcterms:created xsi:type="dcterms:W3CDTF">2022-01-17T08:49:00Z</dcterms:created>
  <dcterms:modified xsi:type="dcterms:W3CDTF">2022-10-05T12:27:00Z</dcterms:modified>
</cp:coreProperties>
</file>