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D0954" w14:textId="77777777" w:rsidR="00350002" w:rsidRDefault="00350002" w:rsidP="00EE120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>
        <w:rPr>
          <w:rFonts w:ascii="Times New Roman" w:hAnsi="Times New Roman"/>
          <w:b/>
          <w:bCs/>
        </w:rPr>
        <w:t>АКАДЕМИЯ КОМПЬЮТЕРНЫХ НАУК, АКАДЕМИЯ ИНФОРМАТИЗАЦИИ ОБРАЗОВАНИЯ, АССОЦИАЦИЯ ЭЛЕКТРОННОГО ОБУЧЕНИЯ</w:t>
      </w:r>
    </w:p>
    <w:p w14:paraId="262B7E6F" w14:textId="77777777" w:rsidR="00350002" w:rsidRDefault="00350002" w:rsidP="00EE120C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6D9E3487" w14:textId="77777777" w:rsidR="00350002" w:rsidRDefault="00350002" w:rsidP="00EE120C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НАУЧНЫЕ ЧТЕНИЯ</w:t>
      </w:r>
    </w:p>
    <w:p w14:paraId="69520578" w14:textId="77777777" w:rsidR="00350002" w:rsidRDefault="00350002" w:rsidP="00EE12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«ЦИФРОВАЯ ТРАНСФОРМАЦИЯ ОБРАЗОВАНИЯ: АКТУАЛЬНЫЕ ПРОБЛЕМЫ, ОПЫТ РЕШЕНИЯ».</w:t>
      </w:r>
    </w:p>
    <w:p w14:paraId="0AA8B220" w14:textId="716B9048" w:rsidR="00350002" w:rsidRPr="00B74D7B" w:rsidRDefault="00350002" w:rsidP="00EE120C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 № </w:t>
      </w:r>
      <w:r w:rsidRPr="00B4651B">
        <w:rPr>
          <w:rFonts w:ascii="Times New Roman" w:hAnsi="Times New Roman"/>
          <w:b/>
          <w:sz w:val="28"/>
          <w:szCs w:val="28"/>
        </w:rPr>
        <w:t>4</w:t>
      </w:r>
      <w:r w:rsidR="00082CEA">
        <w:rPr>
          <w:rFonts w:ascii="Times New Roman" w:hAnsi="Times New Roman"/>
          <w:b/>
          <w:sz w:val="28"/>
          <w:szCs w:val="28"/>
        </w:rPr>
        <w:t>6</w:t>
      </w:r>
      <w:r w:rsidRPr="00B4651B">
        <w:rPr>
          <w:rFonts w:ascii="Times New Roman" w:hAnsi="Times New Roman"/>
          <w:b/>
          <w:sz w:val="28"/>
          <w:szCs w:val="28"/>
        </w:rPr>
        <w:t xml:space="preserve"> </w:t>
      </w:r>
      <w:r w:rsidRPr="00B74D7B">
        <w:rPr>
          <w:rFonts w:ascii="Times New Roman" w:hAnsi="Times New Roman"/>
          <w:b/>
          <w:color w:val="1F3864" w:themeColor="accent1" w:themeShade="80"/>
          <w:sz w:val="28"/>
          <w:szCs w:val="28"/>
        </w:rPr>
        <w:t>«</w:t>
      </w:r>
      <w:r w:rsidR="00082CEA" w:rsidRPr="00B74D7B">
        <w:rPr>
          <w:rFonts w:ascii="Times New Roman" w:hAnsi="Times New Roman"/>
          <w:b/>
          <w:color w:val="1F3864" w:themeColor="accent1" w:themeShade="80"/>
          <w:sz w:val="28"/>
          <w:szCs w:val="28"/>
        </w:rPr>
        <w:t>Электронн</w:t>
      </w:r>
      <w:r w:rsidR="00DC0BAC" w:rsidRPr="00B74D7B">
        <w:rPr>
          <w:rFonts w:ascii="Times New Roman" w:hAnsi="Times New Roman"/>
          <w:b/>
          <w:color w:val="1F3864" w:themeColor="accent1" w:themeShade="80"/>
          <w:sz w:val="28"/>
          <w:szCs w:val="28"/>
        </w:rPr>
        <w:t>ая информационно-образовательная среда,</w:t>
      </w:r>
      <w:r w:rsidR="00082CEA" w:rsidRPr="00B74D7B">
        <w:rPr>
          <w:rFonts w:ascii="Times New Roman" w:hAnsi="Times New Roman"/>
          <w:b/>
          <w:color w:val="1F3864" w:themeColor="accent1" w:themeShade="80"/>
          <w:sz w:val="28"/>
          <w:szCs w:val="28"/>
        </w:rPr>
        <w:t xml:space="preserve"> </w:t>
      </w:r>
      <w:r w:rsidR="00DC0BAC" w:rsidRPr="00B74D7B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lang w:eastAsia="ru-RU"/>
        </w:rPr>
        <w:t xml:space="preserve">сетевые социальные сервисы, электронные </w:t>
      </w:r>
      <w:r w:rsidR="00082CEA" w:rsidRPr="00B74D7B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 xml:space="preserve">образовательные </w:t>
      </w:r>
      <w:r w:rsidR="00DC0BAC" w:rsidRPr="00B74D7B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комплексы</w:t>
      </w:r>
      <w:r w:rsidRPr="00B74D7B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»</w:t>
      </w:r>
    </w:p>
    <w:p w14:paraId="41D8B3F8" w14:textId="77777777" w:rsidR="00350002" w:rsidRPr="00B4651B" w:rsidRDefault="00350002" w:rsidP="00EE120C">
      <w:pPr>
        <w:tabs>
          <w:tab w:val="left" w:pos="567"/>
        </w:tabs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8"/>
          <w:szCs w:val="28"/>
        </w:rPr>
      </w:pPr>
      <w:r w:rsidRPr="00B4651B">
        <w:rPr>
          <w:rFonts w:ascii="Times New Roman" w:hAnsi="Times New Roman"/>
          <w:bCs/>
          <w:sz w:val="28"/>
          <w:szCs w:val="28"/>
        </w:rPr>
        <w:t>Нижегородская ул., 32, ауд.352</w:t>
      </w:r>
    </w:p>
    <w:p w14:paraId="317D1367" w14:textId="767B468F" w:rsidR="00350002" w:rsidRPr="00B4651B" w:rsidRDefault="00350002" w:rsidP="00EE120C">
      <w:pPr>
        <w:spacing w:after="0" w:line="240" w:lineRule="auto"/>
        <w:ind w:left="-709" w:right="535" w:firstLine="709"/>
        <w:jc w:val="center"/>
        <w:rPr>
          <w:rFonts w:ascii="Times New Roman" w:hAnsi="Times New Roman"/>
          <w:bCs/>
          <w:sz w:val="28"/>
          <w:szCs w:val="28"/>
        </w:rPr>
      </w:pPr>
      <w:r w:rsidRPr="00B4651B">
        <w:rPr>
          <w:rFonts w:ascii="Times New Roman" w:hAnsi="Times New Roman"/>
          <w:bCs/>
          <w:sz w:val="28"/>
          <w:szCs w:val="28"/>
        </w:rPr>
        <w:t>2</w:t>
      </w:r>
      <w:r w:rsidR="00082CEA">
        <w:rPr>
          <w:rFonts w:ascii="Times New Roman" w:hAnsi="Times New Roman"/>
          <w:bCs/>
          <w:sz w:val="28"/>
          <w:szCs w:val="28"/>
        </w:rPr>
        <w:t>5</w:t>
      </w:r>
      <w:r w:rsidR="002F4CAC" w:rsidRPr="00B4651B">
        <w:rPr>
          <w:rFonts w:ascii="Times New Roman" w:hAnsi="Times New Roman"/>
          <w:bCs/>
          <w:sz w:val="28"/>
          <w:szCs w:val="28"/>
        </w:rPr>
        <w:t xml:space="preserve"> </w:t>
      </w:r>
      <w:r w:rsidR="00082CEA">
        <w:rPr>
          <w:rFonts w:ascii="Times New Roman" w:hAnsi="Times New Roman"/>
          <w:bCs/>
          <w:sz w:val="28"/>
          <w:szCs w:val="28"/>
        </w:rPr>
        <w:t>ок</w:t>
      </w:r>
      <w:r w:rsidR="00B4651B">
        <w:rPr>
          <w:rFonts w:ascii="Times New Roman" w:hAnsi="Times New Roman"/>
          <w:bCs/>
          <w:sz w:val="28"/>
          <w:szCs w:val="28"/>
        </w:rPr>
        <w:t>тября</w:t>
      </w:r>
      <w:r w:rsidRPr="00B4651B">
        <w:rPr>
          <w:rFonts w:ascii="Times New Roman" w:hAnsi="Times New Roman"/>
          <w:bCs/>
          <w:sz w:val="28"/>
          <w:szCs w:val="28"/>
        </w:rPr>
        <w:t xml:space="preserve"> 2022 г. Начало семинара: 11:00.</w:t>
      </w:r>
    </w:p>
    <w:p w14:paraId="6F0C09A4" w14:textId="77777777" w:rsidR="00AF2D99" w:rsidRPr="00B4651B" w:rsidRDefault="00AF2D99" w:rsidP="00EE120C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5E15E2" w14:textId="7D4D96B3" w:rsidR="00350002" w:rsidRDefault="00B74D7B" w:rsidP="00EE120C">
      <w:pPr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40EB3">
        <w:rPr>
          <w:rFonts w:ascii="Times New Roman" w:hAnsi="Times New Roman"/>
          <w:b/>
          <w:sz w:val="24"/>
          <w:szCs w:val="24"/>
        </w:rPr>
        <w:t>ДОКЛАДЫ:</w:t>
      </w:r>
    </w:p>
    <w:p w14:paraId="0C34AB5E" w14:textId="34E0E2D2" w:rsidR="00082CEA" w:rsidRDefault="00542674" w:rsidP="00EE12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82CEA" w:rsidRPr="00540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06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2CEA" w:rsidRPr="00082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Дьячков Валерий Павлович</w:t>
      </w:r>
      <w:r w:rsidR="002A7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2CEA"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ФГБОУ ВО «Вятский государственный агротехнологический университет», доцент кафедры информационных технологий и статистики, кандидат педагогических наук, доцент, член-корреспондент АИО.</w:t>
      </w:r>
      <w:r w:rsidR="00272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CEA"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 e-</w:t>
      </w:r>
      <w:proofErr w:type="spellStart"/>
      <w:r w:rsidR="00082CEA"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082CEA"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4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CEA" w:rsidRPr="00793955">
        <w:rPr>
          <w:rFonts w:ascii="Times New Roman" w:eastAsia="Times New Roman" w:hAnsi="Times New Roman" w:cs="Times New Roman"/>
          <w:sz w:val="28"/>
          <w:szCs w:val="28"/>
          <w:lang w:eastAsia="ru-RU"/>
        </w:rPr>
        <w:t>d-v-p53@mail.ru</w:t>
      </w:r>
      <w:r w:rsidR="00082CEA"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</w:t>
      </w:r>
      <w:r w:rsidR="0054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CEA"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+7(962)897-62-98.</w:t>
      </w:r>
    </w:p>
    <w:p w14:paraId="7C5D72D3" w14:textId="37FC7D13" w:rsidR="00542674" w:rsidRDefault="00542674" w:rsidP="00EE12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Style w:val="a4"/>
          <w:bCs/>
          <w:sz w:val="28"/>
          <w:szCs w:val="28"/>
        </w:rPr>
        <w:t>2</w:t>
      </w:r>
      <w:bookmarkStart w:id="1" w:name="_GoBack"/>
      <w:bookmarkEnd w:id="1"/>
      <w:r w:rsidRPr="00B37200">
        <w:rPr>
          <w:rStyle w:val="a4"/>
          <w:bCs/>
          <w:sz w:val="28"/>
          <w:szCs w:val="28"/>
        </w:rPr>
        <w:t>.</w:t>
      </w:r>
      <w:r w:rsidRPr="00B37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Герова Наталья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«Рязанский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осударственный университет имени С.А. Есенина»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педагогических наук, доцент,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кафедры информатики, вычислительной техники и методики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информатики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действительный член АИО. </w:t>
      </w:r>
      <w:r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 e-</w:t>
      </w:r>
      <w:proofErr w:type="spellStart"/>
      <w:r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nat.gerova@gmail.com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</w:t>
      </w:r>
      <w:r w:rsidRPr="00DC0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+7(910)500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</w:p>
    <w:p w14:paraId="1E25F767" w14:textId="2BA0EC62" w:rsidR="00082CEA" w:rsidRPr="00082CEA" w:rsidRDefault="00082CEA" w:rsidP="00EE12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выступления:</w:t>
      </w:r>
      <w:r w:rsidR="00E83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«Система</w:t>
      </w:r>
      <w:r w:rsidR="00CD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 образовательных комплексов (ЭОК) в университете. Из опыта разработки и применения»</w:t>
      </w:r>
      <w:r w:rsidR="00AA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A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</w:t>
      </w:r>
      <w:proofErr w:type="spellEnd"/>
      <w:r w:rsidRPr="00082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CFF8F7" w14:textId="47C6E372" w:rsidR="00B37200" w:rsidRDefault="00100B19" w:rsidP="00EE120C">
      <w:pPr>
        <w:shd w:val="clear" w:color="auto" w:fill="FFFFFF"/>
        <w:spacing w:after="0" w:line="240" w:lineRule="auto"/>
        <w:ind w:firstLine="567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B37200">
        <w:rPr>
          <w:rStyle w:val="a4"/>
          <w:sz w:val="28"/>
          <w:szCs w:val="28"/>
        </w:rPr>
        <w:t xml:space="preserve">. Неровный Леонид </w:t>
      </w:r>
      <w:proofErr w:type="gramStart"/>
      <w:r w:rsidR="00B37200">
        <w:rPr>
          <w:rStyle w:val="a4"/>
          <w:sz w:val="28"/>
          <w:szCs w:val="28"/>
        </w:rPr>
        <w:t xml:space="preserve">Владиславович </w:t>
      </w:r>
      <w:r w:rsidR="00EE120C">
        <w:rPr>
          <w:rStyle w:val="a4"/>
          <w:sz w:val="28"/>
          <w:szCs w:val="28"/>
        </w:rPr>
        <w:sym w:font="Symbol" w:char="F02D"/>
      </w:r>
      <w:r w:rsidR="00B37200">
        <w:rPr>
          <w:rStyle w:val="a4"/>
          <w:sz w:val="28"/>
          <w:szCs w:val="28"/>
        </w:rPr>
        <w:t xml:space="preserve"> </w:t>
      </w:r>
      <w:r w:rsidR="00B37200" w:rsidRPr="00B37200">
        <w:rPr>
          <w:rStyle w:val="a4"/>
          <w:b w:val="0"/>
          <w:bCs/>
          <w:sz w:val="28"/>
          <w:szCs w:val="28"/>
        </w:rPr>
        <w:t>НИЦПП</w:t>
      </w:r>
      <w:proofErr w:type="gramEnd"/>
      <w:r w:rsidR="00B37200" w:rsidRPr="00B37200">
        <w:rPr>
          <w:rStyle w:val="a4"/>
          <w:b w:val="0"/>
          <w:bCs/>
          <w:sz w:val="28"/>
          <w:szCs w:val="28"/>
        </w:rPr>
        <w:t xml:space="preserve"> НПР «Институт цифрового образования», научный сотрудник.</w:t>
      </w:r>
      <w:r w:rsidR="00272334">
        <w:rPr>
          <w:rStyle w:val="a4"/>
          <w:b w:val="0"/>
          <w:bCs/>
          <w:sz w:val="28"/>
          <w:szCs w:val="28"/>
        </w:rPr>
        <w:t xml:space="preserve"> </w:t>
      </w:r>
      <w:r w:rsidR="002052D2">
        <w:rPr>
          <w:rStyle w:val="a4"/>
          <w:b w:val="0"/>
          <w:bCs/>
          <w:sz w:val="28"/>
          <w:szCs w:val="28"/>
        </w:rPr>
        <w:t>Контакты</w:t>
      </w:r>
      <w:r w:rsidR="00924DAC">
        <w:rPr>
          <w:rStyle w:val="a4"/>
          <w:b w:val="0"/>
          <w:bCs/>
          <w:sz w:val="28"/>
          <w:szCs w:val="28"/>
        </w:rPr>
        <w:t>:</w:t>
      </w:r>
      <w:r w:rsidR="00924DAC" w:rsidRPr="0092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DAC"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="00924DAC" w:rsidRPr="00B3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E8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24DAC" w:rsidRPr="00793955">
        <w:rPr>
          <w:rFonts w:ascii="Times New Roman" w:eastAsia="Times New Roman" w:hAnsi="Times New Roman" w:cs="Times New Roman"/>
          <w:sz w:val="28"/>
          <w:szCs w:val="28"/>
          <w:lang w:eastAsia="ru-RU"/>
        </w:rPr>
        <w:t>leonidner@yandex.ru</w:t>
      </w:r>
      <w:r w:rsidR="00924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4DAC" w:rsidRPr="0079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378C" w:rsidRPr="00793955">
        <w:rPr>
          <w:rFonts w:ascii="Times New Roman" w:hAnsi="Times New Roman" w:cs="Times New Roman"/>
          <w:color w:val="000000"/>
          <w:sz w:val="28"/>
          <w:szCs w:val="28"/>
        </w:rPr>
        <w:t>ел.</w:t>
      </w:r>
      <w:r w:rsidR="00272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78C" w:rsidRPr="00793955">
        <w:rPr>
          <w:rFonts w:ascii="Times New Roman" w:hAnsi="Times New Roman" w:cs="Times New Roman"/>
          <w:color w:val="000000"/>
          <w:sz w:val="28"/>
          <w:szCs w:val="28"/>
        </w:rPr>
        <w:t xml:space="preserve">+7 </w:t>
      </w:r>
      <w:r w:rsidR="00540EB3" w:rsidRPr="0079395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F378C" w:rsidRPr="00793955">
        <w:rPr>
          <w:rFonts w:ascii="Times New Roman" w:hAnsi="Times New Roman" w:cs="Times New Roman"/>
          <w:color w:val="000000"/>
          <w:sz w:val="28"/>
          <w:szCs w:val="28"/>
        </w:rPr>
        <w:t>963</w:t>
      </w:r>
      <w:r w:rsidR="00540EB3" w:rsidRPr="0079395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378C" w:rsidRPr="00793955">
        <w:rPr>
          <w:rFonts w:ascii="Times New Roman" w:hAnsi="Times New Roman" w:cs="Times New Roman"/>
          <w:color w:val="000000"/>
          <w:sz w:val="28"/>
          <w:szCs w:val="28"/>
        </w:rPr>
        <w:t>762</w:t>
      </w:r>
      <w:r w:rsidR="00540EB3" w:rsidRPr="007939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378C" w:rsidRPr="00793955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540EB3" w:rsidRPr="007939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378C" w:rsidRPr="0079395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4651B">
        <w:rPr>
          <w:color w:val="000000"/>
          <w:sz w:val="28"/>
          <w:szCs w:val="28"/>
        </w:rPr>
        <w:t>.</w:t>
      </w:r>
    </w:p>
    <w:p w14:paraId="7CA2D9B9" w14:textId="27BDDAA3" w:rsidR="002052D2" w:rsidRDefault="002052D2" w:rsidP="00EE120C">
      <w:pPr>
        <w:pStyle w:val="228bf8a64b8551e1msonormal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  <w:sz w:val="28"/>
          <w:szCs w:val="28"/>
        </w:rPr>
      </w:pPr>
      <w:r w:rsidRPr="00B37200">
        <w:rPr>
          <w:b/>
          <w:bCs/>
          <w:i/>
          <w:iCs/>
          <w:color w:val="000000"/>
          <w:sz w:val="28"/>
          <w:szCs w:val="28"/>
        </w:rPr>
        <w:t>Тема выступления:</w:t>
      </w:r>
      <w:r>
        <w:rPr>
          <w:color w:val="000000"/>
          <w:sz w:val="28"/>
          <w:szCs w:val="28"/>
        </w:rPr>
        <w:t xml:space="preserve"> «Проектирование ЭИОС с учетом возможностей образовательной организации и реализуемых образовательных программ</w:t>
      </w:r>
      <w:r w:rsidRPr="00B3720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очно.</w:t>
      </w:r>
    </w:p>
    <w:p w14:paraId="76FB34B7" w14:textId="1E224FC9" w:rsidR="005D3765" w:rsidRDefault="005D3765" w:rsidP="00EE120C">
      <w:pPr>
        <w:pStyle w:val="228bf8a64b8551e1msonormal"/>
        <w:shd w:val="clear" w:color="auto" w:fill="FFFFFF"/>
        <w:spacing w:before="0" w:beforeAutospacing="0" w:after="0" w:afterAutospacing="0"/>
        <w:ind w:left="-142" w:firstLine="709"/>
        <w:jc w:val="both"/>
        <w:rPr>
          <w:rStyle w:val="a4"/>
          <w:b w:val="0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AF9" w14:paraId="378C49E5" w14:textId="77777777" w:rsidTr="007B67B1">
        <w:tc>
          <w:tcPr>
            <w:tcW w:w="9345" w:type="dxa"/>
            <w:gridSpan w:val="2"/>
          </w:tcPr>
          <w:bookmarkEnd w:id="0"/>
          <w:p w14:paraId="7843EBAC" w14:textId="77777777" w:rsidR="00CD4AF9" w:rsidRPr="00562FED" w:rsidRDefault="00CD4AF9" w:rsidP="007B67B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2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Руководители научных чтений:</w:t>
            </w:r>
          </w:p>
          <w:p w14:paraId="67C62527" w14:textId="67530DC3" w:rsidR="007B67B1" w:rsidRDefault="007B67B1" w:rsidP="007B67B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D4AF9" w14:paraId="09A013E1" w14:textId="77777777" w:rsidTr="007B67B1">
        <w:trPr>
          <w:trHeight w:val="878"/>
        </w:trPr>
        <w:tc>
          <w:tcPr>
            <w:tcW w:w="4672" w:type="dxa"/>
          </w:tcPr>
          <w:p w14:paraId="0792400A" w14:textId="77777777" w:rsidR="00CD4AF9" w:rsidRDefault="00166408" w:rsidP="00EE120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0B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Карпенко М.П</w:t>
            </w: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</w:p>
          <w:p w14:paraId="1BFBB248" w14:textId="12AD7A6B" w:rsidR="00166408" w:rsidRDefault="00166408" w:rsidP="00EE12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Президент Академии компьютерных наук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06E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д.т.н., </w:t>
            </w: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4673" w:type="dxa"/>
          </w:tcPr>
          <w:p w14:paraId="6430D149" w14:textId="77777777" w:rsidR="00CD4AF9" w:rsidRDefault="00C06EF6" w:rsidP="00EE120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0B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Русаков А.А</w:t>
            </w: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</w:p>
          <w:p w14:paraId="31745FB8" w14:textId="2B486131" w:rsidR="00C06EF6" w:rsidRDefault="00C06EF6" w:rsidP="00EE120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Академии информатизации</w:t>
            </w:r>
          </w:p>
          <w:p w14:paraId="21F330B3" w14:textId="3FB9D00B" w:rsidR="00C06EF6" w:rsidRDefault="00C06EF6" w:rsidP="007B6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</w:t>
            </w: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.н., професс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</w:p>
        </w:tc>
      </w:tr>
      <w:tr w:rsidR="00A32E81" w14:paraId="440FA39B" w14:textId="77777777" w:rsidTr="007B67B1">
        <w:tc>
          <w:tcPr>
            <w:tcW w:w="9345" w:type="dxa"/>
            <w:gridSpan w:val="2"/>
          </w:tcPr>
          <w:p w14:paraId="3C9990EF" w14:textId="77777777" w:rsidR="00A32E81" w:rsidRDefault="00A32E81" w:rsidP="00A32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0B19">
              <w:rPr>
                <w:rFonts w:ascii="Times New Roman" w:eastAsia="Times New Roman" w:hAnsi="Times New Roman"/>
                <w:b/>
                <w:sz w:val="28"/>
                <w:szCs w:val="28"/>
              </w:rPr>
              <w:t>Письменский Г.И.,</w:t>
            </w:r>
          </w:p>
          <w:p w14:paraId="487B7A4C" w14:textId="7C2CE884" w:rsidR="00A32E81" w:rsidRDefault="00A32E81" w:rsidP="007B67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0B19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ученый секретарь </w:t>
            </w:r>
            <w:r w:rsidRPr="00100B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Академии компьютерных наук</w:t>
            </w:r>
            <w:r w:rsidRPr="00100B19">
              <w:rPr>
                <w:rFonts w:ascii="Times New Roman" w:eastAsia="Times New Roman" w:hAnsi="Times New Roman"/>
                <w:sz w:val="28"/>
                <w:szCs w:val="28"/>
              </w:rPr>
              <w:t xml:space="preserve">, д.и.н., </w:t>
            </w:r>
            <w:proofErr w:type="spellStart"/>
            <w:r w:rsidRPr="00100B19">
              <w:rPr>
                <w:rFonts w:ascii="Times New Roman" w:eastAsia="Times New Roman" w:hAnsi="Times New Roman"/>
                <w:sz w:val="28"/>
                <w:szCs w:val="28"/>
              </w:rPr>
              <w:t>д.в.н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00B19">
              <w:rPr>
                <w:rFonts w:ascii="Times New Roman" w:eastAsia="Times New Roman" w:hAnsi="Times New Roman"/>
                <w:sz w:val="28"/>
                <w:szCs w:val="28"/>
              </w:rPr>
              <w:t>, профессор</w:t>
            </w:r>
          </w:p>
        </w:tc>
      </w:tr>
    </w:tbl>
    <w:p w14:paraId="2440D063" w14:textId="77777777" w:rsidR="00CD4AF9" w:rsidRDefault="00CD4AF9" w:rsidP="007B67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CD4AF9" w:rsidSect="00416F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7"/>
    <w:rsid w:val="00020B90"/>
    <w:rsid w:val="00082CEA"/>
    <w:rsid w:val="00100B19"/>
    <w:rsid w:val="00111E8B"/>
    <w:rsid w:val="00166408"/>
    <w:rsid w:val="001E6D3B"/>
    <w:rsid w:val="002052D2"/>
    <w:rsid w:val="00272334"/>
    <w:rsid w:val="002A7FA8"/>
    <w:rsid w:val="002B34F6"/>
    <w:rsid w:val="002F4CAC"/>
    <w:rsid w:val="003228C6"/>
    <w:rsid w:val="00350002"/>
    <w:rsid w:val="003A2607"/>
    <w:rsid w:val="003C5915"/>
    <w:rsid w:val="00416F33"/>
    <w:rsid w:val="004816E0"/>
    <w:rsid w:val="00540EB3"/>
    <w:rsid w:val="00542674"/>
    <w:rsid w:val="00562FED"/>
    <w:rsid w:val="005D3765"/>
    <w:rsid w:val="00617F22"/>
    <w:rsid w:val="00670EB2"/>
    <w:rsid w:val="006A1F19"/>
    <w:rsid w:val="006C6D73"/>
    <w:rsid w:val="0073443A"/>
    <w:rsid w:val="00763695"/>
    <w:rsid w:val="00763CF4"/>
    <w:rsid w:val="00783199"/>
    <w:rsid w:val="00793955"/>
    <w:rsid w:val="007B67B1"/>
    <w:rsid w:val="007F378C"/>
    <w:rsid w:val="008047D7"/>
    <w:rsid w:val="0085005A"/>
    <w:rsid w:val="00924DAC"/>
    <w:rsid w:val="00981A46"/>
    <w:rsid w:val="00A32E81"/>
    <w:rsid w:val="00AA072F"/>
    <w:rsid w:val="00AD6C08"/>
    <w:rsid w:val="00AF2D99"/>
    <w:rsid w:val="00B019EE"/>
    <w:rsid w:val="00B37200"/>
    <w:rsid w:val="00B40C33"/>
    <w:rsid w:val="00B4651B"/>
    <w:rsid w:val="00B74D7B"/>
    <w:rsid w:val="00C068FA"/>
    <w:rsid w:val="00C06EF6"/>
    <w:rsid w:val="00C43353"/>
    <w:rsid w:val="00CD39A8"/>
    <w:rsid w:val="00CD4AF9"/>
    <w:rsid w:val="00D10C5F"/>
    <w:rsid w:val="00D54A64"/>
    <w:rsid w:val="00DC0BAC"/>
    <w:rsid w:val="00E26535"/>
    <w:rsid w:val="00E65422"/>
    <w:rsid w:val="00E831DD"/>
    <w:rsid w:val="00E87E55"/>
    <w:rsid w:val="00EE120C"/>
    <w:rsid w:val="00EE2887"/>
    <w:rsid w:val="00F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2EDF"/>
  <w15:chartTrackingRefBased/>
  <w15:docId w15:val="{FA566D30-AD0A-4F70-A05E-C417906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0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350002"/>
    <w:rPr>
      <w:rFonts w:ascii="Times New Roman" w:hAnsi="Times New Roman" w:cs="Times New Roman" w:hint="default"/>
      <w:b/>
      <w:bCs w:val="0"/>
    </w:rPr>
  </w:style>
  <w:style w:type="paragraph" w:customStyle="1" w:styleId="228bf8a64b8551e1msonormal">
    <w:name w:val="228bf8a64b8551e1msonormal"/>
    <w:basedOn w:val="a"/>
    <w:rsid w:val="003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443A"/>
    <w:rPr>
      <w:color w:val="605E5C"/>
      <w:shd w:val="clear" w:color="auto" w:fill="E1DFDD"/>
    </w:rPr>
  </w:style>
  <w:style w:type="paragraph" w:customStyle="1" w:styleId="99aa78d3b532a93cmsonospacing">
    <w:name w:val="99aa78d3b532a93cmsonospacing"/>
    <w:basedOn w:val="a"/>
    <w:rsid w:val="002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1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24DAC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D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User</cp:lastModifiedBy>
  <cp:revision>5</cp:revision>
  <dcterms:created xsi:type="dcterms:W3CDTF">2022-10-17T20:21:00Z</dcterms:created>
  <dcterms:modified xsi:type="dcterms:W3CDTF">2022-10-20T07:42:00Z</dcterms:modified>
</cp:coreProperties>
</file>