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D0954" w14:textId="77777777" w:rsidR="00350002" w:rsidRPr="00C35B03" w:rsidRDefault="00350002" w:rsidP="003500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8854589"/>
      <w:bookmarkStart w:id="1" w:name="_GoBack"/>
      <w:bookmarkEnd w:id="1"/>
      <w:r w:rsidRPr="00C35B03">
        <w:rPr>
          <w:rFonts w:ascii="Times New Roman" w:hAnsi="Times New Roman"/>
          <w:b/>
          <w:bCs/>
          <w:sz w:val="24"/>
          <w:szCs w:val="24"/>
        </w:rPr>
        <w:t>АКАДЕМИЯ КОМПЬЮТЕРНЫХ НАУК, АКАДЕМИЯ ИНФОРМАТИЗАЦИИ ОБРАЗОВАНИЯ, АССОЦИАЦИЯ ЭЛЕКТРОННОГО ОБУЧЕНИЯ</w:t>
      </w:r>
    </w:p>
    <w:p w14:paraId="262B7E6F" w14:textId="77777777" w:rsidR="00350002" w:rsidRPr="00C35B03" w:rsidRDefault="00350002" w:rsidP="00350002">
      <w:pPr>
        <w:spacing w:after="0" w:line="240" w:lineRule="auto"/>
        <w:ind w:right="535"/>
        <w:jc w:val="center"/>
        <w:rPr>
          <w:rFonts w:ascii="Times New Roman" w:hAnsi="Times New Roman"/>
          <w:b/>
          <w:sz w:val="24"/>
          <w:szCs w:val="24"/>
        </w:rPr>
      </w:pPr>
    </w:p>
    <w:p w14:paraId="6D9E3487" w14:textId="5C7985C9" w:rsidR="00350002" w:rsidRPr="00631E08" w:rsidRDefault="00C35B03" w:rsidP="00350002">
      <w:pPr>
        <w:spacing w:after="0" w:line="240" w:lineRule="auto"/>
        <w:ind w:right="535"/>
        <w:jc w:val="center"/>
        <w:rPr>
          <w:rFonts w:ascii="Times New Roman" w:hAnsi="Times New Roman"/>
          <w:b/>
          <w:color w:val="E4AB0A"/>
          <w:sz w:val="24"/>
          <w:szCs w:val="24"/>
        </w:rPr>
      </w:pPr>
      <w:r w:rsidRPr="00631E08">
        <w:rPr>
          <w:rFonts w:ascii="Times New Roman" w:hAnsi="Times New Roman"/>
          <w:b/>
          <w:color w:val="E4AB0A"/>
          <w:sz w:val="24"/>
          <w:szCs w:val="24"/>
        </w:rPr>
        <w:t xml:space="preserve">ЮБИЛЕЙНЫЕ </w:t>
      </w:r>
      <w:r w:rsidR="00350002" w:rsidRPr="00631E08">
        <w:rPr>
          <w:rFonts w:ascii="Times New Roman" w:hAnsi="Times New Roman"/>
          <w:b/>
          <w:color w:val="E4AB0A"/>
          <w:sz w:val="24"/>
          <w:szCs w:val="24"/>
        </w:rPr>
        <w:t>НАУЧНЫЕ ЧТЕНИЯ</w:t>
      </w:r>
    </w:p>
    <w:p w14:paraId="0F0D1D82" w14:textId="77777777" w:rsidR="00B70730" w:rsidRPr="00C35B03" w:rsidRDefault="00B70730" w:rsidP="00C9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14DF8" w14:textId="1E1E64C8" w:rsidR="00C93912" w:rsidRPr="00C35B03" w:rsidRDefault="00350002" w:rsidP="00C9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03">
        <w:rPr>
          <w:rFonts w:ascii="Times New Roman" w:hAnsi="Times New Roman" w:cs="Times New Roman"/>
          <w:b/>
          <w:bCs/>
          <w:sz w:val="24"/>
          <w:szCs w:val="24"/>
        </w:rPr>
        <w:t xml:space="preserve">«ЦИФРОВАЯ ТРАНСФОРМАЦИЯ ОБРАЗОВАНИЯ: </w:t>
      </w:r>
    </w:p>
    <w:p w14:paraId="69520578" w14:textId="1DE78096" w:rsidR="00350002" w:rsidRDefault="00350002" w:rsidP="00C9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B0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C93912" w:rsidRPr="00C35B03">
        <w:rPr>
          <w:rFonts w:ascii="Times New Roman" w:hAnsi="Times New Roman" w:cs="Times New Roman"/>
          <w:b/>
          <w:bCs/>
          <w:sz w:val="24"/>
          <w:szCs w:val="24"/>
        </w:rPr>
        <w:t>УАЛЬНЫЕ ПРОБЛЕМЫ, ОПЫТ РЕШЕНИЯ»</w:t>
      </w:r>
    </w:p>
    <w:p w14:paraId="1B5DB441" w14:textId="53820BAD" w:rsidR="00F12EF1" w:rsidRDefault="00F12EF1" w:rsidP="00C9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Посвящаются памяти одному из их организаторов – выдающемуся ученому </w:t>
      </w:r>
    </w:p>
    <w:p w14:paraId="553CCB30" w14:textId="16822F4F" w:rsidR="00F12EF1" w:rsidRPr="00C35B03" w:rsidRDefault="00F12EF1" w:rsidP="00C939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Ярославу Андреевичу Ваграменко</w:t>
      </w:r>
    </w:p>
    <w:p w14:paraId="281B6B38" w14:textId="77777777" w:rsidR="00C93912" w:rsidRPr="00C35B03" w:rsidRDefault="00C93912" w:rsidP="0035000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AA8B220" w14:textId="6D8C71C1" w:rsidR="00350002" w:rsidRPr="00E81DC4" w:rsidRDefault="00B12B80" w:rsidP="00C35B0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C35B03">
        <w:rPr>
          <w:rFonts w:ascii="Times New Roman" w:hAnsi="Times New Roman"/>
          <w:b/>
          <w:sz w:val="24"/>
          <w:szCs w:val="24"/>
        </w:rPr>
        <w:t>СЕМИНАР № 50</w:t>
      </w:r>
      <w:r w:rsidR="00350002" w:rsidRPr="00C35B03">
        <w:rPr>
          <w:rFonts w:ascii="Times New Roman" w:hAnsi="Times New Roman"/>
          <w:b/>
          <w:sz w:val="24"/>
          <w:szCs w:val="24"/>
        </w:rPr>
        <w:t xml:space="preserve"> </w:t>
      </w:r>
      <w:r w:rsidR="00350002" w:rsidRPr="002D1FCA">
        <w:rPr>
          <w:rFonts w:ascii="Times New Roman" w:hAnsi="Times New Roman"/>
          <w:b/>
          <w:color w:val="357D93"/>
          <w:sz w:val="26"/>
          <w:szCs w:val="26"/>
        </w:rPr>
        <w:t>«</w:t>
      </w:r>
      <w:r w:rsidR="00C35B03" w:rsidRPr="002D1FCA">
        <w:rPr>
          <w:rFonts w:ascii="Times New Roman" w:hAnsi="Times New Roman" w:cs="Times New Roman"/>
          <w:b/>
          <w:bCs/>
          <w:color w:val="357D93"/>
          <w:sz w:val="26"/>
          <w:szCs w:val="26"/>
        </w:rPr>
        <w:t xml:space="preserve">Цифровая трансформация </w:t>
      </w:r>
      <w:r w:rsidR="00C35B03" w:rsidRPr="002D1FCA">
        <w:rPr>
          <w:rFonts w:ascii="Times New Roman" w:hAnsi="Times New Roman"/>
          <w:b/>
          <w:color w:val="357D93"/>
          <w:sz w:val="26"/>
          <w:szCs w:val="26"/>
        </w:rPr>
        <w:t>образования: истоки</w:t>
      </w:r>
      <w:r w:rsidR="00947164" w:rsidRPr="002D1FCA">
        <w:rPr>
          <w:rFonts w:ascii="Times New Roman" w:hAnsi="Times New Roman"/>
          <w:b/>
          <w:color w:val="357D93"/>
          <w:sz w:val="26"/>
          <w:szCs w:val="26"/>
        </w:rPr>
        <w:t>,</w:t>
      </w:r>
      <w:r w:rsidR="00C35B03" w:rsidRPr="002D1FCA">
        <w:rPr>
          <w:rFonts w:ascii="Times New Roman" w:hAnsi="Times New Roman"/>
          <w:b/>
          <w:color w:val="357D93"/>
          <w:sz w:val="26"/>
          <w:szCs w:val="26"/>
        </w:rPr>
        <w:t xml:space="preserve"> опыт организации и проведения научно-методических семинаров</w:t>
      </w:r>
      <w:r w:rsidR="00954234" w:rsidRPr="002D1FCA">
        <w:rPr>
          <w:rFonts w:ascii="Times New Roman" w:hAnsi="Times New Roman"/>
          <w:b/>
          <w:color w:val="357D93"/>
          <w:sz w:val="26"/>
          <w:szCs w:val="26"/>
        </w:rPr>
        <w:t>»</w:t>
      </w:r>
    </w:p>
    <w:p w14:paraId="49F26ED3" w14:textId="77777777" w:rsidR="00C93912" w:rsidRPr="00C35B03" w:rsidRDefault="00C93912" w:rsidP="00350002">
      <w:pPr>
        <w:tabs>
          <w:tab w:val="left" w:pos="567"/>
        </w:tabs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1D8B3F8" w14:textId="427CD489" w:rsidR="00350002" w:rsidRPr="00C35B03" w:rsidRDefault="00350002" w:rsidP="00350002">
      <w:pPr>
        <w:tabs>
          <w:tab w:val="left" w:pos="567"/>
        </w:tabs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4"/>
          <w:szCs w:val="24"/>
        </w:rPr>
      </w:pPr>
      <w:r w:rsidRPr="00C35B03">
        <w:rPr>
          <w:rFonts w:ascii="Times New Roman" w:hAnsi="Times New Roman"/>
          <w:bCs/>
          <w:sz w:val="24"/>
          <w:szCs w:val="24"/>
        </w:rPr>
        <w:t>Нижегородская ул., 32, ауд.352</w:t>
      </w:r>
    </w:p>
    <w:p w14:paraId="317D1367" w14:textId="306F7669" w:rsidR="00350002" w:rsidRPr="00C35B03" w:rsidRDefault="003C24E0" w:rsidP="00350002">
      <w:pPr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06</w:t>
      </w:r>
      <w:r w:rsidR="002F4CAC" w:rsidRPr="00C35B0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</w:t>
      </w:r>
      <w:r w:rsidR="00350002" w:rsidRPr="00C35B03">
        <w:rPr>
          <w:rFonts w:ascii="Times New Roman" w:hAnsi="Times New Roman"/>
          <w:bCs/>
          <w:sz w:val="24"/>
          <w:szCs w:val="24"/>
        </w:rPr>
        <w:t xml:space="preserve"> 202</w:t>
      </w:r>
      <w:r w:rsidR="00781190" w:rsidRPr="00C35B03">
        <w:rPr>
          <w:rFonts w:ascii="Times New Roman" w:hAnsi="Times New Roman"/>
          <w:bCs/>
          <w:sz w:val="24"/>
          <w:szCs w:val="24"/>
        </w:rPr>
        <w:t>3</w:t>
      </w:r>
      <w:r w:rsidR="00350002" w:rsidRPr="00C35B03">
        <w:rPr>
          <w:rFonts w:ascii="Times New Roman" w:hAnsi="Times New Roman"/>
          <w:bCs/>
          <w:sz w:val="24"/>
          <w:szCs w:val="24"/>
        </w:rPr>
        <w:t xml:space="preserve"> г. Начало семинара: 11:00.</w:t>
      </w:r>
    </w:p>
    <w:p w14:paraId="4E048DF3" w14:textId="1FC67E05" w:rsidR="00B12B80" w:rsidRPr="00C35B03" w:rsidRDefault="00B12B80" w:rsidP="00350002">
      <w:pPr>
        <w:spacing w:after="0" w:line="240" w:lineRule="auto"/>
        <w:ind w:left="-709" w:right="535"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EDEB400" w14:textId="77777777" w:rsidR="0004595F" w:rsidRPr="00C35B03" w:rsidRDefault="00B12B80" w:rsidP="0004595F">
      <w:pPr>
        <w:shd w:val="clear" w:color="auto" w:fill="FFFFFF"/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03">
        <w:rPr>
          <w:rFonts w:ascii="Times New Roman" w:hAnsi="Times New Roman"/>
          <w:b/>
          <w:bCs/>
          <w:sz w:val="24"/>
          <w:szCs w:val="24"/>
        </w:rPr>
        <w:t xml:space="preserve">Открытие юбилейных научных чтений – </w:t>
      </w:r>
      <w:r w:rsidR="0004595F" w:rsidRPr="00C3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Карпенко Михаил Петрович</w:t>
      </w:r>
      <w:r w:rsidR="0004595F" w:rsidRPr="00C35B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2CF1D0B" w14:textId="2C3D9B5C" w:rsidR="0004595F" w:rsidRPr="00C35B03" w:rsidRDefault="0004595F" w:rsidP="003C2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технических наук, профессор, лауреат Государственной премии, Президент АКН, Директор ЧУ ДПО «Институт цифрового образования».</w:t>
      </w:r>
    </w:p>
    <w:p w14:paraId="03DC47BE" w14:textId="77777777" w:rsidR="0004595F" w:rsidRPr="00C35B03" w:rsidRDefault="0004595F" w:rsidP="0004595F">
      <w:pPr>
        <w:spacing w:after="0" w:line="240" w:lineRule="auto"/>
        <w:ind w:left="-709" w:right="535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08BFC1" w14:textId="3D0E45AA" w:rsidR="0004595F" w:rsidRPr="00C35B03" w:rsidRDefault="0004595F" w:rsidP="0004595F">
      <w:pPr>
        <w:spacing w:after="0" w:line="240" w:lineRule="auto"/>
        <w:ind w:left="142" w:right="535" w:firstLine="709"/>
        <w:jc w:val="both"/>
        <w:rPr>
          <w:rFonts w:ascii="Times New Roman" w:hAnsi="Times New Roman"/>
          <w:bCs/>
          <w:sz w:val="24"/>
          <w:szCs w:val="24"/>
        </w:rPr>
      </w:pPr>
      <w:r w:rsidRPr="00C35B03">
        <w:rPr>
          <w:rFonts w:ascii="Times New Roman" w:hAnsi="Times New Roman"/>
          <w:b/>
          <w:bCs/>
          <w:sz w:val="24"/>
          <w:szCs w:val="24"/>
        </w:rPr>
        <w:t xml:space="preserve">Из истории </w:t>
      </w:r>
      <w:r w:rsidR="00C35B03" w:rsidRPr="00C35B03">
        <w:rPr>
          <w:rFonts w:ascii="Times New Roman" w:hAnsi="Times New Roman"/>
          <w:b/>
          <w:bCs/>
          <w:sz w:val="24"/>
          <w:szCs w:val="24"/>
        </w:rPr>
        <w:t>организации</w:t>
      </w:r>
      <w:r w:rsidRPr="00C35B03">
        <w:rPr>
          <w:rFonts w:ascii="Times New Roman" w:hAnsi="Times New Roman"/>
          <w:b/>
          <w:bCs/>
          <w:sz w:val="24"/>
          <w:szCs w:val="24"/>
        </w:rPr>
        <w:t xml:space="preserve"> научно-методических семинаров – Письменский Геннадий Иванович </w:t>
      </w:r>
      <w:r w:rsidRPr="00C35B03">
        <w:rPr>
          <w:rFonts w:ascii="Times New Roman" w:hAnsi="Times New Roman"/>
          <w:bCs/>
          <w:sz w:val="24"/>
          <w:szCs w:val="24"/>
        </w:rPr>
        <w:t xml:space="preserve">ректор АНО ДПО «Евразийский университет», Заслуженный работник высшей школы Российской Федерации, дин, </w:t>
      </w:r>
      <w:proofErr w:type="spellStart"/>
      <w:r w:rsidRPr="00C35B03">
        <w:rPr>
          <w:rFonts w:ascii="Times New Roman" w:hAnsi="Times New Roman"/>
          <w:bCs/>
          <w:sz w:val="24"/>
          <w:szCs w:val="24"/>
        </w:rPr>
        <w:t>двн</w:t>
      </w:r>
      <w:proofErr w:type="spellEnd"/>
      <w:r w:rsidRPr="00C35B03">
        <w:rPr>
          <w:rFonts w:ascii="Times New Roman" w:hAnsi="Times New Roman"/>
          <w:bCs/>
          <w:sz w:val="24"/>
          <w:szCs w:val="24"/>
        </w:rPr>
        <w:t>, профессор.</w:t>
      </w:r>
    </w:p>
    <w:p w14:paraId="6F0C09A4" w14:textId="77777777" w:rsidR="00AF2D99" w:rsidRPr="00C35B03" w:rsidRDefault="00AF2D99" w:rsidP="00350002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65E15E2" w14:textId="7492736F" w:rsidR="00350002" w:rsidRPr="00C35B03" w:rsidRDefault="00350002" w:rsidP="0084488B">
      <w:pPr>
        <w:spacing w:after="0" w:line="240" w:lineRule="auto"/>
        <w:ind w:lef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35B03">
        <w:rPr>
          <w:rFonts w:ascii="Times New Roman" w:hAnsi="Times New Roman"/>
          <w:b/>
          <w:sz w:val="24"/>
          <w:szCs w:val="24"/>
        </w:rPr>
        <w:t xml:space="preserve">ДОКЛАДЫ: </w:t>
      </w:r>
    </w:p>
    <w:p w14:paraId="6137C7E2" w14:textId="035AEDFD" w:rsidR="00B12B80" w:rsidRPr="00C35B03" w:rsidRDefault="00046838" w:rsidP="003C2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03">
        <w:rPr>
          <w:rFonts w:ascii="Times New Roman" w:hAnsi="Times New Roman"/>
          <w:b/>
          <w:sz w:val="24"/>
          <w:szCs w:val="24"/>
        </w:rPr>
        <w:t xml:space="preserve">1. </w:t>
      </w:r>
      <w:r w:rsidR="00B12B80" w:rsidRPr="00C3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Карпенко Михаил Петрович</w:t>
      </w:r>
      <w:r w:rsidR="00B12B80" w:rsidRPr="00C35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технических наук, лауреат Государственной премии, Президент АКН, Директор ЧУ ДПО «Института цифрового образования».</w:t>
      </w:r>
    </w:p>
    <w:p w14:paraId="29F3D5B3" w14:textId="1EA6819D" w:rsidR="00571D0D" w:rsidRPr="00C35B03" w:rsidRDefault="00571D0D" w:rsidP="003C24E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</w:pPr>
      <w:r w:rsidRPr="00C35B03">
        <w:rPr>
          <w:b/>
          <w:bCs/>
          <w:i/>
          <w:iCs/>
        </w:rPr>
        <w:t>Тема выступления:</w:t>
      </w:r>
      <w:r w:rsidRPr="00C35B03">
        <w:t xml:space="preserve"> «</w:t>
      </w:r>
      <w:r w:rsidR="00B12B80" w:rsidRPr="00C35B03">
        <w:t>Исключительно электронное обучение как результат цифро</w:t>
      </w:r>
      <w:r w:rsidR="002502BA" w:rsidRPr="00C35B03">
        <w:t>вой трансформации образования», очно.</w:t>
      </w:r>
    </w:p>
    <w:p w14:paraId="7B861B91" w14:textId="69CDB49F" w:rsidR="00B70730" w:rsidRPr="00C35B03" w:rsidRDefault="00B70730" w:rsidP="003C24E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C35B03">
        <w:rPr>
          <w:b/>
        </w:rPr>
        <w:t>2.</w:t>
      </w:r>
      <w:r w:rsidR="00046838" w:rsidRPr="00C35B03">
        <w:rPr>
          <w:b/>
        </w:rPr>
        <w:t xml:space="preserve"> Русаков Александр Александрович</w:t>
      </w:r>
      <w:r w:rsidRPr="00C35B03">
        <w:rPr>
          <w:b/>
        </w:rPr>
        <w:t>,</w:t>
      </w:r>
      <w:r w:rsidRPr="00C35B03">
        <w:t xml:space="preserve"> </w:t>
      </w:r>
      <w:r w:rsidRPr="00C35B03">
        <w:rPr>
          <w:color w:val="333333"/>
          <w:shd w:val="clear" w:color="auto" w:fill="FFFFFF"/>
        </w:rPr>
        <w:t xml:space="preserve">доктор </w:t>
      </w:r>
      <w:r w:rsidR="00046838" w:rsidRPr="00C35B03">
        <w:rPr>
          <w:color w:val="333333"/>
          <w:shd w:val="clear" w:color="auto" w:fill="FFFFFF"/>
        </w:rPr>
        <w:t>педагог</w:t>
      </w:r>
      <w:r w:rsidRPr="00C35B03">
        <w:rPr>
          <w:color w:val="333333"/>
          <w:shd w:val="clear" w:color="auto" w:fill="FFFFFF"/>
        </w:rPr>
        <w:t xml:space="preserve">ических наук, кандидат </w:t>
      </w:r>
      <w:r w:rsidR="00046838" w:rsidRPr="00C35B03">
        <w:rPr>
          <w:color w:val="333333"/>
          <w:shd w:val="clear" w:color="auto" w:fill="FFFFFF"/>
        </w:rPr>
        <w:t>физико-математических наук</w:t>
      </w:r>
      <w:r w:rsidRPr="00C35B03">
        <w:rPr>
          <w:color w:val="333333"/>
          <w:shd w:val="clear" w:color="auto" w:fill="FFFFFF"/>
        </w:rPr>
        <w:t xml:space="preserve">, профессор, </w:t>
      </w:r>
      <w:r w:rsidR="00046838" w:rsidRPr="00C35B03">
        <w:rPr>
          <w:color w:val="333333"/>
          <w:shd w:val="clear" w:color="auto" w:fill="FFFFFF"/>
        </w:rPr>
        <w:t xml:space="preserve">Президент </w:t>
      </w:r>
      <w:r w:rsidR="008C150B">
        <w:rPr>
          <w:color w:val="333333"/>
          <w:shd w:val="clear" w:color="auto" w:fill="FFFFFF"/>
        </w:rPr>
        <w:t>МОО «</w:t>
      </w:r>
      <w:r w:rsidR="00046838" w:rsidRPr="00C35B03">
        <w:rPr>
          <w:color w:val="333333"/>
          <w:shd w:val="clear" w:color="auto" w:fill="FFFFFF"/>
        </w:rPr>
        <w:t>АИО</w:t>
      </w:r>
      <w:r w:rsidR="008C150B">
        <w:rPr>
          <w:color w:val="333333"/>
          <w:shd w:val="clear" w:color="auto" w:fill="FFFFFF"/>
        </w:rPr>
        <w:t>»</w:t>
      </w:r>
      <w:r w:rsidRPr="00C35B03">
        <w:rPr>
          <w:color w:val="333333"/>
          <w:shd w:val="clear" w:color="auto" w:fill="FFFFFF"/>
        </w:rPr>
        <w:t>.</w:t>
      </w:r>
    </w:p>
    <w:p w14:paraId="65CE40A4" w14:textId="3B5F9067" w:rsidR="00B70730" w:rsidRPr="00C35B03" w:rsidRDefault="00B70730" w:rsidP="003C24E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</w:pPr>
      <w:r w:rsidRPr="00C35B03">
        <w:rPr>
          <w:b/>
          <w:bCs/>
          <w:i/>
          <w:iCs/>
        </w:rPr>
        <w:t xml:space="preserve">Тема выступления: </w:t>
      </w:r>
      <w:r w:rsidRPr="00C35B03">
        <w:t>«</w:t>
      </w:r>
      <w:r w:rsidR="002502BA" w:rsidRPr="00C35B03">
        <w:t>АИО как один из научных центров цифровой трансформации образования</w:t>
      </w:r>
      <w:r w:rsidR="00C35B03" w:rsidRPr="00C35B03">
        <w:t>. Заветы первого президента академии в жизнь</w:t>
      </w:r>
      <w:r w:rsidRPr="00C35B03">
        <w:t>», очно.</w:t>
      </w:r>
    </w:p>
    <w:p w14:paraId="56E28171" w14:textId="22629D2D" w:rsidR="00C93912" w:rsidRPr="00C35B03" w:rsidRDefault="00B70730" w:rsidP="003C24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B03">
        <w:rPr>
          <w:rStyle w:val="a4"/>
          <w:bCs/>
          <w:sz w:val="24"/>
          <w:szCs w:val="24"/>
        </w:rPr>
        <w:t>3</w:t>
      </w:r>
      <w:r w:rsidR="00571D0D" w:rsidRPr="00C35B03">
        <w:rPr>
          <w:rStyle w:val="a4"/>
          <w:bCs/>
          <w:sz w:val="24"/>
          <w:szCs w:val="24"/>
        </w:rPr>
        <w:t xml:space="preserve">. </w:t>
      </w:r>
      <w:r w:rsidR="00046838" w:rsidRPr="00C35B03">
        <w:rPr>
          <w:rFonts w:ascii="Times New Roman" w:hAnsi="Times New Roman" w:cs="Times New Roman"/>
          <w:b/>
          <w:sz w:val="24"/>
          <w:szCs w:val="24"/>
        </w:rPr>
        <w:t>Куракин</w:t>
      </w:r>
      <w:r w:rsidR="002502BA" w:rsidRPr="00C35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838" w:rsidRPr="00C35B03">
        <w:rPr>
          <w:rFonts w:ascii="Times New Roman" w:hAnsi="Times New Roman" w:cs="Times New Roman"/>
          <w:b/>
          <w:sz w:val="24"/>
          <w:szCs w:val="24"/>
        </w:rPr>
        <w:t>Дмитрий Владимирович</w:t>
      </w:r>
      <w:r w:rsidR="005A1FF8" w:rsidRPr="00C35B03">
        <w:rPr>
          <w:rFonts w:ascii="Times New Roman" w:hAnsi="Times New Roman" w:cs="Times New Roman"/>
          <w:sz w:val="24"/>
          <w:szCs w:val="24"/>
        </w:rPr>
        <w:t xml:space="preserve"> –</w:t>
      </w:r>
      <w:r w:rsidR="00046838" w:rsidRPr="00C35B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46838" w:rsidRPr="00C35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доктор технических наук, профессор, лауреат премии Правительства РФ в области </w:t>
      </w:r>
      <w:r w:rsidR="00046838" w:rsidRPr="00C35B0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образования</w:t>
      </w:r>
      <w:r w:rsidR="00046838" w:rsidRPr="00C35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почетный работник науки и техники РФ</w:t>
      </w:r>
      <w:r w:rsidR="00046838" w:rsidRPr="00DD7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46838" w:rsidRPr="00DD77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вице</w:t>
      </w:r>
      <w:r w:rsidR="00046838" w:rsidRPr="00DD7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046838" w:rsidRPr="00DD77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президент</w:t>
      </w:r>
      <w:r w:rsidR="00046838" w:rsidRPr="00DD77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D7767" w:rsidRPr="00DD77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МОО «АИО»</w:t>
      </w:r>
      <w:r w:rsidR="00046838" w:rsidRPr="00C35B0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046838" w:rsidRPr="00C35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главный редактор журнала «</w:t>
      </w:r>
      <w:r w:rsidR="00046838" w:rsidRPr="00C35B0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Информатизация образования</w:t>
      </w:r>
      <w:r w:rsidR="00046838" w:rsidRPr="00C35B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науки»</w:t>
      </w:r>
      <w:r w:rsidR="00141FAC">
        <w:rPr>
          <w:rFonts w:ascii="Times New Roman" w:hAnsi="Times New Roman" w:cs="Times New Roman"/>
          <w:sz w:val="24"/>
          <w:szCs w:val="24"/>
        </w:rPr>
        <w:t>.</w:t>
      </w:r>
    </w:p>
    <w:p w14:paraId="405F9539" w14:textId="04B8FFE9" w:rsidR="005A1FF8" w:rsidRPr="00C35B03" w:rsidRDefault="00571D0D" w:rsidP="003C24E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</w:pPr>
      <w:r w:rsidRPr="00C35B03">
        <w:rPr>
          <w:b/>
          <w:bCs/>
          <w:i/>
          <w:iCs/>
        </w:rPr>
        <w:t xml:space="preserve">Тема </w:t>
      </w:r>
      <w:r w:rsidR="005A1FF8" w:rsidRPr="00C35B03">
        <w:rPr>
          <w:b/>
          <w:bCs/>
          <w:i/>
          <w:iCs/>
        </w:rPr>
        <w:t xml:space="preserve">выступления: </w:t>
      </w:r>
      <w:r w:rsidR="005A1FF8" w:rsidRPr="00C35B03">
        <w:t>«</w:t>
      </w:r>
      <w:r w:rsidR="00C35B03" w:rsidRPr="00C35B03">
        <w:t>Я.А. Ваграменко – выдающийся ученый и не только…»</w:t>
      </w:r>
      <w:r w:rsidR="00C35B03">
        <w:t xml:space="preserve">, </w:t>
      </w:r>
      <w:r w:rsidR="00066440" w:rsidRPr="00C35B03">
        <w:t>очно</w:t>
      </w:r>
      <w:r w:rsidR="005A1FF8" w:rsidRPr="00C35B03">
        <w:t>.</w:t>
      </w:r>
    </w:p>
    <w:p w14:paraId="091379C9" w14:textId="11A54FED" w:rsidR="00B12B80" w:rsidRPr="00DD7767" w:rsidRDefault="00B70730" w:rsidP="003C24E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C35B03">
        <w:rPr>
          <w:rStyle w:val="a4"/>
        </w:rPr>
        <w:t>4</w:t>
      </w:r>
      <w:r w:rsidR="00B37200" w:rsidRPr="00C35B03">
        <w:rPr>
          <w:rStyle w:val="a4"/>
        </w:rPr>
        <w:t xml:space="preserve">. </w:t>
      </w:r>
      <w:r w:rsidR="00B12B80" w:rsidRPr="00C35B03">
        <w:rPr>
          <w:b/>
          <w:bCs/>
        </w:rPr>
        <w:t xml:space="preserve">Шихнабиева Тамара </w:t>
      </w:r>
      <w:proofErr w:type="spellStart"/>
      <w:r w:rsidR="00B12B80" w:rsidRPr="00C35B03">
        <w:rPr>
          <w:b/>
          <w:bCs/>
        </w:rPr>
        <w:t>Шихгасановна</w:t>
      </w:r>
      <w:proofErr w:type="spellEnd"/>
      <w:r w:rsidR="00046838" w:rsidRPr="00C35B03">
        <w:rPr>
          <w:b/>
          <w:bCs/>
        </w:rPr>
        <w:t>,</w:t>
      </w:r>
      <w:r w:rsidR="00794E65" w:rsidRPr="00C35B03">
        <w:rPr>
          <w:b/>
          <w:bCs/>
        </w:rPr>
        <w:t xml:space="preserve"> </w:t>
      </w:r>
      <w:r w:rsidR="00B12B80" w:rsidRPr="00C35B03">
        <w:rPr>
          <w:bCs/>
          <w:color w:val="333333"/>
          <w:shd w:val="clear" w:color="auto" w:fill="FFFFFF"/>
        </w:rPr>
        <w:t>доктор</w:t>
      </w:r>
      <w:r w:rsidR="00B12B80" w:rsidRPr="00C35B03">
        <w:rPr>
          <w:color w:val="333333"/>
          <w:shd w:val="clear" w:color="auto" w:fill="FFFFFF"/>
        </w:rPr>
        <w:t xml:space="preserve"> </w:t>
      </w:r>
      <w:r w:rsidR="00B12B80" w:rsidRPr="00C35B03">
        <w:rPr>
          <w:bCs/>
          <w:color w:val="333333"/>
          <w:shd w:val="clear" w:color="auto" w:fill="FFFFFF"/>
        </w:rPr>
        <w:t>педагогических</w:t>
      </w:r>
      <w:r w:rsidR="00046838" w:rsidRPr="00C35B03">
        <w:rPr>
          <w:color w:val="333333"/>
          <w:shd w:val="clear" w:color="auto" w:fill="FFFFFF"/>
        </w:rPr>
        <w:t xml:space="preserve"> н</w:t>
      </w:r>
      <w:r w:rsidR="00B12B80" w:rsidRPr="00C35B03">
        <w:rPr>
          <w:bCs/>
          <w:color w:val="333333"/>
          <w:shd w:val="clear" w:color="auto" w:fill="FFFFFF"/>
        </w:rPr>
        <w:t>аук</w:t>
      </w:r>
      <w:r w:rsidR="00B12B80" w:rsidRPr="00C35B03">
        <w:rPr>
          <w:color w:val="333333"/>
          <w:shd w:val="clear" w:color="auto" w:fill="FFFFFF"/>
        </w:rPr>
        <w:t>,</w:t>
      </w:r>
      <w:r w:rsidR="002502BA" w:rsidRPr="00C35B03">
        <w:rPr>
          <w:color w:val="333333"/>
          <w:shd w:val="clear" w:color="auto" w:fill="FFFFFF"/>
        </w:rPr>
        <w:t xml:space="preserve"> профессор</w:t>
      </w:r>
      <w:r w:rsidR="00B12B80" w:rsidRPr="00C35B03">
        <w:rPr>
          <w:color w:val="333333"/>
          <w:shd w:val="clear" w:color="auto" w:fill="FFFFFF"/>
        </w:rPr>
        <w:t>, старший научный сотрудник Лаборатории теории и методики информатизации образования</w:t>
      </w:r>
      <w:r w:rsidR="00C35B03" w:rsidRPr="00C35B03">
        <w:rPr>
          <w:color w:val="333333"/>
          <w:shd w:val="clear" w:color="auto" w:fill="FFFFFF"/>
        </w:rPr>
        <w:t>, И</w:t>
      </w:r>
      <w:r w:rsidR="00046838" w:rsidRPr="00C35B03">
        <w:rPr>
          <w:color w:val="333333"/>
          <w:shd w:val="clear" w:color="auto" w:fill="FFFFFF"/>
        </w:rPr>
        <w:t>нститута стратегии образования РАО</w:t>
      </w:r>
      <w:r w:rsidR="00DD7767">
        <w:rPr>
          <w:color w:val="333333"/>
          <w:shd w:val="clear" w:color="auto" w:fill="FFFFFF"/>
        </w:rPr>
        <w:t>, член Президиума МОО «АИО».</w:t>
      </w:r>
    </w:p>
    <w:p w14:paraId="1B41C6E0" w14:textId="292FF460" w:rsidR="00794E65" w:rsidRPr="00C35B03" w:rsidRDefault="00794E65" w:rsidP="003C24E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C35B03">
        <w:rPr>
          <w:b/>
          <w:bCs/>
          <w:i/>
          <w:iCs/>
        </w:rPr>
        <w:t>Тема выступления:</w:t>
      </w:r>
      <w:r w:rsidR="0011571C" w:rsidRPr="00C35B03">
        <w:rPr>
          <w:b/>
          <w:bCs/>
          <w:i/>
          <w:iCs/>
        </w:rPr>
        <w:t xml:space="preserve"> </w:t>
      </w:r>
      <w:r w:rsidRPr="00C35B03">
        <w:t>«</w:t>
      </w:r>
      <w:r w:rsidR="002502BA" w:rsidRPr="00C35B03">
        <w:t xml:space="preserve">Ярослав Андреевич </w:t>
      </w:r>
      <w:proofErr w:type="gramStart"/>
      <w:r w:rsidR="002502BA" w:rsidRPr="00C35B03">
        <w:t xml:space="preserve">Ваграменко </w:t>
      </w:r>
      <w:r w:rsidR="00141FAC">
        <w:sym w:font="Symbol" w:char="F02D"/>
      </w:r>
      <w:r w:rsidR="002502BA" w:rsidRPr="00C35B03">
        <w:t xml:space="preserve"> выдающийся</w:t>
      </w:r>
      <w:proofErr w:type="gramEnd"/>
      <w:r w:rsidR="002502BA" w:rsidRPr="00C35B03">
        <w:t xml:space="preserve"> ученый, педагог, наставник</w:t>
      </w:r>
      <w:r w:rsidR="00C35B03" w:rsidRPr="00C35B03">
        <w:t>, писатель</w:t>
      </w:r>
      <w:r w:rsidR="002502BA" w:rsidRPr="00C35B03">
        <w:t>»</w:t>
      </w:r>
      <w:r w:rsidRPr="00C35B03">
        <w:t xml:space="preserve">, </w:t>
      </w:r>
      <w:r w:rsidR="00C35B03" w:rsidRPr="00C35B03">
        <w:t>в записи.</w:t>
      </w:r>
    </w:p>
    <w:p w14:paraId="430A61AA" w14:textId="0AF6F8D3" w:rsidR="005A1FF8" w:rsidRPr="00C35B03" w:rsidRDefault="005A1FF8" w:rsidP="00794E65">
      <w:pPr>
        <w:shd w:val="clear" w:color="auto" w:fill="FFFFFF"/>
        <w:spacing w:after="0" w:line="240" w:lineRule="auto"/>
        <w:jc w:val="both"/>
        <w:rPr>
          <w:rStyle w:val="a4"/>
          <w:b w:val="0"/>
          <w:bCs/>
          <w:sz w:val="24"/>
          <w:szCs w:val="24"/>
        </w:rPr>
      </w:pPr>
    </w:p>
    <w:bookmarkEnd w:id="0"/>
    <w:p w14:paraId="64B5213C" w14:textId="0C1C9D8B" w:rsidR="00350002" w:rsidRPr="00C35B03" w:rsidRDefault="00350002" w:rsidP="00AD6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B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Руководители научных чтений:</w:t>
      </w:r>
    </w:p>
    <w:p w14:paraId="13C8EFEA" w14:textId="77777777" w:rsidR="00350002" w:rsidRPr="00C35B03" w:rsidRDefault="00350002" w:rsidP="003500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35B0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Карпенко М.П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>.,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b/>
          <w:color w:val="000000"/>
          <w:sz w:val="24"/>
          <w:szCs w:val="24"/>
        </w:rPr>
        <w:t>Русаков А.А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>.,</w:t>
      </w:r>
    </w:p>
    <w:p w14:paraId="1EA893D0" w14:textId="29331758" w:rsidR="00350002" w:rsidRPr="00C35B03" w:rsidRDefault="00350002" w:rsidP="0035000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Президент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="00020B90" w:rsidRPr="00C35B03">
        <w:rPr>
          <w:rFonts w:ascii="Times New Roman" w:eastAsia="Times New Roman" w:hAnsi="Times New Roman"/>
          <w:color w:val="000000"/>
          <w:sz w:val="24"/>
          <w:szCs w:val="24"/>
        </w:rPr>
        <w:t>Президент</w:t>
      </w:r>
      <w:proofErr w:type="spellEnd"/>
      <w:r w:rsidR="00020B90" w:rsidRPr="00C35B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43B680E" w14:textId="760F6B1D" w:rsidR="00350002" w:rsidRPr="00C35B03" w:rsidRDefault="00350002" w:rsidP="00571D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>Акад</w:t>
      </w:r>
      <w:r w:rsidR="00571D0D" w:rsidRPr="00C35B03">
        <w:rPr>
          <w:rFonts w:ascii="Times New Roman" w:eastAsia="Times New Roman" w:hAnsi="Times New Roman"/>
          <w:color w:val="000000"/>
          <w:sz w:val="24"/>
          <w:szCs w:val="24"/>
        </w:rPr>
        <w:t>емии компьютерных наук,</w:t>
      </w:r>
      <w:r w:rsidR="00571D0D"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1571C" w:rsidRPr="00C35B03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>Академии информатизации образования</w:t>
      </w:r>
    </w:p>
    <w:p w14:paraId="3613C497" w14:textId="2FBECDFC" w:rsidR="00350002" w:rsidRPr="00C35B03" w:rsidRDefault="00350002" w:rsidP="003500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>д.т.н., профессор</w:t>
      </w:r>
      <w:r w:rsidR="00020B90" w:rsidRPr="00C35B0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ab/>
        <w:t>д.п</w:t>
      </w:r>
      <w:r w:rsidR="00141FAC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C35B03">
        <w:rPr>
          <w:rFonts w:ascii="Times New Roman" w:eastAsia="Times New Roman" w:hAnsi="Times New Roman"/>
          <w:color w:val="000000"/>
          <w:sz w:val="24"/>
          <w:szCs w:val="24"/>
        </w:rPr>
        <w:t>.н., профессор</w:t>
      </w:r>
      <w:r w:rsidR="00020B90" w:rsidRPr="00C35B0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1345B75" w14:textId="00A59E9B" w:rsidR="00571D0D" w:rsidRPr="00C35B03" w:rsidRDefault="00350002" w:rsidP="00571D0D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35B03">
        <w:rPr>
          <w:rFonts w:ascii="Times New Roman" w:eastAsia="Times New Roman" w:hAnsi="Times New Roman"/>
          <w:b/>
          <w:sz w:val="24"/>
          <w:szCs w:val="24"/>
        </w:rPr>
        <w:t>Письменский Г.И.,</w:t>
      </w:r>
    </w:p>
    <w:p w14:paraId="733538CC" w14:textId="45F0FE7C" w:rsidR="00571D0D" w:rsidRPr="00C35B03" w:rsidRDefault="00350002" w:rsidP="00571D0D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</w:rPr>
      </w:pPr>
      <w:r w:rsidRPr="00C35B03">
        <w:rPr>
          <w:rFonts w:ascii="Times New Roman" w:eastAsia="Times New Roman" w:hAnsi="Times New Roman"/>
          <w:sz w:val="24"/>
          <w:szCs w:val="24"/>
        </w:rPr>
        <w:t xml:space="preserve">Главный ученый секретарь АКН, д.и.н., </w:t>
      </w:r>
      <w:proofErr w:type="spellStart"/>
      <w:r w:rsidRPr="00C35B03">
        <w:rPr>
          <w:rFonts w:ascii="Times New Roman" w:eastAsia="Times New Roman" w:hAnsi="Times New Roman"/>
          <w:sz w:val="24"/>
          <w:szCs w:val="24"/>
        </w:rPr>
        <w:t>д.в.н</w:t>
      </w:r>
      <w:proofErr w:type="spellEnd"/>
      <w:r w:rsidRPr="00C35B03">
        <w:rPr>
          <w:rFonts w:ascii="Times New Roman" w:eastAsia="Times New Roman" w:hAnsi="Times New Roman"/>
          <w:sz w:val="24"/>
          <w:szCs w:val="24"/>
        </w:rPr>
        <w:t xml:space="preserve">, </w:t>
      </w:r>
      <w:r w:rsidR="00571D0D" w:rsidRPr="00C35B03">
        <w:rPr>
          <w:rFonts w:ascii="Times New Roman" w:eastAsia="Times New Roman" w:hAnsi="Times New Roman"/>
          <w:sz w:val="24"/>
          <w:szCs w:val="24"/>
        </w:rPr>
        <w:t xml:space="preserve">профессор, </w:t>
      </w:r>
    </w:p>
    <w:p w14:paraId="7AD59ED4" w14:textId="6CC2409A" w:rsidR="003228C6" w:rsidRPr="00C35B03" w:rsidRDefault="00571D0D" w:rsidP="00571D0D">
      <w:pPr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</w:rPr>
      </w:pPr>
      <w:r w:rsidRPr="00C35B03">
        <w:rPr>
          <w:rFonts w:ascii="Times New Roman" w:eastAsia="Times New Roman" w:hAnsi="Times New Roman"/>
          <w:sz w:val="24"/>
          <w:szCs w:val="24"/>
        </w:rPr>
        <w:t>Заслуженный работник высшей школы Российской Федерации</w:t>
      </w:r>
      <w:r w:rsidR="00020B90" w:rsidRPr="00C35B03">
        <w:rPr>
          <w:rFonts w:ascii="Times New Roman" w:eastAsia="Times New Roman" w:hAnsi="Times New Roman"/>
          <w:sz w:val="24"/>
          <w:szCs w:val="24"/>
        </w:rPr>
        <w:t>.</w:t>
      </w:r>
    </w:p>
    <w:sectPr w:rsidR="003228C6" w:rsidRPr="00C35B03" w:rsidSect="001157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A1C"/>
    <w:multiLevelType w:val="multilevel"/>
    <w:tmpl w:val="F71E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10958"/>
    <w:multiLevelType w:val="hybridMultilevel"/>
    <w:tmpl w:val="13F4FA36"/>
    <w:lvl w:ilvl="0" w:tplc="E5B2A2E8">
      <w:start w:val="1"/>
      <w:numFmt w:val="decimal"/>
      <w:lvlText w:val="%1."/>
      <w:lvlJc w:val="left"/>
      <w:pPr>
        <w:ind w:left="1838" w:hanging="51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7"/>
    <w:rsid w:val="0001326F"/>
    <w:rsid w:val="00020B90"/>
    <w:rsid w:val="0004595F"/>
    <w:rsid w:val="00046838"/>
    <w:rsid w:val="00066440"/>
    <w:rsid w:val="00082CEA"/>
    <w:rsid w:val="000A5285"/>
    <w:rsid w:val="000B5C81"/>
    <w:rsid w:val="000E79FE"/>
    <w:rsid w:val="00100B19"/>
    <w:rsid w:val="00111E8B"/>
    <w:rsid w:val="0011571C"/>
    <w:rsid w:val="00141FAC"/>
    <w:rsid w:val="001503C6"/>
    <w:rsid w:val="001D016D"/>
    <w:rsid w:val="001E6D3B"/>
    <w:rsid w:val="002052D2"/>
    <w:rsid w:val="00226FDC"/>
    <w:rsid w:val="002502BA"/>
    <w:rsid w:val="002B34F6"/>
    <w:rsid w:val="002D1FCA"/>
    <w:rsid w:val="002F4CAC"/>
    <w:rsid w:val="002F61BA"/>
    <w:rsid w:val="003228C6"/>
    <w:rsid w:val="00350002"/>
    <w:rsid w:val="003A2607"/>
    <w:rsid w:val="003C24E0"/>
    <w:rsid w:val="00416F33"/>
    <w:rsid w:val="004E7986"/>
    <w:rsid w:val="00571D0D"/>
    <w:rsid w:val="005A1FF8"/>
    <w:rsid w:val="005D3765"/>
    <w:rsid w:val="00617F22"/>
    <w:rsid w:val="00631E08"/>
    <w:rsid w:val="00670EB2"/>
    <w:rsid w:val="006A1F19"/>
    <w:rsid w:val="007274AB"/>
    <w:rsid w:val="0073443A"/>
    <w:rsid w:val="00763695"/>
    <w:rsid w:val="00781190"/>
    <w:rsid w:val="00783199"/>
    <w:rsid w:val="00794E65"/>
    <w:rsid w:val="007F378C"/>
    <w:rsid w:val="008047D7"/>
    <w:rsid w:val="0084488B"/>
    <w:rsid w:val="0085005A"/>
    <w:rsid w:val="00855E36"/>
    <w:rsid w:val="008C150B"/>
    <w:rsid w:val="00924DAC"/>
    <w:rsid w:val="00947164"/>
    <w:rsid w:val="00954234"/>
    <w:rsid w:val="00981A46"/>
    <w:rsid w:val="00A819E2"/>
    <w:rsid w:val="00A90CEE"/>
    <w:rsid w:val="00AA072F"/>
    <w:rsid w:val="00AD6C08"/>
    <w:rsid w:val="00AF2D99"/>
    <w:rsid w:val="00B019EE"/>
    <w:rsid w:val="00B12B80"/>
    <w:rsid w:val="00B37200"/>
    <w:rsid w:val="00B4651B"/>
    <w:rsid w:val="00B70730"/>
    <w:rsid w:val="00C35B03"/>
    <w:rsid w:val="00C43353"/>
    <w:rsid w:val="00C93912"/>
    <w:rsid w:val="00D10C5F"/>
    <w:rsid w:val="00D266F2"/>
    <w:rsid w:val="00D54A64"/>
    <w:rsid w:val="00DC0BAC"/>
    <w:rsid w:val="00DD7767"/>
    <w:rsid w:val="00E259A1"/>
    <w:rsid w:val="00E26535"/>
    <w:rsid w:val="00E35A90"/>
    <w:rsid w:val="00E81DC4"/>
    <w:rsid w:val="00E87E55"/>
    <w:rsid w:val="00EE2887"/>
    <w:rsid w:val="00F07C7B"/>
    <w:rsid w:val="00F12EF1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EDF"/>
  <w15:chartTrackingRefBased/>
  <w15:docId w15:val="{FA566D30-AD0A-4F70-A05E-C417906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0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350002"/>
    <w:rPr>
      <w:rFonts w:ascii="Times New Roman" w:hAnsi="Times New Roman" w:cs="Times New Roman" w:hint="default"/>
      <w:b/>
      <w:bCs w:val="0"/>
    </w:rPr>
  </w:style>
  <w:style w:type="paragraph" w:customStyle="1" w:styleId="228bf8a64b8551e1msonormal">
    <w:name w:val="228bf8a64b8551e1msonormal"/>
    <w:basedOn w:val="a"/>
    <w:rsid w:val="0035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443A"/>
    <w:rPr>
      <w:color w:val="605E5C"/>
      <w:shd w:val="clear" w:color="auto" w:fill="E1DFDD"/>
    </w:rPr>
  </w:style>
  <w:style w:type="paragraph" w:customStyle="1" w:styleId="99aa78d3b532a93cmsonospacing">
    <w:name w:val="99aa78d3b532a93cmsonospacing"/>
    <w:basedOn w:val="a"/>
    <w:rsid w:val="002B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1A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4DAC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5A1FF8"/>
  </w:style>
  <w:style w:type="paragraph" w:styleId="a6">
    <w:name w:val="List Paragraph"/>
    <w:basedOn w:val="a"/>
    <w:uiPriority w:val="34"/>
    <w:qFormat/>
    <w:rsid w:val="00C939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Pismenski</dc:creator>
  <cp:keywords/>
  <dc:description/>
  <cp:lastModifiedBy>Яламов </cp:lastModifiedBy>
  <cp:revision>5</cp:revision>
  <cp:lastPrinted>2023-03-21T10:32:00Z</cp:lastPrinted>
  <dcterms:created xsi:type="dcterms:W3CDTF">2023-06-30T10:17:00Z</dcterms:created>
  <dcterms:modified xsi:type="dcterms:W3CDTF">2023-07-03T07:50:00Z</dcterms:modified>
</cp:coreProperties>
</file>